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F7044" w14:textId="33C6D48A" w:rsidR="009B1011" w:rsidRPr="009B1011" w:rsidRDefault="009B1011" w:rsidP="00FA1854">
      <w:pPr>
        <w:jc w:val="center"/>
        <w:rPr>
          <w:rFonts w:cstheme="minorHAnsi"/>
          <w:b/>
          <w:bCs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 xml:space="preserve">Meeting </w:t>
      </w:r>
      <w:r w:rsidRPr="002C3EF6">
        <w:rPr>
          <w:rFonts w:cstheme="minorHAnsi"/>
          <w:b/>
          <w:bCs/>
          <w:sz w:val="24"/>
          <w:szCs w:val="24"/>
        </w:rPr>
        <w:t xml:space="preserve">Memo – </w:t>
      </w:r>
      <w:r w:rsidRPr="009B1011">
        <w:rPr>
          <w:rFonts w:cstheme="minorHAnsi"/>
          <w:b/>
          <w:bCs/>
          <w:sz w:val="24"/>
          <w:szCs w:val="24"/>
        </w:rPr>
        <w:t xml:space="preserve">Call </w:t>
      </w:r>
      <w:r w:rsidRPr="002C3EF6">
        <w:rPr>
          <w:rFonts w:cstheme="minorHAnsi"/>
          <w:b/>
          <w:bCs/>
          <w:sz w:val="24"/>
          <w:szCs w:val="24"/>
        </w:rPr>
        <w:t>with the Client</w:t>
      </w:r>
    </w:p>
    <w:p w14:paraId="02E2D0A6" w14:textId="1FD35293" w:rsidR="009B1011" w:rsidRPr="009B1011" w:rsidRDefault="009B1011" w:rsidP="00FA1854">
      <w:pPr>
        <w:jc w:val="both"/>
        <w:rPr>
          <w:rFonts w:cstheme="minorHAnsi"/>
          <w:b/>
          <w:bCs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>Date</w:t>
      </w:r>
      <w:r w:rsidRPr="002C3EF6">
        <w:rPr>
          <w:rFonts w:cstheme="minorHAnsi"/>
          <w:b/>
          <w:bCs/>
          <w:sz w:val="24"/>
          <w:szCs w:val="24"/>
        </w:rPr>
        <w:t xml:space="preserve">: </w:t>
      </w:r>
    </w:p>
    <w:p w14:paraId="526B3204" w14:textId="6C90203C" w:rsidR="009B1011" w:rsidRPr="009B1011" w:rsidRDefault="009B1011" w:rsidP="00FA1854">
      <w:pPr>
        <w:jc w:val="both"/>
        <w:rPr>
          <w:rFonts w:cstheme="minorHAnsi"/>
          <w:b/>
          <w:bCs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 xml:space="preserve">Client </w:t>
      </w:r>
      <w:r w:rsidR="00893DF7" w:rsidRPr="002C3EF6">
        <w:rPr>
          <w:rFonts w:cstheme="minorHAnsi"/>
          <w:b/>
          <w:bCs/>
          <w:sz w:val="24"/>
          <w:szCs w:val="24"/>
        </w:rPr>
        <w:t>N</w:t>
      </w:r>
      <w:r w:rsidRPr="009B1011">
        <w:rPr>
          <w:rFonts w:cstheme="minorHAnsi"/>
          <w:b/>
          <w:bCs/>
          <w:sz w:val="24"/>
          <w:szCs w:val="24"/>
        </w:rPr>
        <w:t>ame</w:t>
      </w:r>
      <w:r w:rsidRPr="002C3EF6">
        <w:rPr>
          <w:rFonts w:cstheme="minorHAnsi"/>
          <w:b/>
          <w:bCs/>
          <w:sz w:val="24"/>
          <w:szCs w:val="24"/>
        </w:rPr>
        <w:t xml:space="preserve">: </w:t>
      </w:r>
    </w:p>
    <w:p w14:paraId="756AA8C1" w14:textId="5266FA68" w:rsidR="009B1011" w:rsidRPr="002C3EF6" w:rsidRDefault="009B1011" w:rsidP="00FA1854">
      <w:pPr>
        <w:jc w:val="both"/>
        <w:rPr>
          <w:rFonts w:cstheme="minorHAnsi"/>
          <w:b/>
          <w:bCs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 xml:space="preserve">Students </w:t>
      </w:r>
      <w:r w:rsidR="00893DF7" w:rsidRPr="002C3EF6">
        <w:rPr>
          <w:rFonts w:cstheme="minorHAnsi"/>
          <w:b/>
          <w:bCs/>
          <w:sz w:val="24"/>
          <w:szCs w:val="24"/>
        </w:rPr>
        <w:t>A</w:t>
      </w:r>
      <w:r w:rsidRPr="009B1011">
        <w:rPr>
          <w:rFonts w:cstheme="minorHAnsi"/>
          <w:b/>
          <w:bCs/>
          <w:sz w:val="24"/>
          <w:szCs w:val="24"/>
        </w:rPr>
        <w:t>ttending</w:t>
      </w:r>
      <w:r w:rsidRPr="002C3EF6">
        <w:rPr>
          <w:rFonts w:cstheme="minorHAnsi"/>
          <w:b/>
          <w:bCs/>
          <w:sz w:val="24"/>
          <w:szCs w:val="24"/>
        </w:rPr>
        <w:t xml:space="preserve">: </w:t>
      </w:r>
    </w:p>
    <w:p w14:paraId="6ECDB243" w14:textId="4E6D2F1A" w:rsidR="00963548" w:rsidRPr="009B1011" w:rsidRDefault="00963548" w:rsidP="00FA1854">
      <w:pPr>
        <w:jc w:val="both"/>
        <w:rPr>
          <w:rFonts w:cstheme="minorHAnsi"/>
          <w:b/>
          <w:bCs/>
          <w:sz w:val="24"/>
          <w:szCs w:val="24"/>
        </w:rPr>
      </w:pPr>
      <w:r w:rsidRPr="002C3EF6">
        <w:rPr>
          <w:rFonts w:cstheme="minorHAnsi"/>
          <w:b/>
          <w:bCs/>
          <w:sz w:val="24"/>
          <w:szCs w:val="24"/>
        </w:rPr>
        <w:t>Deliverable</w:t>
      </w:r>
      <w:r w:rsidR="00C64BA8">
        <w:rPr>
          <w:rFonts w:cstheme="minorHAnsi"/>
          <w:b/>
          <w:bCs/>
          <w:sz w:val="24"/>
          <w:szCs w:val="24"/>
        </w:rPr>
        <w:t xml:space="preserve"> </w:t>
      </w:r>
      <w:r w:rsidR="00F64D7B" w:rsidRPr="00F64D7B">
        <w:rPr>
          <w:rFonts w:cstheme="minorHAnsi"/>
          <w:b/>
          <w:bCs/>
          <w:sz w:val="24"/>
          <w:szCs w:val="24"/>
        </w:rPr>
        <w:t xml:space="preserve">(i.e. Workshop on </w:t>
      </w:r>
      <w:proofErr w:type="spellStart"/>
      <w:r w:rsidR="00F64D7B" w:rsidRPr="00F64D7B">
        <w:rPr>
          <w:rFonts w:cstheme="minorHAnsi"/>
          <w:b/>
          <w:bCs/>
          <w:sz w:val="24"/>
          <w:szCs w:val="24"/>
        </w:rPr>
        <w:t>xyz</w:t>
      </w:r>
      <w:proofErr w:type="spellEnd"/>
      <w:r w:rsidR="00F64D7B" w:rsidRPr="00F64D7B">
        <w:rPr>
          <w:rFonts w:cstheme="minorHAnsi"/>
          <w:b/>
          <w:bCs/>
          <w:sz w:val="24"/>
          <w:szCs w:val="24"/>
        </w:rPr>
        <w:t>)</w:t>
      </w:r>
      <w:r w:rsidRPr="002C3EF6">
        <w:rPr>
          <w:rFonts w:cstheme="minorHAnsi"/>
          <w:b/>
          <w:bCs/>
          <w:sz w:val="24"/>
          <w:szCs w:val="24"/>
        </w:rPr>
        <w:t>:</w:t>
      </w:r>
    </w:p>
    <w:p w14:paraId="6F3C1CA7" w14:textId="77777777" w:rsidR="009B1011" w:rsidRPr="002C3EF6" w:rsidRDefault="009B1011" w:rsidP="00FA1854">
      <w:pPr>
        <w:jc w:val="both"/>
        <w:rPr>
          <w:rFonts w:cstheme="minorHAnsi"/>
          <w:b/>
          <w:bCs/>
          <w:sz w:val="24"/>
          <w:szCs w:val="24"/>
        </w:rPr>
      </w:pPr>
    </w:p>
    <w:p w14:paraId="04B1A6E9" w14:textId="0D04EE7E" w:rsidR="009B1011" w:rsidRPr="009B1011" w:rsidRDefault="009B1011" w:rsidP="00FA1854">
      <w:pPr>
        <w:jc w:val="both"/>
        <w:rPr>
          <w:rFonts w:cstheme="minorHAnsi"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>1. Audience:</w:t>
      </w:r>
    </w:p>
    <w:p w14:paraId="2E5CE621" w14:textId="3A4897F0" w:rsidR="009B1011" w:rsidRPr="009B1011" w:rsidRDefault="00FA1854" w:rsidP="00FA1854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>(</w:t>
      </w:r>
      <w:r w:rsidR="009B1011" w:rsidRPr="009B1011">
        <w:rPr>
          <w:rFonts w:cstheme="minorHAnsi"/>
          <w:sz w:val="24"/>
          <w:szCs w:val="24"/>
        </w:rPr>
        <w:t>Provide details about the discussion on the target audience, any specific considerations, or adjustments.</w:t>
      </w:r>
      <w:r w:rsidRPr="002C3EF6">
        <w:rPr>
          <w:rFonts w:cstheme="minorHAnsi"/>
          <w:sz w:val="24"/>
          <w:szCs w:val="24"/>
        </w:rPr>
        <w:t>)</w:t>
      </w:r>
    </w:p>
    <w:p w14:paraId="3CF53D48" w14:textId="77777777" w:rsidR="009B1011" w:rsidRPr="009B1011" w:rsidRDefault="009B1011" w:rsidP="00FA1854">
      <w:pPr>
        <w:jc w:val="both"/>
        <w:rPr>
          <w:rFonts w:cstheme="minorHAnsi"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>2. Content Subject Matter:</w:t>
      </w:r>
    </w:p>
    <w:p w14:paraId="273CBCF6" w14:textId="2A7601B7" w:rsidR="009B1011" w:rsidRPr="009B1011" w:rsidRDefault="00FA1854" w:rsidP="00FA1854">
      <w:pPr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>(</w:t>
      </w:r>
      <w:r w:rsidR="009B1011" w:rsidRPr="009B1011">
        <w:rPr>
          <w:rFonts w:cstheme="minorHAnsi"/>
          <w:sz w:val="24"/>
          <w:szCs w:val="24"/>
        </w:rPr>
        <w:t>Summari</w:t>
      </w:r>
      <w:r w:rsidR="009B1011" w:rsidRPr="002C3EF6">
        <w:rPr>
          <w:rFonts w:cstheme="minorHAnsi"/>
          <w:sz w:val="24"/>
          <w:szCs w:val="24"/>
        </w:rPr>
        <w:t>s</w:t>
      </w:r>
      <w:r w:rsidR="009B1011" w:rsidRPr="009B1011">
        <w:rPr>
          <w:rFonts w:cstheme="minorHAnsi"/>
          <w:sz w:val="24"/>
          <w:szCs w:val="24"/>
        </w:rPr>
        <w:t>e the main points related to the content subject matter, including any client preferences or requirements</w:t>
      </w:r>
      <w:r w:rsidR="00C5001A">
        <w:rPr>
          <w:rFonts w:cstheme="minorHAnsi"/>
          <w:sz w:val="24"/>
          <w:szCs w:val="24"/>
        </w:rPr>
        <w:t xml:space="preserve">. </w:t>
      </w:r>
      <w:r w:rsidR="00C5001A" w:rsidRPr="00C5001A">
        <w:rPr>
          <w:rFonts w:cstheme="minorHAnsi"/>
          <w:sz w:val="24"/>
          <w:szCs w:val="24"/>
        </w:rPr>
        <w:t>Include here your understanding of what the audience already knows and what their main questions, areas of confusion are.</w:t>
      </w:r>
      <w:r w:rsidRPr="002C3EF6">
        <w:rPr>
          <w:rFonts w:cstheme="minorHAnsi"/>
          <w:sz w:val="24"/>
          <w:szCs w:val="24"/>
        </w:rPr>
        <w:t>)</w:t>
      </w:r>
    </w:p>
    <w:p w14:paraId="6029FFFC" w14:textId="77777777" w:rsidR="009B1011" w:rsidRPr="009B1011" w:rsidRDefault="009B1011" w:rsidP="00FA1854">
      <w:pPr>
        <w:jc w:val="both"/>
        <w:rPr>
          <w:rFonts w:cstheme="minorHAnsi"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>3. Date and Duration of the Workshop:</w:t>
      </w:r>
    </w:p>
    <w:p w14:paraId="073327FA" w14:textId="691D8EA5" w:rsidR="006D22B6" w:rsidRPr="009B1011" w:rsidRDefault="00FA1854" w:rsidP="006D22B6">
      <w:pPr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>(</w:t>
      </w:r>
      <w:r w:rsidR="009B1011" w:rsidRPr="002C3EF6">
        <w:rPr>
          <w:rFonts w:cstheme="minorHAnsi"/>
          <w:sz w:val="24"/>
          <w:szCs w:val="24"/>
        </w:rPr>
        <w:t>Specify the agreed-upon date and duration for the workshop, and include any relevant scheduling details, such as whether there will be breaks, the meeting time on the workshop day, etc.</w:t>
      </w:r>
      <w:r w:rsidRPr="002C3EF6">
        <w:rPr>
          <w:rFonts w:cstheme="minorHAnsi"/>
          <w:sz w:val="24"/>
          <w:szCs w:val="24"/>
        </w:rPr>
        <w:t>)</w:t>
      </w:r>
    </w:p>
    <w:p w14:paraId="42E66930" w14:textId="77777777" w:rsidR="009B1011" w:rsidRPr="009B1011" w:rsidRDefault="009B1011" w:rsidP="00FA1854">
      <w:pPr>
        <w:jc w:val="both"/>
        <w:rPr>
          <w:rFonts w:cstheme="minorHAnsi"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>4. Interactivity:</w:t>
      </w:r>
    </w:p>
    <w:p w14:paraId="1C5E3AEB" w14:textId="35AA9DD7" w:rsidR="009B1011" w:rsidRPr="002C3EF6" w:rsidRDefault="00FA1854" w:rsidP="00FA1854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>(</w:t>
      </w:r>
      <w:r w:rsidR="009B1011" w:rsidRPr="009B1011">
        <w:rPr>
          <w:rFonts w:cstheme="minorHAnsi"/>
          <w:sz w:val="24"/>
          <w:szCs w:val="24"/>
        </w:rPr>
        <w:t xml:space="preserve">Highlight the discussion regarding the level of interactivity </w:t>
      </w:r>
      <w:r w:rsidR="009B1011" w:rsidRPr="002C3EF6">
        <w:rPr>
          <w:rFonts w:cstheme="minorHAnsi"/>
          <w:sz w:val="24"/>
          <w:szCs w:val="24"/>
        </w:rPr>
        <w:t>asked</w:t>
      </w:r>
      <w:r w:rsidR="009B1011" w:rsidRPr="009B1011">
        <w:rPr>
          <w:rFonts w:cstheme="minorHAnsi"/>
          <w:sz w:val="24"/>
          <w:szCs w:val="24"/>
        </w:rPr>
        <w:t xml:space="preserve"> by the client. Include any interactive elements planned for the workshop.</w:t>
      </w:r>
      <w:r w:rsidRPr="002C3EF6">
        <w:rPr>
          <w:rFonts w:cstheme="minorHAnsi"/>
          <w:sz w:val="24"/>
          <w:szCs w:val="24"/>
        </w:rPr>
        <w:t>)</w:t>
      </w:r>
    </w:p>
    <w:p w14:paraId="0046ECCA" w14:textId="00D836CE" w:rsidR="00F44385" w:rsidRPr="009B1011" w:rsidRDefault="00CD7221" w:rsidP="00FA1854">
      <w:pPr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 xml:space="preserve">(Include here if you are planning to use </w:t>
      </w:r>
      <w:proofErr w:type="spellStart"/>
      <w:r w:rsidRPr="002C3EF6">
        <w:rPr>
          <w:rFonts w:cstheme="minorHAnsi"/>
          <w:sz w:val="24"/>
          <w:szCs w:val="24"/>
        </w:rPr>
        <w:t>Menti</w:t>
      </w:r>
      <w:proofErr w:type="spellEnd"/>
      <w:r w:rsidRPr="002C3EF6">
        <w:rPr>
          <w:rFonts w:cstheme="minorHAnsi"/>
          <w:sz w:val="24"/>
          <w:szCs w:val="24"/>
        </w:rPr>
        <w:t xml:space="preserve"> or any other platform for polls and/or quizzes. We encourage you to incorporate interactive elements</w:t>
      </w:r>
      <w:r w:rsidR="006D22B6" w:rsidRPr="002C3EF6">
        <w:rPr>
          <w:rFonts w:cstheme="minorHAnsi"/>
          <w:sz w:val="24"/>
          <w:szCs w:val="24"/>
        </w:rPr>
        <w:t xml:space="preserve"> </w:t>
      </w:r>
      <w:r w:rsidRPr="002C3EF6">
        <w:rPr>
          <w:rFonts w:cstheme="minorHAnsi"/>
          <w:sz w:val="24"/>
          <w:szCs w:val="24"/>
        </w:rPr>
        <w:t>such as online quizzes and ask whether you can use them</w:t>
      </w:r>
      <w:r w:rsidR="006D22B6" w:rsidRPr="002C3EF6">
        <w:rPr>
          <w:rFonts w:cstheme="minorHAnsi"/>
          <w:sz w:val="24"/>
          <w:szCs w:val="24"/>
        </w:rPr>
        <w:t xml:space="preserve"> to the client</w:t>
      </w:r>
      <w:r w:rsidRPr="002C3EF6">
        <w:rPr>
          <w:rFonts w:cstheme="minorHAnsi"/>
          <w:sz w:val="24"/>
          <w:szCs w:val="24"/>
        </w:rPr>
        <w:t xml:space="preserve"> during your client calls.</w:t>
      </w:r>
      <w:r w:rsidR="00F44385" w:rsidRPr="002C3EF6">
        <w:rPr>
          <w:rFonts w:cstheme="minorHAnsi"/>
          <w:sz w:val="24"/>
          <w:szCs w:val="24"/>
        </w:rPr>
        <w:t xml:space="preserve">) </w:t>
      </w:r>
    </w:p>
    <w:p w14:paraId="66071319" w14:textId="77777777" w:rsidR="009B1011" w:rsidRPr="009B1011" w:rsidRDefault="009B1011" w:rsidP="00FA1854">
      <w:pPr>
        <w:jc w:val="both"/>
        <w:rPr>
          <w:rFonts w:cstheme="minorHAnsi"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>5. Other Key Points:</w:t>
      </w:r>
    </w:p>
    <w:p w14:paraId="38749C18" w14:textId="0650314F" w:rsidR="009B1011" w:rsidRPr="009B1011" w:rsidRDefault="00F40EFC" w:rsidP="00FA1854">
      <w:pPr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>(</w:t>
      </w:r>
      <w:r w:rsidR="009B1011" w:rsidRPr="009B1011">
        <w:rPr>
          <w:rFonts w:cstheme="minorHAnsi"/>
          <w:sz w:val="24"/>
          <w:szCs w:val="24"/>
        </w:rPr>
        <w:t>List any additional key points that were discussed during the call, such as technical requirements, specific client expectations, or special considerations.</w:t>
      </w:r>
      <w:r w:rsidR="00FA1854" w:rsidRPr="002C3EF6">
        <w:rPr>
          <w:rFonts w:cstheme="minorHAnsi"/>
          <w:sz w:val="24"/>
          <w:szCs w:val="24"/>
        </w:rPr>
        <w:t>)</w:t>
      </w:r>
    </w:p>
    <w:p w14:paraId="6C9521C7" w14:textId="77777777" w:rsidR="009B1011" w:rsidRPr="009B1011" w:rsidRDefault="009B1011" w:rsidP="00FA1854">
      <w:pPr>
        <w:jc w:val="both"/>
        <w:rPr>
          <w:rFonts w:cstheme="minorHAnsi"/>
          <w:sz w:val="24"/>
          <w:szCs w:val="24"/>
        </w:rPr>
      </w:pPr>
      <w:r w:rsidRPr="009B1011">
        <w:rPr>
          <w:rFonts w:cstheme="minorHAnsi"/>
          <w:b/>
          <w:bCs/>
          <w:sz w:val="24"/>
          <w:szCs w:val="24"/>
        </w:rPr>
        <w:t>6. Action Items:</w:t>
      </w:r>
    </w:p>
    <w:p w14:paraId="303DC010" w14:textId="24C213CC" w:rsidR="009B1011" w:rsidRPr="002C3EF6" w:rsidRDefault="00FA1854" w:rsidP="00FA1854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>(</w:t>
      </w:r>
      <w:r w:rsidR="009B1011" w:rsidRPr="009B1011">
        <w:rPr>
          <w:rFonts w:cstheme="minorHAnsi"/>
          <w:sz w:val="24"/>
          <w:szCs w:val="24"/>
        </w:rPr>
        <w:t>Clearly outline the action items assigned to various team members or stakeholders. Include deadlines and responsibilities for each action item</w:t>
      </w:r>
      <w:r w:rsidR="007C36DD" w:rsidRPr="002C3EF6">
        <w:rPr>
          <w:rFonts w:cstheme="minorHAnsi"/>
          <w:sz w:val="24"/>
          <w:szCs w:val="24"/>
        </w:rPr>
        <w:t>,</w:t>
      </w:r>
      <w:r w:rsidR="009B1011" w:rsidRPr="002C3EF6">
        <w:rPr>
          <w:rFonts w:cstheme="minorHAnsi"/>
          <w:sz w:val="24"/>
          <w:szCs w:val="24"/>
        </w:rPr>
        <w:t xml:space="preserve"> if </w:t>
      </w:r>
      <w:r w:rsidR="00BF1A98" w:rsidRPr="002C3EF6">
        <w:rPr>
          <w:rFonts w:cstheme="minorHAnsi"/>
          <w:sz w:val="24"/>
          <w:szCs w:val="24"/>
        </w:rPr>
        <w:t>applicable</w:t>
      </w:r>
      <w:r w:rsidR="009B1011" w:rsidRPr="009B1011">
        <w:rPr>
          <w:rFonts w:cstheme="minorHAnsi"/>
          <w:sz w:val="24"/>
          <w:szCs w:val="24"/>
        </w:rPr>
        <w:t>.</w:t>
      </w:r>
      <w:r w:rsidRPr="002C3EF6">
        <w:rPr>
          <w:rFonts w:cstheme="minorHAnsi"/>
          <w:sz w:val="24"/>
          <w:szCs w:val="24"/>
        </w:rPr>
        <w:t>)</w:t>
      </w:r>
    </w:p>
    <w:p w14:paraId="3BDC95FC" w14:textId="21A127FF" w:rsidR="00BF1A98" w:rsidRPr="00353B41" w:rsidRDefault="00BF1A98" w:rsidP="00353B41">
      <w:pPr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2C3EF6">
        <w:rPr>
          <w:rFonts w:cstheme="minorHAnsi"/>
          <w:sz w:val="24"/>
          <w:szCs w:val="24"/>
        </w:rPr>
        <w:t xml:space="preserve">(Example: Ozlem </w:t>
      </w:r>
      <w:r w:rsidR="00C62F11">
        <w:rPr>
          <w:rFonts w:cstheme="minorHAnsi"/>
          <w:sz w:val="24"/>
          <w:szCs w:val="24"/>
        </w:rPr>
        <w:t>to</w:t>
      </w:r>
      <w:r w:rsidR="00353B41">
        <w:rPr>
          <w:rFonts w:cstheme="minorHAnsi"/>
          <w:sz w:val="24"/>
          <w:szCs w:val="24"/>
        </w:rPr>
        <w:t xml:space="preserve"> </w:t>
      </w:r>
      <w:r w:rsidR="00353B41" w:rsidRPr="00353B41">
        <w:rPr>
          <w:rFonts w:cstheme="minorHAnsi"/>
          <w:sz w:val="24"/>
          <w:szCs w:val="24"/>
        </w:rPr>
        <w:t xml:space="preserve">send meeting memo to qLegal staff by </w:t>
      </w:r>
      <w:r w:rsidR="00AC5AC1">
        <w:rPr>
          <w:rFonts w:cstheme="minorHAnsi"/>
          <w:sz w:val="24"/>
          <w:szCs w:val="24"/>
        </w:rPr>
        <w:t>x</w:t>
      </w:r>
      <w:r w:rsidR="00353B41" w:rsidRPr="00353B41">
        <w:rPr>
          <w:rFonts w:cstheme="minorHAnsi"/>
          <w:sz w:val="24"/>
          <w:szCs w:val="24"/>
        </w:rPr>
        <w:t xml:space="preserve"> date, attend student team meeting on </w:t>
      </w:r>
      <w:r w:rsidR="00AC5AC1">
        <w:rPr>
          <w:rFonts w:cstheme="minorHAnsi"/>
          <w:sz w:val="24"/>
          <w:szCs w:val="24"/>
        </w:rPr>
        <w:t>y</w:t>
      </w:r>
      <w:r w:rsidR="00353B41" w:rsidRPr="00353B41">
        <w:rPr>
          <w:rFonts w:cstheme="minorHAnsi"/>
          <w:sz w:val="24"/>
          <w:szCs w:val="24"/>
        </w:rPr>
        <w:t xml:space="preserve"> date, prepare first draft of materials for qLegal review by </w:t>
      </w:r>
      <w:r w:rsidR="00AC5AC1">
        <w:rPr>
          <w:rFonts w:cstheme="minorHAnsi"/>
          <w:sz w:val="24"/>
          <w:szCs w:val="24"/>
        </w:rPr>
        <w:t>z</w:t>
      </w:r>
      <w:r w:rsidR="00353B41" w:rsidRPr="00353B41">
        <w:rPr>
          <w:rFonts w:cstheme="minorHAnsi"/>
          <w:sz w:val="24"/>
          <w:szCs w:val="24"/>
        </w:rPr>
        <w:t xml:space="preserve"> date</w:t>
      </w:r>
      <w:r w:rsidR="00353B41">
        <w:rPr>
          <w:rFonts w:cstheme="minorHAnsi"/>
          <w:sz w:val="24"/>
          <w:szCs w:val="24"/>
        </w:rPr>
        <w:t xml:space="preserve"> etc</w:t>
      </w:r>
      <w:r w:rsidR="00353B41" w:rsidRPr="00353B41">
        <w:rPr>
          <w:rFonts w:cstheme="minorHAnsi"/>
          <w:sz w:val="24"/>
          <w:szCs w:val="24"/>
        </w:rPr>
        <w:t>.</w:t>
      </w:r>
      <w:r w:rsidRPr="00353B41">
        <w:rPr>
          <w:rFonts w:cstheme="minorHAnsi"/>
          <w:sz w:val="24"/>
          <w:szCs w:val="24"/>
        </w:rPr>
        <w:t xml:space="preserve">) </w:t>
      </w:r>
    </w:p>
    <w:p w14:paraId="63A6B753" w14:textId="3D928775" w:rsidR="004A238C" w:rsidRPr="002C3EF6" w:rsidRDefault="004A238C" w:rsidP="00FA1854">
      <w:pPr>
        <w:jc w:val="both"/>
        <w:rPr>
          <w:rFonts w:cstheme="minorHAnsi"/>
          <w:sz w:val="24"/>
          <w:szCs w:val="24"/>
        </w:rPr>
      </w:pPr>
    </w:p>
    <w:sectPr w:rsidR="004A238C" w:rsidRPr="002C3EF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EDFB4" w14:textId="77777777" w:rsidR="00A82B1D" w:rsidRDefault="00A82B1D" w:rsidP="002C3EF6">
      <w:pPr>
        <w:spacing w:after="0" w:line="240" w:lineRule="auto"/>
      </w:pPr>
      <w:r>
        <w:separator/>
      </w:r>
    </w:p>
  </w:endnote>
  <w:endnote w:type="continuationSeparator" w:id="0">
    <w:p w14:paraId="529C2A23" w14:textId="77777777" w:rsidR="00A82B1D" w:rsidRDefault="00A82B1D" w:rsidP="002C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9B07F" w14:textId="77777777" w:rsidR="002C3EF6" w:rsidRDefault="002C3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729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94270" w14:textId="20A68539" w:rsidR="002C3EF6" w:rsidRDefault="002C3E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624C6" w14:textId="77777777" w:rsidR="002C3EF6" w:rsidRDefault="002C3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FAAD3" w14:textId="77777777" w:rsidR="002C3EF6" w:rsidRDefault="002C3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D3E1" w14:textId="77777777" w:rsidR="00A82B1D" w:rsidRDefault="00A82B1D" w:rsidP="002C3EF6">
      <w:pPr>
        <w:spacing w:after="0" w:line="240" w:lineRule="auto"/>
      </w:pPr>
      <w:r>
        <w:separator/>
      </w:r>
    </w:p>
  </w:footnote>
  <w:footnote w:type="continuationSeparator" w:id="0">
    <w:p w14:paraId="15680ECB" w14:textId="77777777" w:rsidR="00A82B1D" w:rsidRDefault="00A82B1D" w:rsidP="002C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7388" w14:textId="77777777" w:rsidR="002C3EF6" w:rsidRDefault="002C3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CAFD5" w14:textId="77777777" w:rsidR="002C3EF6" w:rsidRDefault="002C3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A6567" w14:textId="77777777" w:rsidR="002C3EF6" w:rsidRDefault="002C3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73C0"/>
    <w:multiLevelType w:val="multilevel"/>
    <w:tmpl w:val="C04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444281"/>
    <w:multiLevelType w:val="multilevel"/>
    <w:tmpl w:val="3C4E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612391"/>
    <w:multiLevelType w:val="multilevel"/>
    <w:tmpl w:val="58D2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CE040D"/>
    <w:multiLevelType w:val="multilevel"/>
    <w:tmpl w:val="499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314ED2"/>
    <w:multiLevelType w:val="multilevel"/>
    <w:tmpl w:val="4368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C15134E"/>
    <w:multiLevelType w:val="multilevel"/>
    <w:tmpl w:val="706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0520344">
    <w:abstractNumId w:val="3"/>
  </w:num>
  <w:num w:numId="2" w16cid:durableId="495343647">
    <w:abstractNumId w:val="5"/>
  </w:num>
  <w:num w:numId="3" w16cid:durableId="1007559702">
    <w:abstractNumId w:val="4"/>
  </w:num>
  <w:num w:numId="4" w16cid:durableId="574317308">
    <w:abstractNumId w:val="0"/>
  </w:num>
  <w:num w:numId="5" w16cid:durableId="1594432187">
    <w:abstractNumId w:val="2"/>
  </w:num>
  <w:num w:numId="6" w16cid:durableId="645668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11"/>
    <w:rsid w:val="00102B1F"/>
    <w:rsid w:val="001E0B1C"/>
    <w:rsid w:val="00246D02"/>
    <w:rsid w:val="002C3EF6"/>
    <w:rsid w:val="00353B41"/>
    <w:rsid w:val="003A6519"/>
    <w:rsid w:val="004A238C"/>
    <w:rsid w:val="006975B8"/>
    <w:rsid w:val="006D22B6"/>
    <w:rsid w:val="007C36DD"/>
    <w:rsid w:val="00893DF7"/>
    <w:rsid w:val="00963548"/>
    <w:rsid w:val="009B1011"/>
    <w:rsid w:val="00A82B1D"/>
    <w:rsid w:val="00AC5AC1"/>
    <w:rsid w:val="00BE0536"/>
    <w:rsid w:val="00BF1A98"/>
    <w:rsid w:val="00C5001A"/>
    <w:rsid w:val="00C62F11"/>
    <w:rsid w:val="00C64BA8"/>
    <w:rsid w:val="00CD7221"/>
    <w:rsid w:val="00D1091B"/>
    <w:rsid w:val="00E07121"/>
    <w:rsid w:val="00EC285F"/>
    <w:rsid w:val="00F40EFC"/>
    <w:rsid w:val="00F44385"/>
    <w:rsid w:val="00F64D7B"/>
    <w:rsid w:val="00F866C2"/>
    <w:rsid w:val="00FA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FDEDE"/>
  <w15:chartTrackingRefBased/>
  <w15:docId w15:val="{017FA1E3-89B1-400D-8861-93A4C7D1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EF6"/>
  </w:style>
  <w:style w:type="paragraph" w:styleId="Footer">
    <w:name w:val="footer"/>
    <w:basedOn w:val="Normal"/>
    <w:link w:val="FooterChar"/>
    <w:uiPriority w:val="99"/>
    <w:unhideWhenUsed/>
    <w:rsid w:val="002C3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9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8a715c-07e7-4a73-b052-e1186e7fbd9e" xsi:nil="true"/>
    <lcf76f155ced4ddcb4097134ff3c332f xmlns="67dfe5a4-3fb7-43cb-a2fe-9484ffbadcf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084C531533941A9513D197E3F799D" ma:contentTypeVersion="15" ma:contentTypeDescription="Create a new document." ma:contentTypeScope="" ma:versionID="7c6851c3ba6e7b360c65b701270fb7be">
  <xsd:schema xmlns:xsd="http://www.w3.org/2001/XMLSchema" xmlns:xs="http://www.w3.org/2001/XMLSchema" xmlns:p="http://schemas.microsoft.com/office/2006/metadata/properties" xmlns:ns2="67dfe5a4-3fb7-43cb-a2fe-9484ffbadcfa" xmlns:ns3="f88a715c-07e7-4a73-b052-e1186e7fbd9e" targetNamespace="http://schemas.microsoft.com/office/2006/metadata/properties" ma:root="true" ma:fieldsID="09bd78aebf5377edd89f9fa9143e0ba2" ns2:_="" ns3:_="">
    <xsd:import namespace="67dfe5a4-3fb7-43cb-a2fe-9484ffbadcfa"/>
    <xsd:import namespace="f88a715c-07e7-4a73-b052-e1186e7fbd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fe5a4-3fb7-43cb-a2fe-9484ffbad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a715c-07e7-4a73-b052-e1186e7fbd9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1ec13d-5faa-47d9-abab-c7027fe00c15}" ma:internalName="TaxCatchAll" ma:showField="CatchAllData" ma:web="f88a715c-07e7-4a73-b052-e1186e7fbd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8D172-8A78-4D0E-8195-6565376E3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47EC1-CC0B-44BA-8AFD-B31D5282A4EC}">
  <ds:schemaRefs>
    <ds:schemaRef ds:uri="http://schemas.microsoft.com/office/2006/metadata/properties"/>
    <ds:schemaRef ds:uri="http://schemas.microsoft.com/office/infopath/2007/PartnerControls"/>
    <ds:schemaRef ds:uri="f88a715c-07e7-4a73-b052-e1186e7fbd9e"/>
    <ds:schemaRef ds:uri="67dfe5a4-3fb7-43cb-a2fe-9484ffbadcfa"/>
  </ds:schemaRefs>
</ds:datastoreItem>
</file>

<file path=customXml/itemProps3.xml><?xml version="1.0" encoding="utf-8"?>
<ds:datastoreItem xmlns:ds="http://schemas.openxmlformats.org/officeDocument/2006/customXml" ds:itemID="{D617B2EF-F814-4590-8EB2-76F22CC3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fe5a4-3fb7-43cb-a2fe-9484ffbadcfa"/>
    <ds:schemaRef ds:uri="f88a715c-07e7-4a73-b052-e1186e7fbd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1418</Characters>
  <Application>Microsoft Office Word</Application>
  <DocSecurity>0</DocSecurity>
  <Lines>11</Lines>
  <Paragraphs>3</Paragraphs>
  <ScaleCrop>false</ScaleCrop>
  <Company>Queen Mary, University of London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Corapcioglu</dc:creator>
  <cp:keywords/>
  <dc:description/>
  <cp:lastModifiedBy>Eliza Platts-Mills</cp:lastModifiedBy>
  <cp:revision>5</cp:revision>
  <dcterms:created xsi:type="dcterms:W3CDTF">2024-09-12T14:24:00Z</dcterms:created>
  <dcterms:modified xsi:type="dcterms:W3CDTF">2024-09-19T09:48:00Z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0x010100F27084C531533941A9513D197E3F799D</vt:lpwstr>
  </property>
  <property fmtid="{D5CDD505-2E9C-101B-9397-08002B2CF9AE}" pid="3" name="MediaServiceImageTags">
    <vt:lpwstr/>
  </property>
</Properties>
</file>