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86A7" w14:textId="77777777" w:rsidR="00446A04" w:rsidRPr="00446A04" w:rsidRDefault="00446A04" w:rsidP="007466EE">
      <w:pPr>
        <w:pStyle w:val="Heading1"/>
        <w:spacing w:before="0"/>
        <w:rPr>
          <w:b/>
          <w:color w:val="496892"/>
        </w:rPr>
      </w:pPr>
      <w:r w:rsidRPr="00446A04">
        <w:rPr>
          <w:b/>
        </w:rPr>
        <w:t>GP</w:t>
      </w:r>
      <w:r w:rsidR="007466EE">
        <w:rPr>
          <w:b/>
        </w:rPr>
        <w:t xml:space="preserve"> Practice </w:t>
      </w:r>
      <w:r w:rsidRPr="00446A04">
        <w:rPr>
          <w:b/>
        </w:rPr>
        <w:t xml:space="preserve">Placement Risk </w:t>
      </w:r>
      <w:r w:rsidR="00AC05A0">
        <w:rPr>
          <w:b/>
        </w:rPr>
        <w:t>Reduction</w:t>
      </w:r>
      <w:r w:rsidRPr="00446A04">
        <w:rPr>
          <w:b/>
        </w:rPr>
        <w:t xml:space="preserve"> Checklist</w:t>
      </w:r>
      <w:r w:rsidR="006B7429">
        <w:rPr>
          <w:b/>
        </w:rPr>
        <w:t>, Safe supervision &amp;</w:t>
      </w:r>
      <w:r w:rsidRPr="00446A04">
        <w:rPr>
          <w:b/>
        </w:rPr>
        <w:t xml:space="preserve"> Low </w:t>
      </w:r>
      <w:r w:rsidR="00F56362" w:rsidRPr="00446A04">
        <w:rPr>
          <w:b/>
        </w:rPr>
        <w:t xml:space="preserve">Risk </w:t>
      </w:r>
      <w:r w:rsidRPr="00446A04">
        <w:rPr>
          <w:b/>
        </w:rPr>
        <w:t>Task</w:t>
      </w:r>
      <w:r w:rsidR="00AC05A0">
        <w:rPr>
          <w:b/>
        </w:rPr>
        <w:t xml:space="preserve"> List </w:t>
      </w:r>
      <w:r w:rsidRPr="00446A04">
        <w:rPr>
          <w:b/>
        </w:rPr>
        <w:t xml:space="preserve">  </w:t>
      </w:r>
    </w:p>
    <w:p w14:paraId="00E68512" w14:textId="77777777" w:rsidR="00446A04" w:rsidRPr="0025691F" w:rsidRDefault="00446A04" w:rsidP="00446A04">
      <w:pPr>
        <w:jc w:val="center"/>
        <w:rPr>
          <w:rFonts w:ascii="Arial" w:hAnsi="Arial" w:cs="Arial"/>
          <w:sz w:val="20"/>
          <w:szCs w:val="20"/>
        </w:rPr>
      </w:pPr>
      <w:r w:rsidRPr="000673A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46A04" w:rsidRPr="00A05AD3" w14:paraId="1FB43073" w14:textId="77777777" w:rsidTr="00395740">
        <w:trPr>
          <w:trHeight w:val="712"/>
        </w:trPr>
        <w:tc>
          <w:tcPr>
            <w:tcW w:w="10343" w:type="dxa"/>
          </w:tcPr>
          <w:p w14:paraId="268BB332" w14:textId="77777777" w:rsidR="00446A04" w:rsidRPr="00380A1E" w:rsidRDefault="00446A04" w:rsidP="0039574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 w:rsidRPr="00380A1E">
              <w:rPr>
                <w:rFonts w:ascii="Arial" w:hAnsi="Arial" w:cs="Arial"/>
                <w:b/>
                <w:sz w:val="20"/>
                <w:szCs w:val="20"/>
              </w:rPr>
              <w:t>Date agreed</w:t>
            </w:r>
            <w:proofErr w:type="gramStart"/>
            <w:r w:rsidRPr="00380A1E">
              <w:rPr>
                <w:rFonts w:ascii="Arial" w:hAnsi="Arial" w:cs="Arial"/>
                <w:b/>
                <w:sz w:val="20"/>
                <w:szCs w:val="20"/>
              </w:rPr>
              <w:t>:                                                       Academic</w:t>
            </w:r>
            <w:proofErr w:type="gramEnd"/>
            <w:r w:rsidRPr="00380A1E">
              <w:rPr>
                <w:rFonts w:ascii="Arial" w:hAnsi="Arial" w:cs="Arial"/>
                <w:b/>
                <w:sz w:val="20"/>
                <w:szCs w:val="20"/>
              </w:rPr>
              <w:t xml:space="preserve"> Year: </w:t>
            </w:r>
            <w:r w:rsidRPr="00380A1E">
              <w:rPr>
                <w:rFonts w:ascii="Arial" w:hAnsi="Arial" w:cs="Arial"/>
                <w:sz w:val="20"/>
                <w:szCs w:val="20"/>
              </w:rPr>
              <w:t>2020/21</w:t>
            </w:r>
          </w:p>
          <w:p w14:paraId="7665B06E" w14:textId="7891DB8E" w:rsidR="00380A1E" w:rsidRDefault="00380A1E" w:rsidP="007466EE">
            <w:pPr>
              <w:spacing w:beforeLines="60" w:before="144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  <w:r w:rsidR="00446A04" w:rsidRPr="00380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6EE" w:rsidRPr="00380A1E">
              <w:rPr>
                <w:rFonts w:ascii="Arial" w:hAnsi="Arial" w:cs="Arial"/>
                <w:b/>
                <w:sz w:val="20"/>
                <w:szCs w:val="20"/>
              </w:rPr>
              <w:t>(staff</w:t>
            </w:r>
            <w:proofErr w:type="gramStart"/>
            <w:r w:rsidR="007466EE" w:rsidRPr="00380A1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46A04" w:rsidRPr="00380A1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Completed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by:</w:t>
            </w:r>
            <w:r w:rsidR="007466EE" w:rsidRPr="00380A1E">
              <w:rPr>
                <w:rFonts w:ascii="Arial" w:hAnsi="Arial" w:cs="Arial"/>
                <w:b/>
                <w:sz w:val="20"/>
                <w:szCs w:val="20"/>
              </w:rPr>
              <w:t xml:space="preserve"> (student)</w:t>
            </w:r>
            <w:r w:rsidR="007466EE">
              <w:rPr>
                <w:rFonts w:ascii="Arial" w:hAnsi="Arial" w:cs="Arial"/>
                <w:b/>
                <w:szCs w:val="22"/>
              </w:rPr>
              <w:t xml:space="preserve">                            </w:t>
            </w:r>
          </w:p>
          <w:p w14:paraId="679A2617" w14:textId="362E6A37" w:rsidR="00446A04" w:rsidRPr="00380A1E" w:rsidRDefault="007466EE" w:rsidP="007466E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</w:t>
            </w:r>
          </w:p>
        </w:tc>
      </w:tr>
    </w:tbl>
    <w:p w14:paraId="5EB37B6D" w14:textId="20293B84" w:rsidR="00326408" w:rsidRPr="00380A1E" w:rsidRDefault="00326408">
      <w:pPr>
        <w:rPr>
          <w:sz w:val="20"/>
          <w:szCs w:val="20"/>
        </w:rPr>
      </w:pPr>
      <w:r w:rsidRPr="00380A1E">
        <w:rPr>
          <w:b/>
          <w:sz w:val="20"/>
          <w:szCs w:val="20"/>
        </w:rPr>
        <w:t xml:space="preserve">Please use this to </w:t>
      </w:r>
      <w:r w:rsidR="006D66A5" w:rsidRPr="00380A1E">
        <w:rPr>
          <w:b/>
          <w:sz w:val="20"/>
          <w:szCs w:val="20"/>
        </w:rPr>
        <w:t xml:space="preserve">Risk Reduction Checklist </w:t>
      </w:r>
      <w:r w:rsidRPr="00380A1E">
        <w:rPr>
          <w:b/>
          <w:sz w:val="20"/>
          <w:szCs w:val="20"/>
        </w:rPr>
        <w:t>to guide</w:t>
      </w:r>
      <w:r w:rsidR="007466EE" w:rsidRPr="00380A1E">
        <w:rPr>
          <w:b/>
          <w:sz w:val="20"/>
          <w:szCs w:val="20"/>
        </w:rPr>
        <w:t xml:space="preserve"> your preparation and </w:t>
      </w:r>
      <w:r w:rsidRPr="00380A1E">
        <w:rPr>
          <w:b/>
          <w:sz w:val="20"/>
          <w:szCs w:val="20"/>
        </w:rPr>
        <w:t xml:space="preserve">induction </w:t>
      </w:r>
      <w:proofErr w:type="gramStart"/>
      <w:r w:rsidRPr="00380A1E">
        <w:rPr>
          <w:b/>
          <w:sz w:val="20"/>
          <w:szCs w:val="20"/>
        </w:rPr>
        <w:t xml:space="preserve">with </w:t>
      </w:r>
      <w:r w:rsidR="00380A1E" w:rsidRPr="00380A1E">
        <w:rPr>
          <w:b/>
          <w:sz w:val="20"/>
          <w:szCs w:val="20"/>
        </w:rPr>
        <w:t xml:space="preserve"> </w:t>
      </w:r>
      <w:r w:rsidR="006D66A5" w:rsidRPr="00380A1E">
        <w:rPr>
          <w:b/>
          <w:sz w:val="20"/>
          <w:szCs w:val="20"/>
        </w:rPr>
        <w:t>each</w:t>
      </w:r>
      <w:proofErr w:type="gramEnd"/>
      <w:r w:rsidR="00380A1E" w:rsidRPr="00380A1E">
        <w:rPr>
          <w:b/>
          <w:sz w:val="20"/>
          <w:szCs w:val="20"/>
        </w:rPr>
        <w:t xml:space="preserve"> </w:t>
      </w:r>
      <w:r w:rsidRPr="00380A1E">
        <w:rPr>
          <w:b/>
          <w:sz w:val="20"/>
          <w:szCs w:val="20"/>
        </w:rPr>
        <w:t xml:space="preserve">student </w:t>
      </w:r>
      <w:r w:rsidR="006D66A5" w:rsidRPr="00380A1E">
        <w:rPr>
          <w:b/>
          <w:sz w:val="20"/>
          <w:szCs w:val="20"/>
        </w:rPr>
        <w:t>.</w:t>
      </w:r>
      <w:r w:rsidRPr="00380A1E">
        <w:rPr>
          <w:b/>
          <w:sz w:val="20"/>
          <w:szCs w:val="20"/>
        </w:rPr>
        <w:t xml:space="preserve"> </w:t>
      </w:r>
      <w:r w:rsidR="006D66A5" w:rsidRPr="00380A1E">
        <w:rPr>
          <w:b/>
          <w:sz w:val="20"/>
          <w:szCs w:val="20"/>
        </w:rPr>
        <w:t>It does not replace you on protocols or current NHS advice.</w:t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9659"/>
        <w:gridCol w:w="458"/>
      </w:tblGrid>
      <w:tr w:rsidR="00EF0D3E" w:rsidRPr="00624579" w14:paraId="6BE7DACC" w14:textId="77777777" w:rsidTr="00EF0D3E">
        <w:tc>
          <w:tcPr>
            <w:tcW w:w="10117" w:type="dxa"/>
            <w:gridSpan w:val="2"/>
          </w:tcPr>
          <w:p w14:paraId="2692E1A9" w14:textId="77777777" w:rsidR="00EF0D3E" w:rsidRPr="00624579" w:rsidRDefault="00BF5D82" w:rsidP="007466E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We confirm</w:t>
            </w:r>
            <w:r w:rsidR="00BC677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th</w:t>
            </w:r>
            <w:r w:rsidR="007466E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at</w:t>
            </w:r>
            <w:r w:rsidR="00C61233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during placements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: </w:t>
            </w:r>
          </w:p>
        </w:tc>
      </w:tr>
      <w:tr w:rsidR="00EF0D3E" w:rsidRPr="00A05AD3" w14:paraId="58BF2500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38C1AC1C" w14:textId="77777777" w:rsidR="00EF0D3E" w:rsidRPr="00A05AD3" w:rsidRDefault="00BC6778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Students 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maintain PHE / Government social distancing guidance between staff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(generally 2m)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78F48C81" w14:textId="77777777" w:rsidR="00EF0D3E" w:rsidRPr="00A05AD3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EF0D3E" w14:paraId="76CFDC11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37FB5FD2" w14:textId="77777777" w:rsidR="00EF0D3E" w:rsidRDefault="00BC6778" w:rsidP="006B7429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Supervision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teaching and learning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minimally disrupted while maintaining social distancing (using remote technology where possible</w:t>
            </w:r>
            <w:r w:rsidR="006B74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4197C791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60F14FD9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1F3A6294" w14:textId="77777777" w:rsidR="00EF0D3E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 induction will ensure student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ve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 protocols,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 know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how to access updated protocols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DE4788C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5D949508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491327E" w14:textId="77777777" w:rsidR="00BC6778" w:rsidRDefault="00BC6778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 induction will ensure student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access,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correctly use and dispose of PPE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714ACC82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14:paraId="3CC8842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8262CD9" w14:textId="77777777" w:rsidR="00446A04" w:rsidRDefault="00446A04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Face to Face consultation</w:t>
            </w:r>
            <w:r w:rsidR="00326408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be kept as brief as possible (generally less than 10 minutes)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B934B9C" w14:textId="77777777"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4453700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738295E5" w14:textId="77777777" w:rsidR="00EF0D3E" w:rsidRPr="00A05AD3" w:rsidRDefault="00BC6778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available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(dispos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able face masks, aprons, gloves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Face to Face patient encounters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73BD6833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3A45A611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4FFD8DFD" w14:textId="77777777" w:rsidR="00EF0D3E" w:rsidRPr="00A05AD3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available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eye goggles/face shield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Face to Face patient encounters 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>involving throat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/mouth/respiratory system examinations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4D3D0DC2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14:paraId="116EE03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1D00A4CF" w14:textId="77777777" w:rsidR="00446A04" w:rsidRPr="00A05AD3" w:rsidRDefault="00446A04" w:rsidP="006D66A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Opportunity for student to change into separate work clothes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/scrubs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arrival (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provide or ask student to bring and change </w:t>
            </w:r>
            <w:proofErr w:type="gramStart"/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daily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CBF4961" w14:textId="77777777"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30D67EB4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659C4684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Visiting more than one home in a given day will include decontamination in between visits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74A1A0F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031921FC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FC77D48" w14:textId="77777777" w:rsidR="00EF0D3E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have n</w:t>
            </w:r>
            <w:r w:rsid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>o involvement in a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erosol generating procedures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(AGPs) 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(e.g. throat instrumentation, dental examination, nasopharyn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geal suction,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endoscopy 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8" w:type="dxa"/>
            <w:shd w:val="clear" w:color="auto" w:fill="A8D08D" w:themeFill="accent6" w:themeFillTint="99"/>
          </w:tcPr>
          <w:p w14:paraId="131E0E59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51C6BF9A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7639761E" w14:textId="77777777" w:rsidR="00BF5D82" w:rsidRDefault="00BC6778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be advised regarding local testing regimes in case of exposure or symptoms of Covid 19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actions if they are required to self-isolate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575583C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6A5" w14:paraId="46D49664" w14:textId="77777777" w:rsidTr="006D66A5">
        <w:trPr>
          <w:trHeight w:val="417"/>
        </w:trPr>
        <w:tc>
          <w:tcPr>
            <w:tcW w:w="9659" w:type="dxa"/>
            <w:shd w:val="clear" w:color="auto" w:fill="A8D08D" w:themeFill="accent6" w:themeFillTint="99"/>
          </w:tcPr>
          <w:p w14:paraId="50B14D90" w14:textId="77777777" w:rsidR="006D66A5" w:rsidRDefault="00C61233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measures: please specify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CF96641" w14:textId="77777777" w:rsidR="006D66A5" w:rsidRDefault="006D66A5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11481E1D" w14:textId="77777777" w:rsidTr="00326408">
        <w:tc>
          <w:tcPr>
            <w:tcW w:w="9659" w:type="dxa"/>
            <w:shd w:val="clear" w:color="auto" w:fill="FFFFFF" w:themeFill="background1"/>
          </w:tcPr>
          <w:p w14:paraId="649A5ECE" w14:textId="77777777" w:rsidR="00BF5D82" w:rsidRPr="00446A04" w:rsidRDefault="00BF5D82" w:rsidP="0032640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We </w:t>
            </w:r>
            <w:r w:rsidR="00BC6778"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confirm we 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are </w:t>
            </w:r>
            <w:r w:rsidR="00326408"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mitigating 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risk by </w:t>
            </w:r>
            <w:r w:rsidR="0032640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doing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the following: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133F4EF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1EFE9188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16B7F53C" w14:textId="77777777" w:rsidR="00BF5D82" w:rsidRDefault="000C2105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decontamination processes are clear and cleansing materials, hand gels </w:t>
            </w:r>
            <w:proofErr w:type="spellStart"/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</w:t>
            </w:r>
            <w:proofErr w:type="gramStart"/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available  </w:t>
            </w:r>
            <w:proofErr w:type="gramEnd"/>
          </w:p>
        </w:tc>
        <w:tc>
          <w:tcPr>
            <w:tcW w:w="458" w:type="dxa"/>
            <w:shd w:val="clear" w:color="auto" w:fill="A8D08D" w:themeFill="accent6" w:themeFillTint="99"/>
          </w:tcPr>
          <w:p w14:paraId="2A47C934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6A5" w14:paraId="659872C2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2721C661" w14:textId="77777777" w:rsidR="006D66A5" w:rsidRDefault="006D66A5" w:rsidP="006D66A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Limit length of interactions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P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reduce exposure </w:t>
            </w:r>
            <w:proofErr w:type="gramStart"/>
            <w:r w:rsidRP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risk  </w:t>
            </w:r>
            <w:proofErr w:type="gramEnd"/>
          </w:p>
        </w:tc>
        <w:tc>
          <w:tcPr>
            <w:tcW w:w="458" w:type="dxa"/>
            <w:shd w:val="clear" w:color="auto" w:fill="A8D08D" w:themeFill="accent6" w:themeFillTint="99"/>
          </w:tcPr>
          <w:p w14:paraId="55C44503" w14:textId="77777777" w:rsidR="006D66A5" w:rsidRDefault="006D66A5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0392199F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2477612F" w14:textId="77777777" w:rsidR="00BC6778" w:rsidRDefault="00BC6778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any flow arrangements through the building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2D80059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01343F6E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16EDA096" w14:textId="77777777" w:rsidR="00BC6778" w:rsidRDefault="00446A04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Establish and explain appointment systems to limit number of people in building at any time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5365A55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2BB39984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4C721C8D" w14:textId="77777777" w:rsidR="00BF5D82" w:rsidRDefault="00BC6778" w:rsidP="000C210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ventilation through windows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, open doors</w:t>
            </w:r>
            <w:r w:rsidRP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skylight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0BE32E7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072A7E1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4152F60" w14:textId="77777777" w:rsidR="00BC6778" w:rsidRDefault="00BC6778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Facilitate reduced reliance on public transport with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bicycles storage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negotiated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late starts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times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BC74838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22AAE334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0433E17F" w14:textId="77777777" w:rsidR="00BF5D82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Reduce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staff contact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using messaging and on line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platforms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55E6DE6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14:paraId="3B43A41C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10DB02C8" w14:textId="77777777" w:rsidR="00446A04" w:rsidRDefault="006D66A5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measures – please specify: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D0671AC" w14:textId="77777777"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CFB8ABC" w14:textId="0EA0E148" w:rsidR="00446A04" w:rsidRPr="00326408" w:rsidRDefault="00446A04" w:rsidP="00326408">
      <w:pPr>
        <w:spacing w:after="160" w:line="259" w:lineRule="auto"/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F0D3E" w:rsidRPr="00AA7947" w14:paraId="29E9BA13" w14:textId="77777777" w:rsidTr="00380A1E">
        <w:trPr>
          <w:trHeight w:val="677"/>
        </w:trPr>
        <w:tc>
          <w:tcPr>
            <w:tcW w:w="1555" w:type="dxa"/>
          </w:tcPr>
          <w:p w14:paraId="4906097D" w14:textId="77777777" w:rsidR="00EF0D3E" w:rsidRPr="00326408" w:rsidRDefault="00EF0D3E" w:rsidP="00326408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14:paraId="07A6ED49" w14:textId="77777777" w:rsidR="00EF0D3E" w:rsidRPr="00AA7947" w:rsidRDefault="006B7429" w:rsidP="00326408">
            <w:pPr>
              <w:pStyle w:val="Heading1"/>
              <w:outlineLvl w:val="0"/>
              <w:rPr>
                <w:b/>
              </w:rPr>
            </w:pPr>
            <w:r>
              <w:rPr>
                <w:b/>
              </w:rPr>
              <w:t xml:space="preserve">SAFE SUPERVSISION </w:t>
            </w:r>
          </w:p>
        </w:tc>
      </w:tr>
      <w:tr w:rsidR="00E6101F" w:rsidRPr="00AA7947" w14:paraId="3FD0B0E3" w14:textId="77777777" w:rsidTr="00380A1E">
        <w:trPr>
          <w:trHeight w:val="1835"/>
        </w:trPr>
        <w:tc>
          <w:tcPr>
            <w:tcW w:w="1555" w:type="dxa"/>
          </w:tcPr>
          <w:p w14:paraId="0694395B" w14:textId="77777777" w:rsidR="00E6101F" w:rsidRPr="00326408" w:rsidRDefault="00E6101F" w:rsidP="00326408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14:paraId="7F691259" w14:textId="77777777" w:rsidR="00E6101F" w:rsidRPr="00C61233" w:rsidRDefault="00E6101F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61233">
              <w:rPr>
                <w:sz w:val="20"/>
                <w:szCs w:val="20"/>
              </w:rPr>
              <w:t>Please consider implications of remote working on students, patients and colleagues:</w:t>
            </w:r>
          </w:p>
          <w:p w14:paraId="7CF1ECAB" w14:textId="77777777" w:rsidR="00E6101F" w:rsidRPr="00C61233" w:rsidRDefault="00E6101F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61233">
              <w:rPr>
                <w:sz w:val="20"/>
                <w:szCs w:val="20"/>
              </w:rPr>
              <w:t>Patient</w:t>
            </w:r>
            <w:r w:rsidR="00C61233" w:rsidRPr="00C61233">
              <w:rPr>
                <w:sz w:val="20"/>
                <w:szCs w:val="20"/>
              </w:rPr>
              <w:t>s</w:t>
            </w:r>
            <w:r w:rsidRPr="00C61233">
              <w:rPr>
                <w:sz w:val="20"/>
                <w:szCs w:val="20"/>
              </w:rPr>
              <w:t xml:space="preserve"> must consent to remote student contact and GP must review all decisions</w:t>
            </w:r>
          </w:p>
          <w:p w14:paraId="68116490" w14:textId="77777777" w:rsidR="00232CE1" w:rsidRPr="00C61233" w:rsidRDefault="00C61233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supervision </w:t>
            </w:r>
            <w:proofErr w:type="gramStart"/>
            <w:r>
              <w:rPr>
                <w:sz w:val="20"/>
                <w:szCs w:val="20"/>
              </w:rPr>
              <w:t xml:space="preserve">for </w:t>
            </w:r>
            <w:r w:rsidR="00232CE1" w:rsidRPr="00C61233">
              <w:rPr>
                <w:sz w:val="20"/>
                <w:szCs w:val="20"/>
              </w:rPr>
              <w:t xml:space="preserve"> safe</w:t>
            </w:r>
            <w:proofErr w:type="gramEnd"/>
            <w:r w:rsidR="00232CE1" w:rsidRPr="00C61233">
              <w:rPr>
                <w:sz w:val="20"/>
                <w:szCs w:val="20"/>
              </w:rPr>
              <w:t xml:space="preserve"> remote physical and mental health examinations</w:t>
            </w:r>
          </w:p>
          <w:p w14:paraId="7E4BDFAB" w14:textId="77777777" w:rsidR="00232CE1" w:rsidRPr="00C61233" w:rsidRDefault="00232CE1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61233">
              <w:rPr>
                <w:sz w:val="20"/>
                <w:szCs w:val="20"/>
              </w:rPr>
              <w:t>GP tutors who are is</w:t>
            </w:r>
            <w:r w:rsidR="00C61233">
              <w:rPr>
                <w:sz w:val="20"/>
                <w:szCs w:val="20"/>
              </w:rPr>
              <w:t xml:space="preserve">olating can supervise virtually </w:t>
            </w:r>
            <w:r w:rsidRPr="00C61233">
              <w:rPr>
                <w:sz w:val="20"/>
                <w:szCs w:val="20"/>
              </w:rPr>
              <w:t xml:space="preserve">need to be available to patients and students </w:t>
            </w:r>
          </w:p>
        </w:tc>
      </w:tr>
      <w:tr w:rsidR="006B7429" w:rsidRPr="00AA7947" w14:paraId="36F85053" w14:textId="77777777" w:rsidTr="00232CE1">
        <w:tc>
          <w:tcPr>
            <w:tcW w:w="1555" w:type="dxa"/>
          </w:tcPr>
          <w:p w14:paraId="441EC16B" w14:textId="77777777" w:rsidR="006B7429" w:rsidRPr="00326408" w:rsidRDefault="006B7429" w:rsidP="006B7429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14:paraId="6AEEEE40" w14:textId="77777777" w:rsidR="006B7429" w:rsidRDefault="006B7429" w:rsidP="006B7429">
            <w:pPr>
              <w:pStyle w:val="Heading1"/>
              <w:outlineLvl w:val="0"/>
              <w:rPr>
                <w:b/>
              </w:rPr>
            </w:pPr>
            <w:r w:rsidRPr="00AA7947">
              <w:rPr>
                <w:b/>
              </w:rPr>
              <w:t xml:space="preserve">Clinical </w:t>
            </w:r>
            <w:r>
              <w:rPr>
                <w:b/>
              </w:rPr>
              <w:t>Students</w:t>
            </w:r>
            <w:r w:rsidRPr="00AA7947">
              <w:rPr>
                <w:b/>
              </w:rPr>
              <w:t xml:space="preserve"> within General Practice</w:t>
            </w:r>
          </w:p>
          <w:p w14:paraId="6B36F8EB" w14:textId="77777777" w:rsidR="00C61233" w:rsidRPr="00C61233" w:rsidRDefault="00C61233" w:rsidP="00C61233"/>
        </w:tc>
      </w:tr>
      <w:tr w:rsidR="006B7429" w:rsidRPr="003F1D36" w14:paraId="623C8933" w14:textId="77777777" w:rsidTr="00232CE1">
        <w:trPr>
          <w:trHeight w:val="6089"/>
        </w:trPr>
        <w:tc>
          <w:tcPr>
            <w:tcW w:w="1555" w:type="dxa"/>
            <w:shd w:val="clear" w:color="auto" w:fill="A8D08D" w:themeFill="accent6" w:themeFillTint="99"/>
          </w:tcPr>
          <w:p w14:paraId="6F2E4ADA" w14:textId="77777777" w:rsidR="006B7429" w:rsidRPr="00326408" w:rsidRDefault="006B7429" w:rsidP="006B7429">
            <w:pPr>
              <w:rPr>
                <w:b/>
              </w:rPr>
            </w:pPr>
            <w:r w:rsidRPr="00326408">
              <w:rPr>
                <w:b/>
                <w:sz w:val="26"/>
              </w:rPr>
              <w:t xml:space="preserve">Low risk staff and students </w:t>
            </w:r>
          </w:p>
        </w:tc>
        <w:tc>
          <w:tcPr>
            <w:tcW w:w="7461" w:type="dxa"/>
          </w:tcPr>
          <w:p w14:paraId="5DFA9111" w14:textId="77777777" w:rsidR="006B7429" w:rsidRDefault="006B7429" w:rsidP="006B7429">
            <w:pPr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Roles </w:t>
            </w:r>
            <w:r>
              <w:rPr>
                <w:color w:val="000000" w:themeColor="text1"/>
              </w:rPr>
              <w:t xml:space="preserve">that can be undertaken </w:t>
            </w:r>
            <w:r w:rsidRPr="00727321">
              <w:rPr>
                <w:color w:val="000000" w:themeColor="text1"/>
              </w:rPr>
              <w:t>within General Practice</w:t>
            </w:r>
            <w:r>
              <w:rPr>
                <w:color w:val="000000" w:themeColor="text1"/>
              </w:rPr>
              <w:t xml:space="preserve"> (</w:t>
            </w:r>
            <w:r w:rsidRPr="00326408">
              <w:rPr>
                <w:b/>
                <w:color w:val="000000" w:themeColor="text1"/>
              </w:rPr>
              <w:t>always in discussion with a GP supervisor</w:t>
            </w:r>
            <w:proofErr w:type="gramStart"/>
            <w:r>
              <w:rPr>
                <w:color w:val="000000" w:themeColor="text1"/>
              </w:rPr>
              <w:t xml:space="preserve">) </w:t>
            </w:r>
            <w:r w:rsidRPr="00727321">
              <w:rPr>
                <w:color w:val="000000" w:themeColor="text1"/>
              </w:rPr>
              <w:t>:</w:t>
            </w:r>
            <w:proofErr w:type="gramEnd"/>
          </w:p>
          <w:p w14:paraId="709C2D63" w14:textId="77777777" w:rsidR="006B7429" w:rsidRPr="00727321" w:rsidRDefault="006B7429" w:rsidP="006B7429">
            <w:pPr>
              <w:rPr>
                <w:color w:val="000000" w:themeColor="text1"/>
              </w:rPr>
            </w:pPr>
          </w:p>
          <w:p w14:paraId="3286249A" w14:textId="77777777" w:rsidR="006B7429" w:rsidRPr="00326408" w:rsidRDefault="006B7429" w:rsidP="006B7429">
            <w:pPr>
              <w:rPr>
                <w:color w:val="000000" w:themeColor="text1"/>
              </w:rPr>
            </w:pPr>
            <w:r w:rsidRPr="00326408">
              <w:rPr>
                <w:color w:val="000000" w:themeColor="text1"/>
              </w:rPr>
              <w:t xml:space="preserve">With PPE </w:t>
            </w:r>
          </w:p>
          <w:p w14:paraId="5F3708AD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F2F </w:t>
            </w:r>
            <w:r>
              <w:rPr>
                <w:color w:val="000000" w:themeColor="text1"/>
              </w:rPr>
              <w:t xml:space="preserve">consultations (after telephone triage) </w:t>
            </w:r>
          </w:p>
          <w:p w14:paraId="5D54C1CB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Cervical Screening</w:t>
            </w:r>
          </w:p>
          <w:p w14:paraId="179B66A2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Phlebotomy </w:t>
            </w: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esp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27321">
              <w:rPr>
                <w:color w:val="000000" w:themeColor="text1"/>
              </w:rPr>
              <w:t xml:space="preserve">related to specific drugs </w:t>
            </w:r>
            <w:proofErr w:type="spellStart"/>
            <w:r w:rsidRPr="00727321">
              <w:rPr>
                <w:color w:val="000000" w:themeColor="text1"/>
              </w:rPr>
              <w:t>eg</w:t>
            </w:r>
            <w:proofErr w:type="spellEnd"/>
            <w:r w:rsidRPr="007273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DMARD</w:t>
            </w:r>
            <w:r w:rsidRPr="00727321">
              <w:rPr>
                <w:color w:val="000000" w:themeColor="text1"/>
              </w:rPr>
              <w:t>S)</w:t>
            </w:r>
          </w:p>
          <w:p w14:paraId="3FBD1F2E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Immunisations </w:t>
            </w:r>
          </w:p>
          <w:p w14:paraId="556208BE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Diabetic checks </w:t>
            </w:r>
          </w:p>
          <w:p w14:paraId="2CF6437B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Home visits–non COVID</w:t>
            </w:r>
            <w:r>
              <w:rPr>
                <w:color w:val="000000" w:themeColor="text1"/>
              </w:rPr>
              <w:t>-</w:t>
            </w:r>
            <w:r w:rsidRPr="00727321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 xml:space="preserve">/ low Covid 19 risk </w:t>
            </w:r>
          </w:p>
          <w:p w14:paraId="7E879315" w14:textId="77777777" w:rsidR="006B7429" w:rsidRDefault="006B7429" w:rsidP="006B7429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14:paraId="32227ED2" w14:textId="77777777" w:rsidR="006B7429" w:rsidRPr="00326408" w:rsidRDefault="006B7429" w:rsidP="006B7429">
            <w:pPr>
              <w:rPr>
                <w:color w:val="000000" w:themeColor="text1"/>
              </w:rPr>
            </w:pPr>
            <w:r w:rsidRPr="00326408">
              <w:rPr>
                <w:color w:val="000000" w:themeColor="text1"/>
              </w:rPr>
              <w:t>Remote</w:t>
            </w:r>
          </w:p>
          <w:p w14:paraId="7068113B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Telephone Consultations</w:t>
            </w:r>
          </w:p>
          <w:p w14:paraId="636A078E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Video Consultations</w:t>
            </w:r>
          </w:p>
          <w:p w14:paraId="75B0CDFD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Routine medication/ Health reviews</w:t>
            </w:r>
            <w:r>
              <w:rPr>
                <w:color w:val="000000" w:themeColor="text1"/>
              </w:rPr>
              <w:t xml:space="preserve"> / Post </w:t>
            </w:r>
            <w:proofErr w:type="spellStart"/>
            <w:r>
              <w:rPr>
                <w:color w:val="000000" w:themeColor="text1"/>
              </w:rPr>
              <w:t>covid</w:t>
            </w:r>
            <w:proofErr w:type="spellEnd"/>
            <w:r>
              <w:rPr>
                <w:color w:val="000000" w:themeColor="text1"/>
              </w:rPr>
              <w:t xml:space="preserve"> infection review</w:t>
            </w:r>
          </w:p>
          <w:p w14:paraId="1ADB6956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Mental Health Plan Review </w:t>
            </w:r>
          </w:p>
          <w:p w14:paraId="6E64B69F" w14:textId="77777777" w:rsidR="006B7429" w:rsidRPr="00326408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Contraceptive review </w:t>
            </w:r>
          </w:p>
          <w:p w14:paraId="28BEDC50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‘Paper work’ – hospital letters, blood results, medication reviews</w:t>
            </w:r>
            <w:r>
              <w:rPr>
                <w:color w:val="000000" w:themeColor="text1"/>
              </w:rPr>
              <w:t>, prescriptions</w:t>
            </w:r>
            <w:r w:rsidRPr="00727321">
              <w:rPr>
                <w:color w:val="000000" w:themeColor="text1"/>
              </w:rPr>
              <w:t xml:space="preserve"> </w:t>
            </w:r>
            <w:proofErr w:type="spellStart"/>
            <w:r w:rsidRPr="00727321">
              <w:rPr>
                <w:color w:val="000000" w:themeColor="text1"/>
              </w:rPr>
              <w:t>etc</w:t>
            </w:r>
            <w:proofErr w:type="spellEnd"/>
          </w:p>
          <w:p w14:paraId="3D16A7EE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Staff training</w:t>
            </w:r>
            <w:r>
              <w:rPr>
                <w:color w:val="000000" w:themeColor="text1"/>
              </w:rPr>
              <w:t xml:space="preserve"> (Video)</w:t>
            </w:r>
          </w:p>
          <w:p w14:paraId="29351826" w14:textId="77777777" w:rsidR="006B7429" w:rsidRDefault="006B7429" w:rsidP="006B7429">
            <w:pPr>
              <w:rPr>
                <w:color w:val="000000" w:themeColor="text1"/>
              </w:rPr>
            </w:pPr>
          </w:p>
          <w:p w14:paraId="74EC369A" w14:textId="77777777" w:rsidR="006B7429" w:rsidRPr="00727321" w:rsidRDefault="006B7429" w:rsidP="006B7429">
            <w:pPr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Avoid</w:t>
            </w:r>
            <w:r>
              <w:rPr>
                <w:color w:val="000000" w:themeColor="text1"/>
              </w:rPr>
              <w:t xml:space="preserve"> (unnecessary exposure)</w:t>
            </w:r>
            <w:r w:rsidRPr="00727321">
              <w:rPr>
                <w:color w:val="000000" w:themeColor="text1"/>
              </w:rPr>
              <w:t>:</w:t>
            </w:r>
          </w:p>
          <w:p w14:paraId="24F7B91E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Routine medicals </w:t>
            </w:r>
            <w:proofErr w:type="spellStart"/>
            <w:r w:rsidRPr="00727321">
              <w:rPr>
                <w:color w:val="000000" w:themeColor="text1"/>
              </w:rPr>
              <w:t>eg</w:t>
            </w:r>
            <w:proofErr w:type="spellEnd"/>
            <w:r w:rsidRPr="00727321">
              <w:rPr>
                <w:color w:val="000000" w:themeColor="text1"/>
              </w:rPr>
              <w:t xml:space="preserve"> HGV</w:t>
            </w:r>
          </w:p>
          <w:p w14:paraId="4E858173" w14:textId="77777777" w:rsidR="006B7429" w:rsidRPr="003F1D36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Travel Vaccinations</w:t>
            </w:r>
          </w:p>
          <w:p w14:paraId="72C3F28A" w14:textId="77777777" w:rsidR="006B7429" w:rsidRPr="003F1D36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Minor Surgery</w:t>
            </w:r>
            <w:r w:rsidRPr="003F1D36">
              <w:rPr>
                <w:color w:val="000000" w:themeColor="text1"/>
              </w:rPr>
              <w:t xml:space="preserve"> </w:t>
            </w:r>
          </w:p>
        </w:tc>
      </w:tr>
    </w:tbl>
    <w:p w14:paraId="4768471D" w14:textId="77777777" w:rsidR="00326408" w:rsidRDefault="00326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408" w14:paraId="53CB82AE" w14:textId="77777777" w:rsidTr="00326408">
        <w:tc>
          <w:tcPr>
            <w:tcW w:w="9016" w:type="dxa"/>
          </w:tcPr>
          <w:p w14:paraId="067CF85C" w14:textId="77777777" w:rsidR="00E6101F" w:rsidRPr="00380A1E" w:rsidRDefault="00E6101F" w:rsidP="00E6101F">
            <w:pPr>
              <w:pStyle w:val="ListParagraph"/>
              <w:rPr>
                <w:b/>
                <w:sz w:val="20"/>
                <w:szCs w:val="20"/>
              </w:rPr>
            </w:pPr>
            <w:r w:rsidRPr="00380A1E">
              <w:rPr>
                <w:b/>
                <w:sz w:val="20"/>
                <w:szCs w:val="20"/>
              </w:rPr>
              <w:t>DYNAMIC RISK REDUCTION</w:t>
            </w:r>
          </w:p>
          <w:p w14:paraId="03508637" w14:textId="552D392F" w:rsidR="00E6101F" w:rsidRPr="00380A1E" w:rsidRDefault="00E6101F" w:rsidP="00E6101F">
            <w:p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 xml:space="preserve">As </w:t>
            </w:r>
            <w:r w:rsidR="00D55660" w:rsidRPr="00380A1E">
              <w:rPr>
                <w:sz w:val="20"/>
                <w:szCs w:val="20"/>
              </w:rPr>
              <w:t xml:space="preserve">guidance and local </w:t>
            </w:r>
            <w:r w:rsidRPr="00380A1E">
              <w:rPr>
                <w:sz w:val="20"/>
                <w:szCs w:val="20"/>
              </w:rPr>
              <w:t xml:space="preserve">prevalence is changing rapidly </w:t>
            </w:r>
            <w:proofErr w:type="gramStart"/>
            <w:r w:rsidRPr="00380A1E">
              <w:rPr>
                <w:sz w:val="20"/>
                <w:szCs w:val="20"/>
              </w:rPr>
              <w:t>please :</w:t>
            </w:r>
            <w:proofErr w:type="gramEnd"/>
          </w:p>
          <w:p w14:paraId="798AF33F" w14:textId="77777777" w:rsidR="00D55660" w:rsidRPr="00380A1E" w:rsidRDefault="00D55660" w:rsidP="00E6101F">
            <w:pPr>
              <w:rPr>
                <w:sz w:val="20"/>
                <w:szCs w:val="20"/>
              </w:rPr>
            </w:pPr>
          </w:p>
          <w:p w14:paraId="4339A693" w14:textId="77777777" w:rsidR="00326408" w:rsidRPr="00380A1E" w:rsidRDefault="00326408" w:rsidP="00E610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 xml:space="preserve">Regularly review working environment </w:t>
            </w:r>
            <w:r w:rsidR="00E6101F" w:rsidRPr="00380A1E">
              <w:rPr>
                <w:sz w:val="20"/>
                <w:szCs w:val="20"/>
              </w:rPr>
              <w:t xml:space="preserve">with your students </w:t>
            </w:r>
          </w:p>
          <w:p w14:paraId="15B830E5" w14:textId="42F7A095" w:rsidR="00326408" w:rsidRPr="00380A1E" w:rsidRDefault="00326408" w:rsidP="00E610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>Document actions agreed between</w:t>
            </w:r>
            <w:r w:rsidR="00E6101F" w:rsidRPr="00380A1E">
              <w:rPr>
                <w:sz w:val="20"/>
                <w:szCs w:val="20"/>
              </w:rPr>
              <w:t xml:space="preserve"> students, GP </w:t>
            </w:r>
            <w:proofErr w:type="gramStart"/>
            <w:r w:rsidR="00E6101F" w:rsidRPr="00380A1E">
              <w:rPr>
                <w:sz w:val="20"/>
                <w:szCs w:val="20"/>
              </w:rPr>
              <w:t xml:space="preserve">Tutors </w:t>
            </w:r>
            <w:r w:rsidRPr="00380A1E">
              <w:rPr>
                <w:sz w:val="20"/>
                <w:szCs w:val="20"/>
              </w:rPr>
              <w:t xml:space="preserve"> and</w:t>
            </w:r>
            <w:proofErr w:type="gramEnd"/>
            <w:r w:rsidRPr="00380A1E">
              <w:rPr>
                <w:sz w:val="20"/>
                <w:szCs w:val="20"/>
              </w:rPr>
              <w:t xml:space="preserve"> </w:t>
            </w:r>
            <w:r w:rsidR="00E6101F" w:rsidRPr="00380A1E">
              <w:rPr>
                <w:sz w:val="20"/>
                <w:szCs w:val="20"/>
              </w:rPr>
              <w:t xml:space="preserve">your education </w:t>
            </w:r>
            <w:r w:rsidRPr="00380A1E">
              <w:rPr>
                <w:sz w:val="20"/>
                <w:szCs w:val="20"/>
              </w:rPr>
              <w:t xml:space="preserve">manager </w:t>
            </w:r>
          </w:p>
          <w:p w14:paraId="5113FC72" w14:textId="42E576CD" w:rsidR="00E6101F" w:rsidRPr="00380A1E" w:rsidRDefault="00326408" w:rsidP="00380A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 xml:space="preserve">Raise any concerns about limitations in implementing </w:t>
            </w:r>
            <w:r w:rsidR="00D55660" w:rsidRPr="00380A1E">
              <w:rPr>
                <w:sz w:val="20"/>
                <w:szCs w:val="20"/>
              </w:rPr>
              <w:t xml:space="preserve">a </w:t>
            </w:r>
            <w:r w:rsidRPr="00380A1E">
              <w:rPr>
                <w:sz w:val="20"/>
                <w:szCs w:val="20"/>
              </w:rPr>
              <w:t xml:space="preserve">safe environment for </w:t>
            </w:r>
            <w:r w:rsidR="00E6101F" w:rsidRPr="00380A1E">
              <w:rPr>
                <w:sz w:val="20"/>
                <w:szCs w:val="20"/>
              </w:rPr>
              <w:t xml:space="preserve">students with the Medical School (via </w:t>
            </w:r>
            <w:hyperlink r:id="rId6" w:history="1">
              <w:r w:rsidR="00E6101F" w:rsidRPr="00380A1E">
                <w:rPr>
                  <w:rStyle w:val="Hyperlink"/>
                  <w:sz w:val="20"/>
                  <w:szCs w:val="20"/>
                </w:rPr>
                <w:t>l.c.magorrian@qmul.ac.uk</w:t>
              </w:r>
            </w:hyperlink>
            <w:r w:rsidR="00D55660" w:rsidRPr="00380A1E">
              <w:rPr>
                <w:rStyle w:val="Hyperlink"/>
                <w:sz w:val="20"/>
                <w:szCs w:val="20"/>
              </w:rPr>
              <w:t>)</w:t>
            </w:r>
            <w:r w:rsidR="00E6101F" w:rsidRPr="00380A1E">
              <w:rPr>
                <w:sz w:val="20"/>
                <w:szCs w:val="20"/>
              </w:rPr>
              <w:t xml:space="preserve"> </w:t>
            </w:r>
          </w:p>
          <w:p w14:paraId="06C878B6" w14:textId="77777777" w:rsidR="00E6101F" w:rsidRPr="00380A1E" w:rsidRDefault="00E6101F" w:rsidP="00380A1E">
            <w:pPr>
              <w:rPr>
                <w:b/>
              </w:rPr>
            </w:pPr>
            <w:bookmarkStart w:id="0" w:name="_GoBack"/>
            <w:bookmarkEnd w:id="0"/>
            <w:r w:rsidRPr="00380A1E">
              <w:rPr>
                <w:b/>
                <w:color w:val="C00000"/>
                <w:sz w:val="20"/>
                <w:szCs w:val="20"/>
              </w:rPr>
              <w:t>Please consider offering your students a FLU VACCINE</w:t>
            </w:r>
            <w:r w:rsidRPr="00380A1E">
              <w:rPr>
                <w:b/>
                <w:color w:val="C00000"/>
                <w:sz w:val="24"/>
              </w:rPr>
              <w:t xml:space="preserve"> </w:t>
            </w:r>
          </w:p>
        </w:tc>
      </w:tr>
    </w:tbl>
    <w:p w14:paraId="41613FA0" w14:textId="77777777" w:rsidR="00EF0D3E" w:rsidRDefault="00EF0D3E" w:rsidP="00E6101F"/>
    <w:sectPr w:rsidR="00EF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AA6"/>
    <w:multiLevelType w:val="hybridMultilevel"/>
    <w:tmpl w:val="FFC6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659F0"/>
    <w:multiLevelType w:val="hybridMultilevel"/>
    <w:tmpl w:val="08FC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7493"/>
    <w:multiLevelType w:val="hybridMultilevel"/>
    <w:tmpl w:val="D9FE9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A42FF"/>
    <w:multiLevelType w:val="hybridMultilevel"/>
    <w:tmpl w:val="ECA6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8C241B"/>
    <w:multiLevelType w:val="hybridMultilevel"/>
    <w:tmpl w:val="C02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0042E"/>
    <w:multiLevelType w:val="multilevel"/>
    <w:tmpl w:val="1D08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A18A9"/>
    <w:multiLevelType w:val="hybridMultilevel"/>
    <w:tmpl w:val="683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C3"/>
    <w:rsid w:val="000C2105"/>
    <w:rsid w:val="00132538"/>
    <w:rsid w:val="00232CE1"/>
    <w:rsid w:val="00326408"/>
    <w:rsid w:val="00380A1E"/>
    <w:rsid w:val="00446A04"/>
    <w:rsid w:val="004A1EC3"/>
    <w:rsid w:val="006B7429"/>
    <w:rsid w:val="006D66A5"/>
    <w:rsid w:val="007466EE"/>
    <w:rsid w:val="00880253"/>
    <w:rsid w:val="00984A8F"/>
    <w:rsid w:val="009917FE"/>
    <w:rsid w:val="00AC05A0"/>
    <w:rsid w:val="00BC6778"/>
    <w:rsid w:val="00BF5D82"/>
    <w:rsid w:val="00C61233"/>
    <w:rsid w:val="00CD193F"/>
    <w:rsid w:val="00CF0D25"/>
    <w:rsid w:val="00D55660"/>
    <w:rsid w:val="00E6101F"/>
    <w:rsid w:val="00E941E6"/>
    <w:rsid w:val="00E97603"/>
    <w:rsid w:val="00EF0D3E"/>
    <w:rsid w:val="00F56362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B7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E6"/>
    <w:pPr>
      <w:spacing w:after="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D3E"/>
    <w:pPr>
      <w:spacing w:after="160" w:line="259" w:lineRule="auto"/>
      <w:ind w:left="720"/>
      <w:contextualSpacing/>
    </w:pPr>
    <w:rPr>
      <w:rFonts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6A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6D66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10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E6"/>
    <w:pPr>
      <w:spacing w:after="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D3E"/>
    <w:pPr>
      <w:spacing w:after="160" w:line="259" w:lineRule="auto"/>
      <w:ind w:left="720"/>
      <w:contextualSpacing/>
    </w:pPr>
    <w:rPr>
      <w:rFonts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6A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6D66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1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.c.magorrian@qmul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Rohini Sabherwal</cp:lastModifiedBy>
  <cp:revision>8</cp:revision>
  <dcterms:created xsi:type="dcterms:W3CDTF">2020-08-24T12:48:00Z</dcterms:created>
  <dcterms:modified xsi:type="dcterms:W3CDTF">2020-08-27T13:55:00Z</dcterms:modified>
</cp:coreProperties>
</file>