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23" w:rsidRPr="00A11678" w:rsidRDefault="00D7481D" w:rsidP="00A11678">
      <w:pPr>
        <w:jc w:val="center"/>
        <w:rPr>
          <w:b/>
          <w:sz w:val="36"/>
          <w:szCs w:val="36"/>
          <w:u w:val="single"/>
        </w:rPr>
      </w:pPr>
      <w:r w:rsidRPr="00A11678">
        <w:rPr>
          <w:b/>
          <w:sz w:val="36"/>
          <w:szCs w:val="36"/>
          <w:u w:val="single"/>
        </w:rPr>
        <w:t>R</w:t>
      </w:r>
      <w:r w:rsidR="00A11678" w:rsidRPr="00A11678">
        <w:rPr>
          <w:b/>
          <w:sz w:val="36"/>
          <w:szCs w:val="36"/>
          <w:u w:val="single"/>
        </w:rPr>
        <w:t>equest for examination feedback</w:t>
      </w:r>
    </w:p>
    <w:p w:rsidR="00D7481D" w:rsidRDefault="00D7481D"/>
    <w:p w:rsidR="00A11678" w:rsidRDefault="00A11678"/>
    <w:p w:rsidR="00D7481D" w:rsidRDefault="00D7481D">
      <w:r>
        <w:t xml:space="preserve">You can request examination feedback, and this will be given to you by </w:t>
      </w:r>
      <w:r w:rsidR="00320751">
        <w:t>the module convenor</w:t>
      </w:r>
      <w:r w:rsidR="00A11678">
        <w:t xml:space="preserve"> in their scheduled drop-in hours</w:t>
      </w:r>
      <w:r>
        <w:t>.</w:t>
      </w:r>
      <w:r w:rsidR="008A5E36">
        <w:t xml:space="preserve"> The aim is to help you improve on your exams. Therefore, the feedback you will get will be about generic aspects of your exams (structure, e.g.), not about specific substantial points in the paper. </w:t>
      </w:r>
    </w:p>
    <w:p w:rsidR="00D7481D" w:rsidRDefault="00D7481D"/>
    <w:p w:rsidR="00D7481D" w:rsidRDefault="00D7481D">
      <w:r>
        <w:t>Plea</w:t>
      </w:r>
      <w:r w:rsidR="00A11678">
        <w:t xml:space="preserve">se supply the information below, and email the form to </w:t>
      </w:r>
      <w:hyperlink r:id="rId4" w:history="1">
        <w:r w:rsidR="00615CE0" w:rsidRPr="00B378CE">
          <w:rPr>
            <w:rStyle w:val="Hyperlink"/>
          </w:rPr>
          <w:t>spir-assessments@qmul.ac.uk</w:t>
        </w:r>
      </w:hyperlink>
      <w:r w:rsidR="00615CE0">
        <w:t xml:space="preserve"> in </w:t>
      </w:r>
      <w:r w:rsidR="00A11678">
        <w:t xml:space="preserve">the </w:t>
      </w:r>
      <w:r w:rsidR="00323614">
        <w:t xml:space="preserve">School of </w:t>
      </w:r>
      <w:r w:rsidR="00A11678">
        <w:t>Politics</w:t>
      </w:r>
      <w:r w:rsidR="00323614">
        <w:t xml:space="preserve"> and International Relations</w:t>
      </w:r>
      <w:r w:rsidR="00A11678">
        <w:t xml:space="preserve"> Office.</w:t>
      </w:r>
    </w:p>
    <w:p w:rsidR="00D7481D" w:rsidRDefault="00D7481D"/>
    <w:p w:rsidR="00323614" w:rsidRDefault="00A11678">
      <w:r>
        <w:t>Full n</w:t>
      </w:r>
      <w:r w:rsidR="00D7481D">
        <w:t xml:space="preserve">ame: </w:t>
      </w:r>
    </w:p>
    <w:p w:rsidR="00D7481D" w:rsidRPr="00D7481D" w:rsidRDefault="00D7481D">
      <w:pPr>
        <w:rPr>
          <w:b/>
        </w:rPr>
      </w:pPr>
      <w:r>
        <w:t xml:space="preserve">Student Id Number: </w:t>
      </w:r>
      <w:bookmarkStart w:id="0" w:name="_GoBack"/>
      <w:bookmarkEnd w:id="0"/>
    </w:p>
    <w:p w:rsidR="005E5BF3" w:rsidRPr="00D7481D" w:rsidRDefault="00323614" w:rsidP="005E5BF3">
      <w:pPr>
        <w:rPr>
          <w:b/>
        </w:rPr>
      </w:pPr>
      <w:r>
        <w:t>Adviser:</w:t>
      </w:r>
    </w:p>
    <w:p w:rsidR="00D7481D" w:rsidRPr="00D7481D" w:rsidRDefault="00D7481D">
      <w:pPr>
        <w:rPr>
          <w:b/>
        </w:rPr>
      </w:pPr>
      <w:r>
        <w:t>Examination</w:t>
      </w:r>
      <w:r w:rsidR="00A11678">
        <w:t>(</w:t>
      </w:r>
      <w:r>
        <w:t>s</w:t>
      </w:r>
      <w:r w:rsidR="00A11678">
        <w:t>)</w:t>
      </w:r>
      <w:r>
        <w:t xml:space="preserve"> you wish to receive feedback on:</w:t>
      </w:r>
      <w:r w:rsidR="001B3E7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7371"/>
      </w:tblGrid>
      <w:tr w:rsidR="005E5BF3" w:rsidTr="005E5BF3">
        <w:tc>
          <w:tcPr>
            <w:tcW w:w="1668" w:type="dxa"/>
            <w:shd w:val="clear" w:color="auto" w:fill="auto"/>
          </w:tcPr>
          <w:p w:rsidR="005E5BF3" w:rsidRPr="005E5BF3" w:rsidRDefault="005E5BF3" w:rsidP="005E5BF3">
            <w:pPr>
              <w:jc w:val="center"/>
              <w:rPr>
                <w:b/>
              </w:rPr>
            </w:pPr>
            <w:r w:rsidRPr="005E5BF3">
              <w:rPr>
                <w:b/>
              </w:rPr>
              <w:t>Module code</w:t>
            </w:r>
          </w:p>
        </w:tc>
        <w:tc>
          <w:tcPr>
            <w:tcW w:w="7574" w:type="dxa"/>
            <w:shd w:val="clear" w:color="auto" w:fill="auto"/>
          </w:tcPr>
          <w:p w:rsidR="005E5BF3" w:rsidRPr="005E5BF3" w:rsidRDefault="005E5BF3" w:rsidP="005E5BF3">
            <w:pPr>
              <w:jc w:val="center"/>
              <w:rPr>
                <w:b/>
              </w:rPr>
            </w:pPr>
            <w:r w:rsidRPr="005E5BF3">
              <w:rPr>
                <w:b/>
              </w:rPr>
              <w:t>Module title</w:t>
            </w:r>
          </w:p>
        </w:tc>
      </w:tr>
      <w:tr w:rsidR="005E5BF3" w:rsidTr="005E5BF3">
        <w:tc>
          <w:tcPr>
            <w:tcW w:w="1668" w:type="dxa"/>
            <w:shd w:val="clear" w:color="auto" w:fill="auto"/>
          </w:tcPr>
          <w:p w:rsidR="005E5BF3" w:rsidRDefault="005E5BF3"/>
        </w:tc>
        <w:tc>
          <w:tcPr>
            <w:tcW w:w="7574" w:type="dxa"/>
            <w:shd w:val="clear" w:color="auto" w:fill="auto"/>
          </w:tcPr>
          <w:p w:rsidR="005E5BF3" w:rsidRDefault="005E5BF3"/>
        </w:tc>
      </w:tr>
      <w:tr w:rsidR="005E5BF3" w:rsidTr="005E5BF3">
        <w:tc>
          <w:tcPr>
            <w:tcW w:w="1668" w:type="dxa"/>
            <w:shd w:val="clear" w:color="auto" w:fill="auto"/>
          </w:tcPr>
          <w:p w:rsidR="005E5BF3" w:rsidRDefault="005E5BF3"/>
        </w:tc>
        <w:tc>
          <w:tcPr>
            <w:tcW w:w="7574" w:type="dxa"/>
            <w:shd w:val="clear" w:color="auto" w:fill="auto"/>
          </w:tcPr>
          <w:p w:rsidR="005E5BF3" w:rsidRDefault="005E5BF3"/>
        </w:tc>
      </w:tr>
      <w:tr w:rsidR="005E5BF3" w:rsidTr="005E5BF3">
        <w:tc>
          <w:tcPr>
            <w:tcW w:w="1668" w:type="dxa"/>
            <w:shd w:val="clear" w:color="auto" w:fill="auto"/>
          </w:tcPr>
          <w:p w:rsidR="005E5BF3" w:rsidRDefault="005E5BF3"/>
        </w:tc>
        <w:tc>
          <w:tcPr>
            <w:tcW w:w="7574" w:type="dxa"/>
            <w:shd w:val="clear" w:color="auto" w:fill="auto"/>
          </w:tcPr>
          <w:p w:rsidR="005E5BF3" w:rsidRDefault="005E5BF3"/>
        </w:tc>
      </w:tr>
      <w:tr w:rsidR="005E5BF3" w:rsidTr="005E5BF3">
        <w:tc>
          <w:tcPr>
            <w:tcW w:w="1668" w:type="dxa"/>
            <w:shd w:val="clear" w:color="auto" w:fill="auto"/>
          </w:tcPr>
          <w:p w:rsidR="005E5BF3" w:rsidRDefault="005E5BF3"/>
        </w:tc>
        <w:tc>
          <w:tcPr>
            <w:tcW w:w="7574" w:type="dxa"/>
            <w:shd w:val="clear" w:color="auto" w:fill="auto"/>
          </w:tcPr>
          <w:p w:rsidR="005E5BF3" w:rsidRDefault="005E5BF3"/>
        </w:tc>
      </w:tr>
    </w:tbl>
    <w:p w:rsidR="00D7481D" w:rsidRDefault="00D7481D"/>
    <w:p w:rsidR="00D7481D" w:rsidRDefault="00D7481D">
      <w:r>
        <w:t xml:space="preserve">The office will email you when your scripts </w:t>
      </w:r>
      <w:proofErr w:type="gramStart"/>
      <w:r>
        <w:t>have</w:t>
      </w:r>
      <w:r w:rsidR="0067080A">
        <w:t xml:space="preserve"> been received</w:t>
      </w:r>
      <w:proofErr w:type="gramEnd"/>
      <w:r w:rsidR="0067080A">
        <w:t xml:space="preserve"> from the Archive</w:t>
      </w:r>
      <w:r>
        <w:t xml:space="preserve"> so that you can </w:t>
      </w:r>
      <w:r w:rsidR="00FF1425">
        <w:t xml:space="preserve">contact the module convenor by email to </w:t>
      </w:r>
      <w:r w:rsidR="0067080A">
        <w:t>arrange</w:t>
      </w:r>
      <w:r w:rsidR="00FF1425">
        <w:t xml:space="preserve"> an appointment.  </w:t>
      </w:r>
      <w:r w:rsidR="00320751">
        <w:t>P</w:t>
      </w:r>
      <w:r w:rsidR="0067080A">
        <w:t>lease note that it is your responsibility to contact</w:t>
      </w:r>
      <w:r w:rsidR="00320751">
        <w:t xml:space="preserve"> the convenor</w:t>
      </w:r>
      <w:r w:rsidR="0067080A">
        <w:t xml:space="preserve"> and arrange a meeting.</w:t>
      </w:r>
    </w:p>
    <w:sectPr w:rsidR="00D74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1D"/>
    <w:rsid w:val="001512B5"/>
    <w:rsid w:val="001B3E7D"/>
    <w:rsid w:val="00320751"/>
    <w:rsid w:val="00323614"/>
    <w:rsid w:val="00454AA8"/>
    <w:rsid w:val="005640E7"/>
    <w:rsid w:val="0058110A"/>
    <w:rsid w:val="005E5BF3"/>
    <w:rsid w:val="00615CE0"/>
    <w:rsid w:val="0067080A"/>
    <w:rsid w:val="00756AD7"/>
    <w:rsid w:val="008308E8"/>
    <w:rsid w:val="008A5E36"/>
    <w:rsid w:val="00A11678"/>
    <w:rsid w:val="00C35E4E"/>
    <w:rsid w:val="00D42523"/>
    <w:rsid w:val="00D7481D"/>
    <w:rsid w:val="00FF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823B-6E94-4C37-A03F-1FF57215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1678"/>
    <w:rPr>
      <w:color w:val="0563C1"/>
      <w:u w:val="single"/>
    </w:rPr>
  </w:style>
  <w:style w:type="table" w:styleId="TableGrid">
    <w:name w:val="Table Grid"/>
    <w:basedOn w:val="TableNormal"/>
    <w:uiPriority w:val="59"/>
    <w:rsid w:val="005E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512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ir-assessments@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UoL</Company>
  <LinksUpToDate>false</LinksUpToDate>
  <CharactersWithSpaces>940</CharactersWithSpaces>
  <SharedDoc>false</SharedDoc>
  <HLinks>
    <vt:vector size="12" baseType="variant">
      <vt:variant>
        <vt:i4>1114150</vt:i4>
      </vt:variant>
      <vt:variant>
        <vt:i4>3</vt:i4>
      </vt:variant>
      <vt:variant>
        <vt:i4>0</vt:i4>
      </vt:variant>
      <vt:variant>
        <vt:i4>5</vt:i4>
      </vt:variant>
      <vt:variant>
        <vt:lpwstr>mailto:h.murray@qmul.ac.uk</vt:lpwstr>
      </vt:variant>
      <vt:variant>
        <vt:lpwstr/>
      </vt:variant>
      <vt:variant>
        <vt:i4>1114150</vt:i4>
      </vt:variant>
      <vt:variant>
        <vt:i4>0</vt:i4>
      </vt:variant>
      <vt:variant>
        <vt:i4>0</vt:i4>
      </vt:variant>
      <vt:variant>
        <vt:i4>5</vt:i4>
      </vt:variant>
      <vt:variant>
        <vt:lpwstr>mailto:h.murray@qmul.ac.uk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havillan</dc:creator>
  <cp:keywords/>
  <cp:lastModifiedBy>Helen Murray</cp:lastModifiedBy>
  <cp:revision>3</cp:revision>
  <dcterms:created xsi:type="dcterms:W3CDTF">2018-07-05T12:55:00Z</dcterms:created>
  <dcterms:modified xsi:type="dcterms:W3CDTF">2019-09-13T14:03:00Z</dcterms:modified>
</cp:coreProperties>
</file>