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8574" w14:textId="77777777" w:rsidR="00D97F14" w:rsidRDefault="00D97F14" w:rsidP="00D97F14">
      <w:pPr>
        <w:rPr>
          <w:b/>
          <w:bCs/>
        </w:rPr>
      </w:pPr>
      <w:bookmarkStart w:id="0" w:name="_GoBack"/>
      <w:bookmarkEnd w:id="0"/>
      <w:r w:rsidRPr="0049481F">
        <w:rPr>
          <w:b/>
          <w:bCs/>
        </w:rPr>
        <w:t xml:space="preserve">SPIR </w:t>
      </w:r>
      <w:r>
        <w:rPr>
          <w:b/>
          <w:bCs/>
        </w:rPr>
        <w:t xml:space="preserve">Undergraduate </w:t>
      </w:r>
      <w:r w:rsidRPr="0049481F">
        <w:rPr>
          <w:b/>
          <w:bCs/>
        </w:rPr>
        <w:t xml:space="preserve">Marking Criteria </w:t>
      </w:r>
    </w:p>
    <w:p w14:paraId="2CED72C2" w14:textId="77777777" w:rsidR="00D97F14" w:rsidRDefault="00D97F14" w:rsidP="00D97F14">
      <w:pPr>
        <w:rPr>
          <w:b/>
          <w:bCs/>
        </w:rPr>
      </w:pPr>
    </w:p>
    <w:p w14:paraId="37A7E8E9" w14:textId="77777777" w:rsidR="00514524" w:rsidRDefault="00514524" w:rsidP="00514524">
      <w:r>
        <w:t>Notes for students:</w:t>
      </w:r>
    </w:p>
    <w:p w14:paraId="3F9F0EBB" w14:textId="77777777" w:rsidR="00514524" w:rsidRDefault="00514524" w:rsidP="00514524"/>
    <w:p w14:paraId="5404FED7" w14:textId="3D45439A" w:rsidR="00514524" w:rsidRDefault="00514524" w:rsidP="00514524">
      <w:pPr>
        <w:pStyle w:val="ListParagraph"/>
        <w:numPr>
          <w:ilvl w:val="0"/>
          <w:numId w:val="1"/>
        </w:numPr>
      </w:pPr>
      <w:r>
        <w:t>These criteria have been written to promote a shared understanding of marking criteria between students and staff</w:t>
      </w:r>
      <w:r w:rsidR="00D4794B">
        <w:t xml:space="preserve"> in SPIR</w:t>
      </w:r>
      <w:r>
        <w:t xml:space="preserve">. Students should refer to these criteria when preparing their work and </w:t>
      </w:r>
      <w:r w:rsidR="00D4794B">
        <w:t xml:space="preserve">can </w:t>
      </w:r>
      <w:r>
        <w:t xml:space="preserve">ask staff to explain what particular criteria mean in different contexts. </w:t>
      </w:r>
    </w:p>
    <w:p w14:paraId="5EB14EF4" w14:textId="58873455" w:rsidR="00514524" w:rsidRDefault="00514524" w:rsidP="00514524">
      <w:pPr>
        <w:pStyle w:val="ListParagraph"/>
        <w:numPr>
          <w:ilvl w:val="0"/>
          <w:numId w:val="1"/>
        </w:numPr>
      </w:pPr>
      <w:r>
        <w:t>Different assignments at different levels may place greater emphasis on some of these criteria than others and may set more precise expectations of what it means to meet them.</w:t>
      </w:r>
      <w:r w:rsidR="00697322">
        <w:t xml:space="preserve"> </w:t>
      </w:r>
    </w:p>
    <w:p w14:paraId="532EC01B" w14:textId="3DD61242" w:rsidR="00B602FE" w:rsidRDefault="00514524" w:rsidP="00525BE9">
      <w:pPr>
        <w:pStyle w:val="ListParagraph"/>
        <w:numPr>
          <w:ilvl w:val="0"/>
          <w:numId w:val="1"/>
        </w:numPr>
      </w:pPr>
      <w:r>
        <w:t>As a result, while the criteria have been divided into seven categories, no fixed numerical weighting is assigned to any category.</w:t>
      </w:r>
      <w:r w:rsidR="00D4794B">
        <w:t xml:space="preserve"> How performance in each category translates into overall performance will vary according to the demands of the assessment, the level of the student, and the judgement of the marker.</w:t>
      </w:r>
      <w:r w:rsidR="00697322">
        <w:t xml:space="preserve"> </w:t>
      </w:r>
      <w:r>
        <w:t xml:space="preserve"> It is possible for an assignment to meet the criteria for a particular mark in many categories but fail to achieve that mark overall. Likewise, it is possible for an assignment to fail to meet the criteria for a given mark in many categories but for the assignment still to achieve that mark overall based on strong performance in particular categories.</w:t>
      </w:r>
      <w:r w:rsidR="00B602FE">
        <w:br w:type="page"/>
      </w:r>
    </w:p>
    <w:p w14:paraId="438CA101" w14:textId="77777777" w:rsidR="00D97F14" w:rsidRPr="00D97F14" w:rsidRDefault="00D97F14" w:rsidP="00B602FE">
      <w:pPr>
        <w:pStyle w:val="ListParagraph"/>
      </w:pPr>
    </w:p>
    <w:tbl>
      <w:tblPr>
        <w:tblStyle w:val="TableGrid"/>
        <w:tblW w:w="14879" w:type="dxa"/>
        <w:jc w:val="right"/>
        <w:tblLayout w:type="fixed"/>
        <w:tblLook w:val="04A0" w:firstRow="1" w:lastRow="0" w:firstColumn="1" w:lastColumn="0" w:noHBand="0" w:noVBand="1"/>
      </w:tblPr>
      <w:tblGrid>
        <w:gridCol w:w="828"/>
        <w:gridCol w:w="2286"/>
        <w:gridCol w:w="1843"/>
        <w:gridCol w:w="1843"/>
        <w:gridCol w:w="1985"/>
        <w:gridCol w:w="2126"/>
        <w:gridCol w:w="1984"/>
        <w:gridCol w:w="1984"/>
      </w:tblGrid>
      <w:tr w:rsidR="00514524" w14:paraId="4D8C4141" w14:textId="77777777" w:rsidTr="00514524">
        <w:trPr>
          <w:trHeight w:val="1537"/>
          <w:jc w:val="right"/>
        </w:trPr>
        <w:tc>
          <w:tcPr>
            <w:tcW w:w="828" w:type="dxa"/>
          </w:tcPr>
          <w:p w14:paraId="05096B00" w14:textId="77777777" w:rsidR="00514524" w:rsidRDefault="00514524" w:rsidP="00514524"/>
        </w:tc>
        <w:tc>
          <w:tcPr>
            <w:tcW w:w="2286" w:type="dxa"/>
          </w:tcPr>
          <w:p w14:paraId="555A84FD" w14:textId="77777777" w:rsidR="00514524" w:rsidRPr="009D14AA" w:rsidRDefault="00514524" w:rsidP="00514524">
            <w:pPr>
              <w:jc w:val="center"/>
              <w:rPr>
                <w:b/>
              </w:rPr>
            </w:pPr>
            <w:r>
              <w:rPr>
                <w:b/>
              </w:rPr>
              <w:t>Addressing the Task</w:t>
            </w:r>
          </w:p>
        </w:tc>
        <w:tc>
          <w:tcPr>
            <w:tcW w:w="1843" w:type="dxa"/>
          </w:tcPr>
          <w:p w14:paraId="0CACBB46" w14:textId="77777777" w:rsidR="00514524" w:rsidRPr="009D14AA" w:rsidRDefault="00514524" w:rsidP="00514524">
            <w:pPr>
              <w:jc w:val="center"/>
              <w:rPr>
                <w:b/>
              </w:rPr>
            </w:pPr>
            <w:r w:rsidRPr="009D14AA">
              <w:rPr>
                <w:b/>
              </w:rPr>
              <w:t>Research</w:t>
            </w:r>
          </w:p>
        </w:tc>
        <w:tc>
          <w:tcPr>
            <w:tcW w:w="1843" w:type="dxa"/>
          </w:tcPr>
          <w:p w14:paraId="59992C58" w14:textId="77777777" w:rsidR="00514524" w:rsidRPr="009D14AA" w:rsidRDefault="00514524" w:rsidP="00514524">
            <w:pPr>
              <w:jc w:val="center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985" w:type="dxa"/>
          </w:tcPr>
          <w:p w14:paraId="6447037C" w14:textId="77777777" w:rsidR="00514524" w:rsidRPr="009D14AA" w:rsidRDefault="00514524" w:rsidP="00514524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Quality of </w:t>
            </w:r>
            <w:r w:rsidRPr="009D14AA">
              <w:rPr>
                <w:b/>
              </w:rPr>
              <w:t>Argument</w:t>
            </w:r>
          </w:p>
        </w:tc>
        <w:tc>
          <w:tcPr>
            <w:tcW w:w="2126" w:type="dxa"/>
          </w:tcPr>
          <w:p w14:paraId="135D8BE2" w14:textId="77777777" w:rsidR="00514524" w:rsidRPr="009D14AA" w:rsidRDefault="00514524" w:rsidP="00514524">
            <w:pPr>
              <w:jc w:val="center"/>
              <w:rPr>
                <w:b/>
              </w:rPr>
            </w:pPr>
            <w:r w:rsidRPr="009D14AA">
              <w:rPr>
                <w:b/>
              </w:rPr>
              <w:t>Structure</w:t>
            </w:r>
          </w:p>
        </w:tc>
        <w:tc>
          <w:tcPr>
            <w:tcW w:w="1984" w:type="dxa"/>
          </w:tcPr>
          <w:p w14:paraId="06CC1CCB" w14:textId="77777777" w:rsidR="00514524" w:rsidRPr="009D14AA" w:rsidRDefault="00514524" w:rsidP="00514524">
            <w:pPr>
              <w:jc w:val="center"/>
              <w:rPr>
                <w:b/>
              </w:rPr>
            </w:pPr>
            <w:r w:rsidRPr="009D14AA">
              <w:rPr>
                <w:b/>
              </w:rPr>
              <w:t>Communication and Presentation</w:t>
            </w:r>
          </w:p>
        </w:tc>
        <w:tc>
          <w:tcPr>
            <w:tcW w:w="1984" w:type="dxa"/>
          </w:tcPr>
          <w:p w14:paraId="5F795A5B" w14:textId="77777777" w:rsidR="00514524" w:rsidRPr="009D14AA" w:rsidRDefault="00514524" w:rsidP="00514524">
            <w:pPr>
              <w:jc w:val="center"/>
              <w:rPr>
                <w:b/>
              </w:rPr>
            </w:pPr>
            <w:r w:rsidRPr="009D14AA">
              <w:rPr>
                <w:b/>
              </w:rPr>
              <w:t>Representation of Sources</w:t>
            </w:r>
          </w:p>
        </w:tc>
      </w:tr>
      <w:tr w:rsidR="00514524" w14:paraId="7F267B74" w14:textId="77777777" w:rsidTr="00514524">
        <w:trPr>
          <w:trHeight w:val="769"/>
          <w:jc w:val="right"/>
        </w:trPr>
        <w:tc>
          <w:tcPr>
            <w:tcW w:w="828" w:type="dxa"/>
          </w:tcPr>
          <w:p w14:paraId="1466DA6F" w14:textId="377F0AFB" w:rsidR="00514524" w:rsidRDefault="00514524" w:rsidP="00514524">
            <w:r>
              <w:t>80+</w:t>
            </w:r>
          </w:p>
          <w:p w14:paraId="0FC5EF6E" w14:textId="77777777" w:rsidR="00E67A9B" w:rsidRDefault="00E67A9B" w:rsidP="00514524">
            <w:r>
              <w:t>FIRST CLASS</w:t>
            </w:r>
          </w:p>
          <w:p w14:paraId="18B03F8B" w14:textId="1FD5059E" w:rsidR="00E67A9B" w:rsidRDefault="00E67A9B" w:rsidP="00514524">
            <w:r>
              <w:t>(A)</w:t>
            </w:r>
          </w:p>
        </w:tc>
        <w:tc>
          <w:tcPr>
            <w:tcW w:w="2286" w:type="dxa"/>
          </w:tcPr>
          <w:p w14:paraId="3C8284AC" w14:textId="253F3F51" w:rsidR="00514524" w:rsidRDefault="00514524" w:rsidP="00BD1D50">
            <w:r>
              <w:t>You give a detailed and thoughtful response to the task. Material is carefully selected for the purpose</w:t>
            </w:r>
            <w:r w:rsidR="00D4794B">
              <w:t>,</w:t>
            </w:r>
            <w:r>
              <w:t xml:space="preserve"> and its relevance </w:t>
            </w:r>
            <w:r w:rsidR="00BD1D50">
              <w:t xml:space="preserve">to the task </w:t>
            </w:r>
            <w:r>
              <w:t>is clearly explained.</w:t>
            </w:r>
          </w:p>
        </w:tc>
        <w:tc>
          <w:tcPr>
            <w:tcW w:w="1843" w:type="dxa"/>
          </w:tcPr>
          <w:p w14:paraId="762897C4" w14:textId="279EC870" w:rsidR="00514524" w:rsidRDefault="00514524" w:rsidP="00697322">
            <w:r>
              <w:t>You have used a wide variety of high</w:t>
            </w:r>
            <w:r w:rsidR="00D4794B">
              <w:t>-</w:t>
            </w:r>
            <w:r>
              <w:t>quality sources which demonstrate extensive research. You draw material from beyond the reading list where appropriate.</w:t>
            </w:r>
            <w:r w:rsidR="00697322">
              <w:t xml:space="preserve"> </w:t>
            </w:r>
          </w:p>
        </w:tc>
        <w:tc>
          <w:tcPr>
            <w:tcW w:w="1843" w:type="dxa"/>
          </w:tcPr>
          <w:p w14:paraId="0E533FE1" w14:textId="73E72AEA" w:rsidR="00514524" w:rsidRDefault="00641CA2" w:rsidP="00B55C9F">
            <w:r>
              <w:t>The assignment shows</w:t>
            </w:r>
            <w:r w:rsidR="00B55C9F">
              <w:t xml:space="preserve"> </w:t>
            </w:r>
            <w:r>
              <w:t xml:space="preserve">detailed and in-depth </w:t>
            </w:r>
            <w:r w:rsidR="00B55C9F">
              <w:t xml:space="preserve">familiarity with </w:t>
            </w:r>
            <w:r>
              <w:t>relevant factual and</w:t>
            </w:r>
            <w:r w:rsidR="00E2760D">
              <w:t>/or</w:t>
            </w:r>
            <w:r>
              <w:t xml:space="preserve"> conceptual knowledge</w:t>
            </w:r>
            <w:r w:rsidR="007D2EC4">
              <w:t xml:space="preserve">. </w:t>
            </w:r>
            <w:r w:rsidR="00514524">
              <w:t>You</w:t>
            </w:r>
            <w:r>
              <w:t xml:space="preserve"> </w:t>
            </w:r>
            <w:r w:rsidR="007D2EC4">
              <w:t xml:space="preserve">synthesise and apply </w:t>
            </w:r>
            <w:r w:rsidR="00E2760D">
              <w:t xml:space="preserve">this </w:t>
            </w:r>
            <w:r w:rsidR="007D2EC4">
              <w:t>knowledge</w:t>
            </w:r>
            <w:r w:rsidR="006B06A9">
              <w:t xml:space="preserve"> accurately</w:t>
            </w:r>
            <w:r w:rsidR="007D2EC4">
              <w:t xml:space="preserve"> </w:t>
            </w:r>
            <w:r w:rsidR="005B4240">
              <w:t xml:space="preserve">to </w:t>
            </w:r>
            <w:r w:rsidR="00514524">
              <w:t>demonstrate deep</w:t>
            </w:r>
            <w:r w:rsidR="006B06A9">
              <w:t xml:space="preserve"> </w:t>
            </w:r>
            <w:r w:rsidR="00514524">
              <w:t xml:space="preserve"> understanding of </w:t>
            </w:r>
            <w:r w:rsidR="005B4240">
              <w:t xml:space="preserve">an issue or problem related to the </w:t>
            </w:r>
            <w:r w:rsidR="00514524">
              <w:t xml:space="preserve">module content </w:t>
            </w:r>
          </w:p>
        </w:tc>
        <w:tc>
          <w:tcPr>
            <w:tcW w:w="1985" w:type="dxa"/>
          </w:tcPr>
          <w:p w14:paraId="2AC65004" w14:textId="1C656975" w:rsidR="00514524" w:rsidRDefault="00514524" w:rsidP="00863B14">
            <w:r>
              <w:t>You make a coherent and sophisticated argument</w:t>
            </w:r>
            <w:r w:rsidR="00863B14">
              <w:t xml:space="preserve"> that is very well supported with evidence</w:t>
            </w:r>
            <w:r>
              <w:t xml:space="preserve">. </w:t>
            </w:r>
            <w:r w:rsidR="00863B14">
              <w:t>Your argument</w:t>
            </w:r>
            <w:r>
              <w:t xml:space="preserve"> engages critically with debates in the field, and also shows independence of mind. </w:t>
            </w:r>
          </w:p>
        </w:tc>
        <w:tc>
          <w:tcPr>
            <w:tcW w:w="2126" w:type="dxa"/>
          </w:tcPr>
          <w:p w14:paraId="14F8628D" w14:textId="5542B50E" w:rsidR="00514524" w:rsidRDefault="00514524" w:rsidP="000A42C0">
            <w:r>
              <w:t xml:space="preserve">The structure is coherent and logical. </w:t>
            </w:r>
            <w:r w:rsidR="005429F2">
              <w:t>Content is</w:t>
            </w:r>
            <w:r>
              <w:t xml:space="preserve"> </w:t>
            </w:r>
            <w:r w:rsidR="000A42C0">
              <w:t xml:space="preserve">explicitly </w:t>
            </w:r>
            <w:r w:rsidR="00A533EF">
              <w:t>introduced</w:t>
            </w:r>
            <w:r w:rsidR="005429F2">
              <w:t>, well</w:t>
            </w:r>
            <w:r>
              <w:t xml:space="preserve"> organised</w:t>
            </w:r>
            <w:r w:rsidR="00A533EF">
              <w:t xml:space="preserve">, </w:t>
            </w:r>
            <w:r>
              <w:t>and flows easily</w:t>
            </w:r>
            <w:r w:rsidR="00A533EF">
              <w:t>, coming to a</w:t>
            </w:r>
            <w:r w:rsidR="000A42C0">
              <w:t xml:space="preserve"> clear </w:t>
            </w:r>
            <w:r w:rsidR="005429F2">
              <w:t xml:space="preserve">conclusion. </w:t>
            </w:r>
            <w:r>
              <w:t xml:space="preserve">The </w:t>
            </w:r>
            <w:r w:rsidR="00A533EF">
              <w:t>organisation of the material is</w:t>
            </w:r>
            <w:r>
              <w:t xml:space="preserve"> </w:t>
            </w:r>
            <w:r w:rsidR="00A533EF">
              <w:t>clearly</w:t>
            </w:r>
            <w:r>
              <w:t xml:space="preserve"> </w:t>
            </w:r>
            <w:r w:rsidR="000A42C0">
              <w:t xml:space="preserve">explained with </w:t>
            </w:r>
            <w:r w:rsidR="005429F2">
              <w:t>excellent signposting</w:t>
            </w:r>
            <w:r w:rsidR="000A42C0">
              <w:t xml:space="preserve"> of </w:t>
            </w:r>
            <w:r w:rsidR="005429F2">
              <w:t>the links</w:t>
            </w:r>
            <w:r w:rsidR="000A42C0">
              <w:t xml:space="preserve"> between the diffe</w:t>
            </w:r>
            <w:r w:rsidR="00BE1A64">
              <w:t>rent parts of the assignment.</w:t>
            </w:r>
          </w:p>
        </w:tc>
        <w:tc>
          <w:tcPr>
            <w:tcW w:w="1984" w:type="dxa"/>
          </w:tcPr>
          <w:p w14:paraId="17E97E70" w14:textId="678AAEBA" w:rsidR="00514524" w:rsidRDefault="00514524" w:rsidP="00B80019">
            <w:r>
              <w:t xml:space="preserve">The work is </w:t>
            </w:r>
            <w:r w:rsidR="005429F2">
              <w:t>exceptionally well</w:t>
            </w:r>
            <w:r>
              <w:t xml:space="preserve">-presented. The communication style is clear, confident, </w:t>
            </w:r>
            <w:r w:rsidR="00B80019">
              <w:t xml:space="preserve">fluent </w:t>
            </w:r>
            <w:r>
              <w:t xml:space="preserve">and concise. </w:t>
            </w:r>
          </w:p>
        </w:tc>
        <w:tc>
          <w:tcPr>
            <w:tcW w:w="1984" w:type="dxa"/>
          </w:tcPr>
          <w:p w14:paraId="73A43F8A" w14:textId="77777777" w:rsidR="00514524" w:rsidRDefault="00514524" w:rsidP="00514524">
            <w:r>
              <w:t>There are no deficiencies in referencing and bibliography. The assignment is thoroughly referenced at every relevant point.</w:t>
            </w:r>
          </w:p>
        </w:tc>
      </w:tr>
      <w:tr w:rsidR="00514524" w14:paraId="477E2812" w14:textId="77777777" w:rsidTr="00514524">
        <w:trPr>
          <w:trHeight w:val="769"/>
          <w:jc w:val="right"/>
        </w:trPr>
        <w:tc>
          <w:tcPr>
            <w:tcW w:w="828" w:type="dxa"/>
          </w:tcPr>
          <w:p w14:paraId="073FE295" w14:textId="23BBDF8B" w:rsidR="00514524" w:rsidRDefault="00514524" w:rsidP="00514524">
            <w:r>
              <w:t>70-79</w:t>
            </w:r>
          </w:p>
          <w:p w14:paraId="38E42713" w14:textId="77777777" w:rsidR="00E67A9B" w:rsidRDefault="00E67A9B" w:rsidP="00514524">
            <w:r>
              <w:t>FIRST CLASS</w:t>
            </w:r>
          </w:p>
          <w:p w14:paraId="025B07C2" w14:textId="797B9097" w:rsidR="00E67A9B" w:rsidRDefault="00E67A9B" w:rsidP="00514524">
            <w:r>
              <w:t>(A)</w:t>
            </w:r>
          </w:p>
        </w:tc>
        <w:tc>
          <w:tcPr>
            <w:tcW w:w="2286" w:type="dxa"/>
          </w:tcPr>
          <w:p w14:paraId="79453F44" w14:textId="77777777" w:rsidR="00514524" w:rsidRDefault="00514524" w:rsidP="00514524">
            <w:r>
              <w:t>You give a comprehensive response to the task. The relevance of all the material is clear.</w:t>
            </w:r>
          </w:p>
        </w:tc>
        <w:tc>
          <w:tcPr>
            <w:tcW w:w="1843" w:type="dxa"/>
          </w:tcPr>
          <w:p w14:paraId="709910D5" w14:textId="513B101D" w:rsidR="00514524" w:rsidRDefault="00514524" w:rsidP="00697322">
            <w:r>
              <w:t>You have used a variety of high</w:t>
            </w:r>
            <w:r w:rsidR="00D4794B">
              <w:t>-</w:t>
            </w:r>
            <w:r>
              <w:t xml:space="preserve">quality sources. </w:t>
            </w:r>
          </w:p>
        </w:tc>
        <w:tc>
          <w:tcPr>
            <w:tcW w:w="1843" w:type="dxa"/>
          </w:tcPr>
          <w:p w14:paraId="3B27B956" w14:textId="762EED3D" w:rsidR="00514524" w:rsidRDefault="005B4240" w:rsidP="006B06A9">
            <w:r>
              <w:t xml:space="preserve">The assignment shows a sound grasp of relevant </w:t>
            </w:r>
            <w:r w:rsidR="005429F2">
              <w:t>empirical and</w:t>
            </w:r>
            <w:r w:rsidR="00310BA5">
              <w:t xml:space="preserve">/or theoretical </w:t>
            </w:r>
            <w:r>
              <w:t xml:space="preserve">knowledge. You synthesise and apply </w:t>
            </w:r>
            <w:r w:rsidR="00E2760D">
              <w:t xml:space="preserve">this </w:t>
            </w:r>
            <w:r>
              <w:t xml:space="preserve">knowledge to </w:t>
            </w:r>
            <w:r>
              <w:lastRenderedPageBreak/>
              <w:t>demonstrate</w:t>
            </w:r>
            <w:r w:rsidR="00E2760D">
              <w:t xml:space="preserve"> clear </w:t>
            </w:r>
            <w:r w:rsidR="006B06A9">
              <w:t xml:space="preserve">and </w:t>
            </w:r>
            <w:r w:rsidR="005429F2">
              <w:t>accurate understanding</w:t>
            </w:r>
            <w:r>
              <w:t xml:space="preserve"> of an issue or problem related to the module content</w:t>
            </w:r>
            <w:r w:rsidR="00E2760D">
              <w:t xml:space="preserve">. </w:t>
            </w:r>
          </w:p>
        </w:tc>
        <w:tc>
          <w:tcPr>
            <w:tcW w:w="1985" w:type="dxa"/>
          </w:tcPr>
          <w:p w14:paraId="7DFDD8C1" w14:textId="25A3FB95" w:rsidR="00514524" w:rsidRDefault="00514524" w:rsidP="00863B14">
            <w:r>
              <w:lastRenderedPageBreak/>
              <w:t>You make a coherent and sustained argument that</w:t>
            </w:r>
            <w:r w:rsidR="00863B14">
              <w:t xml:space="preserve"> is well supported with evidence and </w:t>
            </w:r>
            <w:r>
              <w:t xml:space="preserve">critically engages with debates in the field. </w:t>
            </w:r>
          </w:p>
        </w:tc>
        <w:tc>
          <w:tcPr>
            <w:tcW w:w="2126" w:type="dxa"/>
          </w:tcPr>
          <w:p w14:paraId="0E714D04" w14:textId="695B64CD" w:rsidR="00514524" w:rsidRDefault="00514524" w:rsidP="00BE1A64">
            <w:r>
              <w:t>The structure is clear</w:t>
            </w:r>
            <w:r w:rsidR="000A42C0">
              <w:t xml:space="preserve"> and coherent. Content is introduced effectively, flows well throughout and concludes clearly. </w:t>
            </w:r>
            <w:r w:rsidR="00BE1A64">
              <w:t xml:space="preserve">The organisation of the material is clearly </w:t>
            </w:r>
            <w:r w:rsidR="00BE1A64">
              <w:lastRenderedPageBreak/>
              <w:t xml:space="preserve">explained.  </w:t>
            </w:r>
            <w:r>
              <w:t xml:space="preserve">The structure is </w:t>
            </w:r>
            <w:r w:rsidR="00BE1A64">
              <w:t>well-</w:t>
            </w:r>
            <w:r>
              <w:t>signposted.</w:t>
            </w:r>
          </w:p>
        </w:tc>
        <w:tc>
          <w:tcPr>
            <w:tcW w:w="1984" w:type="dxa"/>
          </w:tcPr>
          <w:p w14:paraId="2BA45152" w14:textId="7BB472D2" w:rsidR="00514524" w:rsidRDefault="00514524" w:rsidP="00B80019">
            <w:r>
              <w:lastRenderedPageBreak/>
              <w:t xml:space="preserve">The work is </w:t>
            </w:r>
            <w:r w:rsidR="00B80019">
              <w:t xml:space="preserve">very </w:t>
            </w:r>
            <w:r>
              <w:t>well presented</w:t>
            </w:r>
            <w:r w:rsidR="00B80019">
              <w:t xml:space="preserve">. Communication is clear, confident and concise. </w:t>
            </w:r>
            <w:r>
              <w:t xml:space="preserve">. There are few, if any, syntactical, grammatical or spelling errors. </w:t>
            </w:r>
          </w:p>
        </w:tc>
        <w:tc>
          <w:tcPr>
            <w:tcW w:w="1984" w:type="dxa"/>
          </w:tcPr>
          <w:p w14:paraId="2DD10A20" w14:textId="7F0F81F0" w:rsidR="00514524" w:rsidRDefault="00514524" w:rsidP="00525BE9">
            <w:r>
              <w:t>There are very few</w:t>
            </w:r>
            <w:r w:rsidR="005429F2">
              <w:t xml:space="preserve"> deficiencies</w:t>
            </w:r>
            <w:r>
              <w:t xml:space="preserve"> in the referencing and bibliography. There is a</w:t>
            </w:r>
            <w:r w:rsidR="00525BE9">
              <w:t xml:space="preserve">n extensive </w:t>
            </w:r>
            <w:r>
              <w:t xml:space="preserve">spread of different references throughout the assignment.  </w:t>
            </w:r>
          </w:p>
        </w:tc>
      </w:tr>
      <w:tr w:rsidR="00514524" w14:paraId="63E1E212" w14:textId="77777777" w:rsidTr="00514524">
        <w:trPr>
          <w:trHeight w:val="769"/>
          <w:jc w:val="right"/>
        </w:trPr>
        <w:tc>
          <w:tcPr>
            <w:tcW w:w="828" w:type="dxa"/>
          </w:tcPr>
          <w:p w14:paraId="2295ED09" w14:textId="54A5DE5F" w:rsidR="00514524" w:rsidRDefault="00514524" w:rsidP="00514524">
            <w:r>
              <w:t>6</w:t>
            </w:r>
            <w:r w:rsidR="0036521D">
              <w:t>5</w:t>
            </w:r>
            <w:r>
              <w:t>69</w:t>
            </w:r>
          </w:p>
          <w:p w14:paraId="27AF6F62" w14:textId="77777777" w:rsidR="00E67A9B" w:rsidRDefault="00E67A9B" w:rsidP="00E67A9B">
            <w:r>
              <w:t>UPPER SECOND CLASS</w:t>
            </w:r>
          </w:p>
          <w:p w14:paraId="4DD40817" w14:textId="1050CFC8" w:rsidR="00E67A9B" w:rsidRDefault="00E67A9B" w:rsidP="00E67A9B">
            <w:r>
              <w:t>(B)</w:t>
            </w:r>
          </w:p>
        </w:tc>
        <w:tc>
          <w:tcPr>
            <w:tcW w:w="2286" w:type="dxa"/>
          </w:tcPr>
          <w:p w14:paraId="5A47341E" w14:textId="52127CD6" w:rsidR="00514524" w:rsidRDefault="00514524" w:rsidP="0036521D">
            <w:r>
              <w:t xml:space="preserve">You </w:t>
            </w:r>
            <w:r w:rsidR="0036521D">
              <w:t>address the task clearly and purposefully.</w:t>
            </w:r>
            <w:r w:rsidR="00310BA5">
              <w:t xml:space="preserve"> </w:t>
            </w:r>
            <w:r>
              <w:t xml:space="preserve">While there may be </w:t>
            </w:r>
            <w:r w:rsidR="00BD1D50">
              <w:t xml:space="preserve">some </w:t>
            </w:r>
            <w:r>
              <w:t xml:space="preserve">descriptive </w:t>
            </w:r>
            <w:r w:rsidR="00BD1D50">
              <w:t>content</w:t>
            </w:r>
            <w:r>
              <w:t>, th</w:t>
            </w:r>
            <w:r w:rsidR="00BD1D50">
              <w:t>is is concise and relevant</w:t>
            </w:r>
            <w:r>
              <w:t xml:space="preserve"> </w:t>
            </w:r>
          </w:p>
        </w:tc>
        <w:tc>
          <w:tcPr>
            <w:tcW w:w="1843" w:type="dxa"/>
          </w:tcPr>
          <w:p w14:paraId="78A753F6" w14:textId="63FA3A04" w:rsidR="00514524" w:rsidRDefault="00514524" w:rsidP="00697322">
            <w:bookmarkStart w:id="1" w:name="OLE_LINK5"/>
            <w:bookmarkStart w:id="2" w:name="OLE_LINK6"/>
            <w:r>
              <w:t xml:space="preserve">You have used a variety of </w:t>
            </w:r>
            <w:r w:rsidR="00A048A3">
              <w:t xml:space="preserve">appropriate </w:t>
            </w:r>
            <w:r>
              <w:t>sources, including the most important sources from the reading list.</w:t>
            </w:r>
            <w:bookmarkEnd w:id="1"/>
            <w:bookmarkEnd w:id="2"/>
            <w:r w:rsidR="00697322">
              <w:t xml:space="preserve"> </w:t>
            </w:r>
          </w:p>
        </w:tc>
        <w:tc>
          <w:tcPr>
            <w:tcW w:w="1843" w:type="dxa"/>
          </w:tcPr>
          <w:p w14:paraId="464D083E" w14:textId="46BECC8D" w:rsidR="00514524" w:rsidRDefault="00E2760D" w:rsidP="00956666">
            <w:r>
              <w:t>The assignment shows</w:t>
            </w:r>
            <w:r w:rsidR="00B55C9F">
              <w:t xml:space="preserve"> a good grasp of </w:t>
            </w:r>
            <w:r>
              <w:t xml:space="preserve">relevant </w:t>
            </w:r>
            <w:r w:rsidR="005429F2">
              <w:t>empirical and</w:t>
            </w:r>
            <w:r w:rsidR="00310BA5">
              <w:t xml:space="preserve">/or theoretical </w:t>
            </w:r>
            <w:r>
              <w:t xml:space="preserve">knowledge. </w:t>
            </w:r>
            <w:r w:rsidR="005429F2">
              <w:t>You apply</w:t>
            </w:r>
            <w:r>
              <w:t xml:space="preserve"> this knowledge</w:t>
            </w:r>
            <w:r w:rsidR="006B06A9">
              <w:t xml:space="preserve"> </w:t>
            </w:r>
            <w:r>
              <w:t xml:space="preserve">to </w:t>
            </w:r>
            <w:r w:rsidR="005429F2">
              <w:t>demonstrate accurate</w:t>
            </w:r>
            <w:r w:rsidR="00956666">
              <w:t xml:space="preserve"> </w:t>
            </w:r>
            <w:r>
              <w:t xml:space="preserve">understanding of an issue or problem related to the module content. </w:t>
            </w:r>
          </w:p>
        </w:tc>
        <w:tc>
          <w:tcPr>
            <w:tcW w:w="1985" w:type="dxa"/>
          </w:tcPr>
          <w:p w14:paraId="14420060" w14:textId="0B4A1460" w:rsidR="00514524" w:rsidRDefault="00514524" w:rsidP="00863B14">
            <w:r>
              <w:t>Your argument is coherent</w:t>
            </w:r>
            <w:r w:rsidR="00863B14">
              <w:t>, supported with evidence,</w:t>
            </w:r>
            <w:r>
              <w:t xml:space="preserve"> and draws on established positions within the field. </w:t>
            </w:r>
          </w:p>
        </w:tc>
        <w:tc>
          <w:tcPr>
            <w:tcW w:w="2126" w:type="dxa"/>
          </w:tcPr>
          <w:p w14:paraId="43153226" w14:textId="2443A532" w:rsidR="00514524" w:rsidRDefault="00514524" w:rsidP="00457D96">
            <w:r>
              <w:t>The structure is mostly clear</w:t>
            </w:r>
            <w:r w:rsidR="00BE1A64">
              <w:t xml:space="preserve"> and coherent. </w:t>
            </w:r>
            <w:r w:rsidR="00457D96">
              <w:t>Content is introduced and concluded explicitly. O</w:t>
            </w:r>
            <w:r w:rsidR="00BE1A64">
              <w:t xml:space="preserve">rganisation of </w:t>
            </w:r>
            <w:r w:rsidR="00457D96">
              <w:t xml:space="preserve">the </w:t>
            </w:r>
            <w:r w:rsidR="00BE1A64">
              <w:t>material is approp</w:t>
            </w:r>
            <w:r w:rsidR="00457D96">
              <w:t xml:space="preserve">riate and effort is made to explain it. </w:t>
            </w:r>
            <w:r>
              <w:t xml:space="preserve">. There are some attempts to signpost the structure. </w:t>
            </w:r>
          </w:p>
        </w:tc>
        <w:tc>
          <w:tcPr>
            <w:tcW w:w="1984" w:type="dxa"/>
          </w:tcPr>
          <w:p w14:paraId="1F31BC64" w14:textId="2FC05726" w:rsidR="00514524" w:rsidRDefault="00514524" w:rsidP="00514524">
            <w:r>
              <w:t xml:space="preserve">The work is presented to a good standard, but there are some minor syntactical, spelling or grammar errors. In places, the clarity of expression </w:t>
            </w:r>
            <w:r w:rsidR="009C4275">
              <w:t xml:space="preserve">and communication </w:t>
            </w:r>
            <w:r>
              <w:t xml:space="preserve">could be improved. </w:t>
            </w:r>
          </w:p>
        </w:tc>
        <w:tc>
          <w:tcPr>
            <w:tcW w:w="1984" w:type="dxa"/>
          </w:tcPr>
          <w:p w14:paraId="521500F9" w14:textId="52253DBA" w:rsidR="00514524" w:rsidRDefault="00514524" w:rsidP="00514524">
            <w:r>
              <w:t xml:space="preserve">There </w:t>
            </w:r>
            <w:r w:rsidR="009C4275">
              <w:t>may be</w:t>
            </w:r>
            <w:r>
              <w:t xml:space="preserve"> some minor</w:t>
            </w:r>
          </w:p>
          <w:p w14:paraId="0AD33696" w14:textId="77777777" w:rsidR="00514524" w:rsidRDefault="00514524" w:rsidP="00514524">
            <w:r>
              <w:t xml:space="preserve">deficiencies in referencing and bibliography. There is an </w:t>
            </w:r>
            <w:r w:rsidR="00525BE9">
              <w:t>appropriate spread</w:t>
            </w:r>
            <w:r>
              <w:t xml:space="preserve"> of different references throughout the assignment.  </w:t>
            </w:r>
          </w:p>
        </w:tc>
      </w:tr>
      <w:tr w:rsidR="0036521D" w14:paraId="2FE80C72" w14:textId="77777777" w:rsidTr="00514524">
        <w:trPr>
          <w:trHeight w:val="769"/>
          <w:jc w:val="right"/>
        </w:trPr>
        <w:tc>
          <w:tcPr>
            <w:tcW w:w="828" w:type="dxa"/>
          </w:tcPr>
          <w:p w14:paraId="47DE1B1E" w14:textId="11427F0A" w:rsidR="0036521D" w:rsidRDefault="0036521D" w:rsidP="00514524">
            <w:r>
              <w:t>60-64</w:t>
            </w:r>
          </w:p>
          <w:p w14:paraId="2EC3312E" w14:textId="77777777" w:rsidR="00E67A9B" w:rsidRDefault="00E67A9B" w:rsidP="00514524">
            <w:r>
              <w:t>UPPER SECOND CLASS</w:t>
            </w:r>
          </w:p>
          <w:p w14:paraId="51F7B7D3" w14:textId="3F10677E" w:rsidR="00E67A9B" w:rsidRDefault="00E67A9B" w:rsidP="00514524">
            <w:r>
              <w:t>(B)</w:t>
            </w:r>
          </w:p>
        </w:tc>
        <w:tc>
          <w:tcPr>
            <w:tcW w:w="2286" w:type="dxa"/>
          </w:tcPr>
          <w:p w14:paraId="27540D1E" w14:textId="11D166C9" w:rsidR="0036521D" w:rsidRDefault="00A048A3" w:rsidP="00BD1D50">
            <w:r>
              <w:t>You address the task but there may be some lack of clarity and purpose. There may be reliance on descriptive material.</w:t>
            </w:r>
          </w:p>
        </w:tc>
        <w:tc>
          <w:tcPr>
            <w:tcW w:w="1843" w:type="dxa"/>
          </w:tcPr>
          <w:p w14:paraId="5E880E37" w14:textId="20BA14D1" w:rsidR="0036521D" w:rsidRDefault="00A048A3" w:rsidP="00514524">
            <w:r>
              <w:t>You have used a variety of appropriate sources including some from the reading list.</w:t>
            </w:r>
            <w:r w:rsidR="00E0079D">
              <w:t xml:space="preserve"> </w:t>
            </w:r>
          </w:p>
        </w:tc>
        <w:tc>
          <w:tcPr>
            <w:tcW w:w="1843" w:type="dxa"/>
          </w:tcPr>
          <w:p w14:paraId="2496376A" w14:textId="5AAF55B0" w:rsidR="0036521D" w:rsidRDefault="00E2760D" w:rsidP="00B55C9F">
            <w:r>
              <w:t>The assignment shows</w:t>
            </w:r>
            <w:r w:rsidR="00B55C9F">
              <w:t xml:space="preserve">  </w:t>
            </w:r>
            <w:r>
              <w:t xml:space="preserve"> familiarity with relevant</w:t>
            </w:r>
            <w:r w:rsidR="00310BA5">
              <w:t xml:space="preserve"> </w:t>
            </w:r>
            <w:r w:rsidR="00E604A6">
              <w:t>empirical and</w:t>
            </w:r>
            <w:r w:rsidR="00310BA5">
              <w:t xml:space="preserve">/or theoretical </w:t>
            </w:r>
            <w:r>
              <w:t xml:space="preserve">knowledge. </w:t>
            </w:r>
            <w:r w:rsidR="00E604A6">
              <w:t>You apply</w:t>
            </w:r>
            <w:r>
              <w:t xml:space="preserve"> this knowledge to </w:t>
            </w:r>
            <w:r w:rsidR="00E604A6">
              <w:t>demonstrate understanding</w:t>
            </w:r>
            <w:r>
              <w:t xml:space="preserve"> </w:t>
            </w:r>
            <w:r>
              <w:lastRenderedPageBreak/>
              <w:t>of an issue or problem related to the module content</w:t>
            </w:r>
            <w:r w:rsidR="006B06A9">
              <w:t>.</w:t>
            </w:r>
            <w:r w:rsidR="00BE08E5">
              <w:t xml:space="preserve"> </w:t>
            </w:r>
          </w:p>
        </w:tc>
        <w:tc>
          <w:tcPr>
            <w:tcW w:w="1985" w:type="dxa"/>
          </w:tcPr>
          <w:p w14:paraId="31D89269" w14:textId="25EA8924" w:rsidR="0036521D" w:rsidRDefault="00863B14" w:rsidP="00863B14">
            <w:r>
              <w:lastRenderedPageBreak/>
              <w:t xml:space="preserve">Your argument is largely coherent, draws on relevant positions in the field, and some evidence is given to support it. </w:t>
            </w:r>
          </w:p>
        </w:tc>
        <w:tc>
          <w:tcPr>
            <w:tcW w:w="2126" w:type="dxa"/>
          </w:tcPr>
          <w:p w14:paraId="5C7582C3" w14:textId="3B0ECC16" w:rsidR="0036521D" w:rsidRDefault="00457D96" w:rsidP="00457D96">
            <w:r>
              <w:t xml:space="preserve">There is a structure but it may not be fully coherent and clear. Content is introduced and concluded.  Organisation of the material is mostly appropriate though may not be fully explained. There </w:t>
            </w:r>
            <w:r>
              <w:lastRenderedPageBreak/>
              <w:t>are some attempts to signpost the structure.</w:t>
            </w:r>
          </w:p>
        </w:tc>
        <w:tc>
          <w:tcPr>
            <w:tcW w:w="1984" w:type="dxa"/>
          </w:tcPr>
          <w:p w14:paraId="23264AA8" w14:textId="62B5E6BA" w:rsidR="0036521D" w:rsidRDefault="009C4275" w:rsidP="009C4275">
            <w:r>
              <w:lastRenderedPageBreak/>
              <w:t xml:space="preserve">The work is presented to a good standard, but there are some syntactical, spelling or grammar errors. The style or clarity of expression and communication </w:t>
            </w:r>
            <w:r>
              <w:lastRenderedPageBreak/>
              <w:t>could be improved.</w:t>
            </w:r>
          </w:p>
        </w:tc>
        <w:tc>
          <w:tcPr>
            <w:tcW w:w="1984" w:type="dxa"/>
          </w:tcPr>
          <w:p w14:paraId="6FC83A99" w14:textId="77777777" w:rsidR="009C4275" w:rsidRDefault="009C4275" w:rsidP="009C4275">
            <w:r>
              <w:lastRenderedPageBreak/>
              <w:t>There are some minor</w:t>
            </w:r>
          </w:p>
          <w:p w14:paraId="0F0AE461" w14:textId="3F73B073" w:rsidR="0036521D" w:rsidRDefault="009C4275" w:rsidP="009C4275">
            <w:r>
              <w:t xml:space="preserve">deficiencies in referencing and bibliography. There is a spread of different references throughout the assignment.  </w:t>
            </w:r>
          </w:p>
        </w:tc>
      </w:tr>
      <w:tr w:rsidR="00514524" w14:paraId="384DAC1C" w14:textId="77777777" w:rsidTr="00514524">
        <w:trPr>
          <w:trHeight w:val="769"/>
          <w:jc w:val="right"/>
        </w:trPr>
        <w:tc>
          <w:tcPr>
            <w:tcW w:w="828" w:type="dxa"/>
          </w:tcPr>
          <w:p w14:paraId="4DC4E7F6" w14:textId="77777777" w:rsidR="00514524" w:rsidRDefault="00514524" w:rsidP="00514524">
            <w:r>
              <w:t>50-59</w:t>
            </w:r>
          </w:p>
          <w:p w14:paraId="476F257F" w14:textId="77777777" w:rsidR="00E67A9B" w:rsidRDefault="00E67A9B" w:rsidP="00514524">
            <w:r>
              <w:t>LOWER SECOND CLASS</w:t>
            </w:r>
          </w:p>
          <w:p w14:paraId="6BAAB49D" w14:textId="0DFE512A" w:rsidR="00E67A9B" w:rsidRDefault="00E67A9B" w:rsidP="00514524">
            <w:r>
              <w:t>(C)</w:t>
            </w:r>
          </w:p>
        </w:tc>
        <w:tc>
          <w:tcPr>
            <w:tcW w:w="2286" w:type="dxa"/>
          </w:tcPr>
          <w:p w14:paraId="0EDFD057" w14:textId="5F9DC42C" w:rsidR="00514524" w:rsidRDefault="00514524" w:rsidP="0085638A">
            <w:r>
              <w:t xml:space="preserve">You </w:t>
            </w:r>
            <w:r w:rsidR="0085638A">
              <w:t xml:space="preserve">address the task </w:t>
            </w:r>
            <w:r>
              <w:t>in places, but there</w:t>
            </w:r>
            <w:r w:rsidR="0085638A">
              <w:t xml:space="preserve"> may be some over-reliance on descriptive material. </w:t>
            </w:r>
            <w:r>
              <w:t xml:space="preserve"> Some material may be irrelevant. The assignment may be slightly too long or short.</w:t>
            </w:r>
          </w:p>
        </w:tc>
        <w:tc>
          <w:tcPr>
            <w:tcW w:w="1843" w:type="dxa"/>
          </w:tcPr>
          <w:p w14:paraId="3B486343" w14:textId="427BBE07" w:rsidR="00514524" w:rsidRDefault="00514524" w:rsidP="00A048A3">
            <w:r>
              <w:t xml:space="preserve">You have used some </w:t>
            </w:r>
            <w:r w:rsidR="00A048A3">
              <w:t xml:space="preserve">appropriate </w:t>
            </w:r>
            <w:r>
              <w:t>sources from the reading list, but some important ones are missing. There may be an over-reliance on a few sources or on textbook summaries.</w:t>
            </w:r>
            <w:r w:rsidR="00E0079D">
              <w:t xml:space="preserve"> </w:t>
            </w:r>
          </w:p>
        </w:tc>
        <w:tc>
          <w:tcPr>
            <w:tcW w:w="1843" w:type="dxa"/>
          </w:tcPr>
          <w:p w14:paraId="6314CA05" w14:textId="1427D226" w:rsidR="00514524" w:rsidRDefault="00B55C9F" w:rsidP="00956666">
            <w:r>
              <w:t xml:space="preserve">The assignment shows </w:t>
            </w:r>
            <w:r w:rsidR="006B06A9">
              <w:t xml:space="preserve">a grasp </w:t>
            </w:r>
            <w:r w:rsidR="00E604A6">
              <w:t>of some</w:t>
            </w:r>
            <w:r>
              <w:t xml:space="preserve"> relevant </w:t>
            </w:r>
            <w:r w:rsidR="00E604A6">
              <w:t>empirical and</w:t>
            </w:r>
            <w:r w:rsidR="00310BA5">
              <w:t xml:space="preserve">/or theoretical </w:t>
            </w:r>
            <w:r>
              <w:t>knowledge, but this may be incomplete</w:t>
            </w:r>
            <w:r w:rsidR="00956666">
              <w:t xml:space="preserve"> or partially inaccurate</w:t>
            </w:r>
            <w:r>
              <w:t xml:space="preserve">. </w:t>
            </w:r>
            <w:r w:rsidR="00E604A6">
              <w:t>You attempt</w:t>
            </w:r>
            <w:r>
              <w:t xml:space="preserve"> to apply this knowledge to demonstrate</w:t>
            </w:r>
            <w:r w:rsidR="00956666">
              <w:t xml:space="preserve"> a </w:t>
            </w:r>
            <w:r w:rsidR="00E604A6">
              <w:t>limited understanding</w:t>
            </w:r>
            <w:r>
              <w:t xml:space="preserve"> of an issue or problem related to the module </w:t>
            </w:r>
            <w:r w:rsidR="00E604A6">
              <w:t>content.</w:t>
            </w:r>
            <w:r w:rsidR="00514524">
              <w:t xml:space="preserve"> </w:t>
            </w:r>
            <w:r w:rsidR="00E604A6">
              <w:t>There may</w:t>
            </w:r>
            <w:r w:rsidR="00514524">
              <w:t xml:space="preserve"> </w:t>
            </w:r>
            <w:r w:rsidR="006B06A9">
              <w:t xml:space="preserve">be some </w:t>
            </w:r>
            <w:r w:rsidR="00514524">
              <w:t>mistakes/</w:t>
            </w:r>
            <w:r w:rsidR="00E604A6">
              <w:t>misunderstandings</w:t>
            </w:r>
            <w:r w:rsidR="00514524">
              <w:t>.</w:t>
            </w:r>
          </w:p>
        </w:tc>
        <w:tc>
          <w:tcPr>
            <w:tcW w:w="1985" w:type="dxa"/>
          </w:tcPr>
          <w:p w14:paraId="2F970300" w14:textId="13150EB4" w:rsidR="00514524" w:rsidRDefault="00514524" w:rsidP="00863B14">
            <w:r>
              <w:t xml:space="preserve">You have attempted to </w:t>
            </w:r>
            <w:r w:rsidR="00E604A6">
              <w:t>construct standard</w:t>
            </w:r>
            <w:r>
              <w:t xml:space="preserve"> argument in places, but it </w:t>
            </w:r>
            <w:r w:rsidR="00863B14">
              <w:t xml:space="preserve">may </w:t>
            </w:r>
            <w:r>
              <w:t xml:space="preserve">lack </w:t>
            </w:r>
            <w:r w:rsidR="00863B14">
              <w:t xml:space="preserve">support from evidence, or lack </w:t>
            </w:r>
            <w:r>
              <w:t xml:space="preserve">coherence and consistency. </w:t>
            </w:r>
          </w:p>
        </w:tc>
        <w:tc>
          <w:tcPr>
            <w:tcW w:w="2126" w:type="dxa"/>
          </w:tcPr>
          <w:p w14:paraId="4F5AE107" w14:textId="544E3835" w:rsidR="00514524" w:rsidRDefault="00514524" w:rsidP="00457D96">
            <w:r>
              <w:t>The</w:t>
            </w:r>
            <w:r w:rsidR="00457D96">
              <w:t xml:space="preserve">re is some structure but it lacks clarity </w:t>
            </w:r>
            <w:r w:rsidR="00E604A6">
              <w:t>and coherence</w:t>
            </w:r>
            <w:r>
              <w:t xml:space="preserve"> in places. </w:t>
            </w:r>
            <w:r w:rsidR="00457D96">
              <w:t xml:space="preserve">Material may not be effectively introduced or concluded. </w:t>
            </w:r>
            <w:r>
              <w:t xml:space="preserve"> The structure has poor signposting</w:t>
            </w:r>
            <w:r w:rsidR="006E1D10">
              <w:t>.</w:t>
            </w:r>
          </w:p>
        </w:tc>
        <w:tc>
          <w:tcPr>
            <w:tcW w:w="1984" w:type="dxa"/>
          </w:tcPr>
          <w:p w14:paraId="6C77B510" w14:textId="454E2A34" w:rsidR="00514524" w:rsidRDefault="00514524" w:rsidP="009C4275">
            <w:r>
              <w:t xml:space="preserve">The work suffers from some deficiencies in presentation e.g. grammatical mistakes, awkward expressions, lack of clarity. </w:t>
            </w:r>
            <w:r w:rsidR="009C4275">
              <w:t>The style of communication and expression may not be fully effective.</w:t>
            </w:r>
          </w:p>
        </w:tc>
        <w:tc>
          <w:tcPr>
            <w:tcW w:w="1984" w:type="dxa"/>
          </w:tcPr>
          <w:p w14:paraId="476A19C1" w14:textId="77777777" w:rsidR="00514524" w:rsidRDefault="00514524" w:rsidP="00514524">
            <w:r>
              <w:t xml:space="preserve">There are some </w:t>
            </w:r>
          </w:p>
          <w:p w14:paraId="4C6ACD2A" w14:textId="77777777" w:rsidR="00514524" w:rsidRDefault="00514524" w:rsidP="00514524">
            <w:r>
              <w:t xml:space="preserve">deficiencies in the referencing and bibliography. The assignment overly cites a few sources and some references are missing key details. </w:t>
            </w:r>
          </w:p>
        </w:tc>
      </w:tr>
      <w:tr w:rsidR="00514524" w14:paraId="12B1680E" w14:textId="77777777" w:rsidTr="00514524">
        <w:trPr>
          <w:trHeight w:val="769"/>
          <w:jc w:val="right"/>
        </w:trPr>
        <w:tc>
          <w:tcPr>
            <w:tcW w:w="828" w:type="dxa"/>
          </w:tcPr>
          <w:p w14:paraId="7F5104E8" w14:textId="77777777" w:rsidR="00514524" w:rsidRDefault="00514524" w:rsidP="00514524">
            <w:r>
              <w:t>40-49</w:t>
            </w:r>
          </w:p>
          <w:p w14:paraId="16D07E93" w14:textId="24307FE7" w:rsidR="00BE08E5" w:rsidRDefault="00E67A9B" w:rsidP="00514524">
            <w:r>
              <w:t>PASS: THIRD CLASS(D/E)</w:t>
            </w:r>
          </w:p>
        </w:tc>
        <w:tc>
          <w:tcPr>
            <w:tcW w:w="2286" w:type="dxa"/>
          </w:tcPr>
          <w:p w14:paraId="57947D0E" w14:textId="439E5D91" w:rsidR="00514524" w:rsidRDefault="00514524" w:rsidP="0085638A">
            <w:r>
              <w:t xml:space="preserve">You make attempts to </w:t>
            </w:r>
            <w:r w:rsidR="00E604A6">
              <w:t>address the</w:t>
            </w:r>
            <w:r>
              <w:t xml:space="preserve"> task, but miss significant aspects of it. </w:t>
            </w:r>
            <w:r w:rsidR="0085638A">
              <w:t xml:space="preserve">Some content is irrelevant. </w:t>
            </w:r>
            <w:r>
              <w:t xml:space="preserve"> The assignment may be too long or short.</w:t>
            </w:r>
          </w:p>
        </w:tc>
        <w:tc>
          <w:tcPr>
            <w:tcW w:w="1843" w:type="dxa"/>
          </w:tcPr>
          <w:p w14:paraId="768E7001" w14:textId="7EFE733B" w:rsidR="00514524" w:rsidRDefault="00514524" w:rsidP="00E0079D">
            <w:r>
              <w:t>You have used an insufficient number of sources from the reading list. The assignment draws on poor quality sources.</w:t>
            </w:r>
            <w:r w:rsidR="00E0079D">
              <w:t xml:space="preserve"> </w:t>
            </w:r>
          </w:p>
        </w:tc>
        <w:tc>
          <w:tcPr>
            <w:tcW w:w="1843" w:type="dxa"/>
          </w:tcPr>
          <w:p w14:paraId="516BC21C" w14:textId="683B34D0" w:rsidR="00514524" w:rsidRDefault="006B06A9" w:rsidP="006B06A9">
            <w:r>
              <w:t xml:space="preserve">The assignment shows only a very basic familiarity with relevant </w:t>
            </w:r>
            <w:r w:rsidR="00E604A6">
              <w:t>empirical and</w:t>
            </w:r>
            <w:r w:rsidR="00310BA5">
              <w:t xml:space="preserve">/or theoretical </w:t>
            </w:r>
            <w:r>
              <w:t xml:space="preserve">knowledge. There is little or no attempt to apply knowledge to the issue or problem, and thus evidence of   understanding of the module content is lacking. </w:t>
            </w:r>
            <w:r w:rsidR="00E604A6">
              <w:t>There may</w:t>
            </w:r>
            <w:r>
              <w:t xml:space="preserve"> be significant mistakes/</w:t>
            </w:r>
            <w:r w:rsidR="00310BA5">
              <w:t>misunderstandings</w:t>
            </w:r>
            <w:r>
              <w:t xml:space="preserve">. </w:t>
            </w:r>
          </w:p>
        </w:tc>
        <w:tc>
          <w:tcPr>
            <w:tcW w:w="1985" w:type="dxa"/>
          </w:tcPr>
          <w:p w14:paraId="2E028DCE" w14:textId="09AD0CDA" w:rsidR="00514524" w:rsidRDefault="00514524" w:rsidP="00514524">
            <w:r>
              <w:t>You make little, if any, attempt to construct an argument</w:t>
            </w:r>
            <w:r w:rsidR="00A533EF">
              <w:t xml:space="preserve"> or support it with evidence</w:t>
            </w:r>
            <w:r>
              <w:t xml:space="preserve">. The assignment serves as a summary of accounts found within the field. </w:t>
            </w:r>
          </w:p>
        </w:tc>
        <w:tc>
          <w:tcPr>
            <w:tcW w:w="2126" w:type="dxa"/>
          </w:tcPr>
          <w:p w14:paraId="3306E550" w14:textId="0324B0FD" w:rsidR="00514524" w:rsidRDefault="00514524" w:rsidP="00B80019">
            <w:r>
              <w:t xml:space="preserve">The structure of the work lacks coherence. </w:t>
            </w:r>
            <w:r w:rsidR="00B80019">
              <w:t xml:space="preserve">Material is not </w:t>
            </w:r>
            <w:r w:rsidR="00E604A6">
              <w:t>effectively introduced</w:t>
            </w:r>
            <w:r>
              <w:t xml:space="preserve"> or conclu</w:t>
            </w:r>
            <w:r w:rsidR="00B80019">
              <w:t xml:space="preserve">ded. </w:t>
            </w:r>
            <w:r>
              <w:t xml:space="preserve">  There is barely any signposting.</w:t>
            </w:r>
          </w:p>
        </w:tc>
        <w:tc>
          <w:tcPr>
            <w:tcW w:w="1984" w:type="dxa"/>
          </w:tcPr>
          <w:p w14:paraId="2A9800DC" w14:textId="77777777" w:rsidR="00514524" w:rsidRDefault="00514524" w:rsidP="00514524">
            <w:r>
              <w:t xml:space="preserve">The work suffers from deficiencies in presentation e.g. grammatical mistakes, awkward expressions, lack of clarity. Some parts of the assignment may not make sense. </w:t>
            </w:r>
          </w:p>
        </w:tc>
        <w:tc>
          <w:tcPr>
            <w:tcW w:w="1984" w:type="dxa"/>
          </w:tcPr>
          <w:p w14:paraId="2465C6C0" w14:textId="77777777" w:rsidR="00514524" w:rsidRDefault="00514524" w:rsidP="006E1D10">
            <w:r>
              <w:t>T</w:t>
            </w:r>
            <w:r w:rsidR="006E1D10">
              <w:t>here are many</w:t>
            </w:r>
          </w:p>
          <w:p w14:paraId="6F866A85" w14:textId="77777777" w:rsidR="00514524" w:rsidRDefault="00514524" w:rsidP="00514524">
            <w:r>
              <w:t xml:space="preserve">deficiencies in the referencing and bibliography. The assignment overly cites a few sources and may have missing references.  </w:t>
            </w:r>
          </w:p>
        </w:tc>
      </w:tr>
      <w:tr w:rsidR="00514524" w14:paraId="513DFFB8" w14:textId="77777777" w:rsidTr="00514524">
        <w:trPr>
          <w:trHeight w:val="769"/>
          <w:jc w:val="right"/>
        </w:trPr>
        <w:tc>
          <w:tcPr>
            <w:tcW w:w="828" w:type="dxa"/>
          </w:tcPr>
          <w:p w14:paraId="5B749305" w14:textId="77777777" w:rsidR="00514524" w:rsidRDefault="00514524" w:rsidP="00514524">
            <w:r>
              <w:t>30-39</w:t>
            </w:r>
          </w:p>
          <w:p w14:paraId="3AF19EC1" w14:textId="003201FB" w:rsidR="00BE08E5" w:rsidRDefault="00BE08E5" w:rsidP="00514524">
            <w:r>
              <w:t>FAIL</w:t>
            </w:r>
            <w:r w:rsidR="00E67A9B">
              <w:t xml:space="preserve"> (F)</w:t>
            </w:r>
          </w:p>
        </w:tc>
        <w:tc>
          <w:tcPr>
            <w:tcW w:w="2286" w:type="dxa"/>
          </w:tcPr>
          <w:p w14:paraId="62641865" w14:textId="5DA1DF9A" w:rsidR="00514524" w:rsidRDefault="00514524" w:rsidP="0085638A">
            <w:r>
              <w:t xml:space="preserve">You do not </w:t>
            </w:r>
            <w:r w:rsidR="00E604A6">
              <w:t>address the</w:t>
            </w:r>
            <w:r>
              <w:t xml:space="preserve"> task requirements. The assignment contains a lot of irrelevant material. Assignments in this category are often much too long or short. </w:t>
            </w:r>
          </w:p>
        </w:tc>
        <w:tc>
          <w:tcPr>
            <w:tcW w:w="1843" w:type="dxa"/>
          </w:tcPr>
          <w:p w14:paraId="3508C311" w14:textId="09DAF731" w:rsidR="00514524" w:rsidRDefault="00514524" w:rsidP="00863B14">
            <w:r>
              <w:t>You have mostly not used sources from the reading list and instead rely on poor quality sources</w:t>
            </w:r>
            <w:r w:rsidR="00863B14">
              <w:t xml:space="preserve">. </w:t>
            </w:r>
            <w:r w:rsidR="00E0079D">
              <w:t xml:space="preserve"> </w:t>
            </w:r>
          </w:p>
        </w:tc>
        <w:tc>
          <w:tcPr>
            <w:tcW w:w="1843" w:type="dxa"/>
          </w:tcPr>
          <w:p w14:paraId="2C303DFE" w14:textId="7F8D34AF" w:rsidR="00514524" w:rsidRDefault="006B06A9" w:rsidP="00956666">
            <w:r>
              <w:t xml:space="preserve">The assignment shows little or no familiarity with relevant </w:t>
            </w:r>
            <w:r w:rsidR="00E604A6">
              <w:t>empirical and</w:t>
            </w:r>
            <w:r w:rsidR="00310BA5">
              <w:t xml:space="preserve">/or theoretical </w:t>
            </w:r>
            <w:r>
              <w:t xml:space="preserve">knowledge. There is no attempt to apply knowledge to the issue or problem, and thus </w:t>
            </w:r>
            <w:r w:rsidR="00956666">
              <w:t xml:space="preserve">little or no </w:t>
            </w:r>
            <w:r>
              <w:t xml:space="preserve">evidence of   understanding of the module content. </w:t>
            </w:r>
            <w:r w:rsidR="00E604A6">
              <w:t>There are</w:t>
            </w:r>
            <w:r w:rsidR="00956666">
              <w:t xml:space="preserve"> </w:t>
            </w:r>
            <w:r w:rsidR="00E604A6">
              <w:t>major mistakes</w:t>
            </w:r>
            <w:r>
              <w:t>/</w:t>
            </w:r>
            <w:r w:rsidR="00310BA5">
              <w:t>misunderstandings</w:t>
            </w:r>
            <w:r w:rsidR="00956666">
              <w:t>.</w:t>
            </w:r>
          </w:p>
        </w:tc>
        <w:tc>
          <w:tcPr>
            <w:tcW w:w="1985" w:type="dxa"/>
          </w:tcPr>
          <w:p w14:paraId="51C6F271" w14:textId="77777777" w:rsidR="00514524" w:rsidRDefault="00514524" w:rsidP="00514524">
            <w:r>
              <w:t xml:space="preserve">There is no discernible argument within the assignment. </w:t>
            </w:r>
          </w:p>
        </w:tc>
        <w:tc>
          <w:tcPr>
            <w:tcW w:w="2126" w:type="dxa"/>
          </w:tcPr>
          <w:p w14:paraId="584FC998" w14:textId="1F58873F" w:rsidR="00514524" w:rsidRDefault="00514524" w:rsidP="00B80019">
            <w:r>
              <w:t xml:space="preserve">The work is poorly structured </w:t>
            </w:r>
            <w:r w:rsidR="00B80019">
              <w:t>Content is disorganised and hard to follow. Material is not introduced or concluded.</w:t>
            </w:r>
            <w:r>
              <w:t>. There is no signposting of structure.</w:t>
            </w:r>
          </w:p>
        </w:tc>
        <w:tc>
          <w:tcPr>
            <w:tcW w:w="1984" w:type="dxa"/>
          </w:tcPr>
          <w:p w14:paraId="07F59F51" w14:textId="77777777" w:rsidR="00514524" w:rsidRDefault="00514524" w:rsidP="00514524">
            <w:r>
              <w:t xml:space="preserve">There are major deficiencies in written communication. Significant parts of the assignment do not make sense. </w:t>
            </w:r>
          </w:p>
        </w:tc>
        <w:tc>
          <w:tcPr>
            <w:tcW w:w="1984" w:type="dxa"/>
          </w:tcPr>
          <w:p w14:paraId="5CBCC77D" w14:textId="6A2DF05C" w:rsidR="00514524" w:rsidRDefault="00514524" w:rsidP="00514524">
            <w:r>
              <w:t xml:space="preserve">There are </w:t>
            </w:r>
            <w:r w:rsidR="006E1D10">
              <w:t>many</w:t>
            </w:r>
            <w:r w:rsidR="00E604A6">
              <w:t xml:space="preserve"> significant </w:t>
            </w:r>
            <w:r>
              <w:t xml:space="preserve">deficiencies in the referencing and bibliography. Some references are absent. </w:t>
            </w:r>
          </w:p>
        </w:tc>
      </w:tr>
      <w:tr w:rsidR="00514524" w14:paraId="52FF0E67" w14:textId="77777777" w:rsidTr="00514524">
        <w:trPr>
          <w:trHeight w:val="769"/>
          <w:jc w:val="right"/>
        </w:trPr>
        <w:tc>
          <w:tcPr>
            <w:tcW w:w="828" w:type="dxa"/>
          </w:tcPr>
          <w:p w14:paraId="03487F1F" w14:textId="77777777" w:rsidR="00514524" w:rsidRDefault="00514524" w:rsidP="00514524">
            <w:r>
              <w:t>1-29</w:t>
            </w:r>
          </w:p>
          <w:p w14:paraId="5288129B" w14:textId="1982BBE6" w:rsidR="00BE08E5" w:rsidRDefault="00BE08E5" w:rsidP="00514524">
            <w:r>
              <w:t>FAIL</w:t>
            </w:r>
            <w:r w:rsidR="00E67A9B">
              <w:t xml:space="preserve"> (F)</w:t>
            </w:r>
          </w:p>
        </w:tc>
        <w:tc>
          <w:tcPr>
            <w:tcW w:w="2286" w:type="dxa"/>
          </w:tcPr>
          <w:p w14:paraId="493E9934" w14:textId="7F6ADD13" w:rsidR="00514524" w:rsidRDefault="00514524" w:rsidP="00514524">
            <w:r>
              <w:t xml:space="preserve">You do </w:t>
            </w:r>
            <w:r w:rsidR="00E604A6">
              <w:t>not complete</w:t>
            </w:r>
            <w:r>
              <w:t xml:space="preserve"> the task. The material is largely irrelevant.  Assignments in this category are often much too long or short.</w:t>
            </w:r>
          </w:p>
        </w:tc>
        <w:tc>
          <w:tcPr>
            <w:tcW w:w="1843" w:type="dxa"/>
          </w:tcPr>
          <w:p w14:paraId="01883204" w14:textId="41B01212" w:rsidR="00514524" w:rsidRDefault="00514524" w:rsidP="00514524">
            <w:r>
              <w:t>There is very little evidence of research, with all of the key literature absent.</w:t>
            </w:r>
            <w:r w:rsidR="00863B14">
              <w:t xml:space="preserve"> </w:t>
            </w:r>
          </w:p>
        </w:tc>
        <w:tc>
          <w:tcPr>
            <w:tcW w:w="1843" w:type="dxa"/>
          </w:tcPr>
          <w:p w14:paraId="60F379ED" w14:textId="3C989E58" w:rsidR="00514524" w:rsidRDefault="00956666" w:rsidP="00956666">
            <w:r>
              <w:t xml:space="preserve">The assignment shows no familiarity with relevant </w:t>
            </w:r>
            <w:r w:rsidR="00E604A6">
              <w:t xml:space="preserve">empirical and/or theoretical </w:t>
            </w:r>
            <w:r>
              <w:t>knowledge. There is no attempt to apply knowledge to the issue or problem, and thus evidence of   understanding of the module content is lacking.</w:t>
            </w:r>
            <w:r w:rsidR="00514524">
              <w:t>. There are major mistakes and errors.</w:t>
            </w:r>
          </w:p>
        </w:tc>
        <w:tc>
          <w:tcPr>
            <w:tcW w:w="1985" w:type="dxa"/>
          </w:tcPr>
          <w:p w14:paraId="779954F5" w14:textId="77777777" w:rsidR="00514524" w:rsidRDefault="00514524" w:rsidP="00514524">
            <w:r>
              <w:t xml:space="preserve">There is no argument within the assignment. </w:t>
            </w:r>
          </w:p>
        </w:tc>
        <w:tc>
          <w:tcPr>
            <w:tcW w:w="2126" w:type="dxa"/>
          </w:tcPr>
          <w:p w14:paraId="505D3AD5" w14:textId="6DECB784" w:rsidR="00514524" w:rsidRDefault="00514524" w:rsidP="00B80019">
            <w:r>
              <w:t xml:space="preserve">The work has very little, if any, structure. </w:t>
            </w:r>
            <w:r w:rsidR="00B80019">
              <w:t xml:space="preserve">Content is poorly organised, incoherent, and difficult to follow. There is no signposting. </w:t>
            </w:r>
          </w:p>
        </w:tc>
        <w:tc>
          <w:tcPr>
            <w:tcW w:w="1984" w:type="dxa"/>
          </w:tcPr>
          <w:p w14:paraId="23A6D2B9" w14:textId="77777777" w:rsidR="00514524" w:rsidRDefault="00514524" w:rsidP="00514524">
            <w:r>
              <w:t>The assignment is difficult to understand and there are major deficiencies in the accuracy and clarity of the writing.</w:t>
            </w:r>
          </w:p>
        </w:tc>
        <w:tc>
          <w:tcPr>
            <w:tcW w:w="1984" w:type="dxa"/>
          </w:tcPr>
          <w:p w14:paraId="51EED8C6" w14:textId="77777777" w:rsidR="00514524" w:rsidRDefault="00514524" w:rsidP="00514524">
            <w:r>
              <w:t xml:space="preserve">There are serious deficiencies in the referencing and bibliography. There are very few, if any, accurate references in the assignment. </w:t>
            </w:r>
          </w:p>
        </w:tc>
      </w:tr>
    </w:tbl>
    <w:p w14:paraId="1DD86388" w14:textId="77777777" w:rsidR="00457D96" w:rsidRDefault="00457D96"/>
    <w:p w14:paraId="116F1148" w14:textId="77777777" w:rsidR="001B2A12" w:rsidRDefault="006D2E2D">
      <w:r>
        <w:t>Paul Copeland</w:t>
      </w:r>
    </w:p>
    <w:p w14:paraId="6CF6A576" w14:textId="74990410" w:rsidR="006D2E2D" w:rsidRDefault="006D2E2D">
      <w:r>
        <w:t xml:space="preserve">James Eastwood </w:t>
      </w:r>
      <w:r w:rsidR="005B38C6">
        <w:t>2019</w:t>
      </w:r>
    </w:p>
    <w:p w14:paraId="4D368372" w14:textId="77777777" w:rsidR="001B2A12" w:rsidRDefault="001B2A12"/>
    <w:p w14:paraId="3F5D95B0" w14:textId="77777777" w:rsidR="001B2A12" w:rsidRDefault="001B2A12"/>
    <w:sectPr w:rsidR="001B2A12" w:rsidSect="0013726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40A"/>
    <w:multiLevelType w:val="hybridMultilevel"/>
    <w:tmpl w:val="24A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12"/>
    <w:rsid w:val="00035CF8"/>
    <w:rsid w:val="00045DB2"/>
    <w:rsid w:val="00063A46"/>
    <w:rsid w:val="00082D71"/>
    <w:rsid w:val="000A42C0"/>
    <w:rsid w:val="000C5C69"/>
    <w:rsid w:val="0013726C"/>
    <w:rsid w:val="001B2A12"/>
    <w:rsid w:val="00214B07"/>
    <w:rsid w:val="002329DC"/>
    <w:rsid w:val="0024022D"/>
    <w:rsid w:val="002F3EA7"/>
    <w:rsid w:val="00310BA5"/>
    <w:rsid w:val="003440E0"/>
    <w:rsid w:val="0036521D"/>
    <w:rsid w:val="003C008A"/>
    <w:rsid w:val="003D6350"/>
    <w:rsid w:val="0043086A"/>
    <w:rsid w:val="00431484"/>
    <w:rsid w:val="00454F91"/>
    <w:rsid w:val="00457D96"/>
    <w:rsid w:val="0046652C"/>
    <w:rsid w:val="00481DF4"/>
    <w:rsid w:val="0049481F"/>
    <w:rsid w:val="004A2EB9"/>
    <w:rsid w:val="004B329B"/>
    <w:rsid w:val="00514524"/>
    <w:rsid w:val="00525BE9"/>
    <w:rsid w:val="005429F2"/>
    <w:rsid w:val="0055017F"/>
    <w:rsid w:val="005B38C6"/>
    <w:rsid w:val="005B4240"/>
    <w:rsid w:val="00626A11"/>
    <w:rsid w:val="00631680"/>
    <w:rsid w:val="00641CA2"/>
    <w:rsid w:val="00685D5F"/>
    <w:rsid w:val="00697322"/>
    <w:rsid w:val="006B06A9"/>
    <w:rsid w:val="006D028C"/>
    <w:rsid w:val="006D0C1B"/>
    <w:rsid w:val="006D2E2D"/>
    <w:rsid w:val="006E1D10"/>
    <w:rsid w:val="00783D38"/>
    <w:rsid w:val="007C58C3"/>
    <w:rsid w:val="007D2EC4"/>
    <w:rsid w:val="007E064E"/>
    <w:rsid w:val="0080542C"/>
    <w:rsid w:val="00827808"/>
    <w:rsid w:val="00836F50"/>
    <w:rsid w:val="0085408E"/>
    <w:rsid w:val="0085638A"/>
    <w:rsid w:val="00856484"/>
    <w:rsid w:val="00863B14"/>
    <w:rsid w:val="00913C28"/>
    <w:rsid w:val="00956666"/>
    <w:rsid w:val="00970A6E"/>
    <w:rsid w:val="009B41B7"/>
    <w:rsid w:val="009C4275"/>
    <w:rsid w:val="009C6553"/>
    <w:rsid w:val="009D14AA"/>
    <w:rsid w:val="009F4525"/>
    <w:rsid w:val="00A048A3"/>
    <w:rsid w:val="00A17AED"/>
    <w:rsid w:val="00A533EF"/>
    <w:rsid w:val="00B55C9F"/>
    <w:rsid w:val="00B602FE"/>
    <w:rsid w:val="00B80019"/>
    <w:rsid w:val="00BA7E8B"/>
    <w:rsid w:val="00BD18A8"/>
    <w:rsid w:val="00BD1D50"/>
    <w:rsid w:val="00BE08E5"/>
    <w:rsid w:val="00BE1A64"/>
    <w:rsid w:val="00C32A87"/>
    <w:rsid w:val="00C97A58"/>
    <w:rsid w:val="00D4794B"/>
    <w:rsid w:val="00D97F14"/>
    <w:rsid w:val="00DD79C8"/>
    <w:rsid w:val="00E0079D"/>
    <w:rsid w:val="00E059E2"/>
    <w:rsid w:val="00E17796"/>
    <w:rsid w:val="00E2760D"/>
    <w:rsid w:val="00E323E5"/>
    <w:rsid w:val="00E604A6"/>
    <w:rsid w:val="00E67A9B"/>
    <w:rsid w:val="00EA4618"/>
    <w:rsid w:val="00EC2C53"/>
    <w:rsid w:val="00EC7BE2"/>
    <w:rsid w:val="00ED70BD"/>
    <w:rsid w:val="00F1791B"/>
    <w:rsid w:val="00F84F30"/>
    <w:rsid w:val="00FB5702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2863"/>
  <w15:chartTrackingRefBased/>
  <w15:docId w15:val="{ED03AD4A-C905-9147-A1E4-119BBF59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F14"/>
    <w:pPr>
      <w:ind w:left="720"/>
      <w:contextualSpacing/>
    </w:pPr>
  </w:style>
  <w:style w:type="paragraph" w:styleId="Revision">
    <w:name w:val="Revision"/>
    <w:hidden/>
    <w:uiPriority w:val="99"/>
    <w:semiHidden/>
    <w:rsid w:val="0049481F"/>
  </w:style>
  <w:style w:type="character" w:styleId="CommentReference">
    <w:name w:val="annotation reference"/>
    <w:basedOn w:val="DefaultParagraphFont"/>
    <w:uiPriority w:val="99"/>
    <w:semiHidden/>
    <w:unhideWhenUsed/>
    <w:rsid w:val="004B3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8811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Copeland</dc:creator>
  <cp:keywords/>
  <dc:description/>
  <cp:lastModifiedBy>Helen Murray</cp:lastModifiedBy>
  <cp:revision>2</cp:revision>
  <dcterms:created xsi:type="dcterms:W3CDTF">2019-09-19T08:45:00Z</dcterms:created>
  <dcterms:modified xsi:type="dcterms:W3CDTF">2019-09-19T08:45:00Z</dcterms:modified>
</cp:coreProperties>
</file>