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CB59" w14:textId="5A9B7797" w:rsidR="001344E8" w:rsidRPr="001344E8" w:rsidRDefault="001344E8" w:rsidP="001344E8">
      <w:pPr>
        <w:shd w:val="clear" w:color="auto" w:fill="FFFFFF"/>
        <w:spacing w:beforeAutospacing="1" w:afterAutospacing="1"/>
        <w:textAlignment w:val="baseline"/>
        <w:outlineLvl w:val="1"/>
        <w:rPr>
          <w:rFonts w:ascii="Lato" w:eastAsia="Times New Roman" w:hAnsi="Lato" w:cs="Times New Roman"/>
          <w:b/>
          <w:bCs/>
          <w:color w:val="282828"/>
          <w:sz w:val="36"/>
          <w:szCs w:val="36"/>
          <w:lang w:eastAsia="en-GB" w:bidi="hi-IN"/>
        </w:rPr>
      </w:pPr>
      <w:r>
        <w:rPr>
          <w:rFonts w:ascii="Lato" w:eastAsia="Times New Roman" w:hAnsi="Lato" w:cs="Times New Roman"/>
          <w:color w:val="282828"/>
          <w:sz w:val="33"/>
          <w:szCs w:val="33"/>
          <w:bdr w:val="none" w:sz="0" w:space="0" w:color="auto" w:frame="1"/>
          <w:lang w:eastAsia="en-GB" w:bidi="hi-IN"/>
        </w:rPr>
        <w:t xml:space="preserve">SLLF Marking Criteria </w:t>
      </w:r>
      <w:r w:rsidRPr="001344E8">
        <w:rPr>
          <w:rFonts w:ascii="Lato" w:eastAsia="Times New Roman" w:hAnsi="Lato" w:cs="Times New Roman"/>
          <w:color w:val="282828"/>
          <w:sz w:val="33"/>
          <w:szCs w:val="33"/>
          <w:bdr w:val="none" w:sz="0" w:space="0" w:color="auto" w:frame="1"/>
          <w:lang w:eastAsia="en-GB" w:bidi="hi-IN"/>
        </w:rPr>
        <w:t>Rubric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6"/>
        <w:gridCol w:w="1825"/>
        <w:gridCol w:w="1827"/>
        <w:gridCol w:w="1778"/>
      </w:tblGrid>
      <w:tr w:rsidR="001344E8" w:rsidRPr="001344E8" w14:paraId="69B8D936" w14:textId="77777777" w:rsidTr="001344E8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E92F2B2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Areas of Assessment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6755694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E874348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B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62D00FD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C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78BD00A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D</w:t>
            </w:r>
          </w:p>
        </w:tc>
      </w:tr>
      <w:tr w:rsidR="001344E8" w:rsidRPr="001344E8" w14:paraId="0E20AD97" w14:textId="77777777" w:rsidTr="001344E8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371D4B1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Ideas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0F96F9A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Presents ideas in an original manner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C3B56F7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Presents ideas in a consistent manner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B840A7C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Ideas are too general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3931F33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Ideas are vague or unclear</w:t>
            </w:r>
          </w:p>
        </w:tc>
      </w:tr>
      <w:tr w:rsidR="001344E8" w:rsidRPr="001344E8" w14:paraId="1A9221A7" w14:textId="77777777" w:rsidTr="001344E8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6B026F7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ED3928A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Strong and organized beg/mid/end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5A9BCE9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Organized beg/mid/end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BC0E507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 xml:space="preserve">Some </w:t>
            </w:r>
            <w:proofErr w:type="gramStart"/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organization;</w:t>
            </w:r>
            <w:proofErr w:type="gramEnd"/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 xml:space="preserve"> attempt at a beg/mid/end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21F01BB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No organization; lack beg/mid/end</w:t>
            </w:r>
          </w:p>
        </w:tc>
      </w:tr>
      <w:tr w:rsidR="001344E8" w:rsidRPr="001344E8" w14:paraId="5694D9C3" w14:textId="77777777" w:rsidTr="001344E8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321B86A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Understanding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FACB5EA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Writing shows strong understanding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FCBB224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Writing shows a clear understanding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47DEAB7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Writing shows adequate understanding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DA24DF0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Writing shows little understanding</w:t>
            </w:r>
          </w:p>
        </w:tc>
      </w:tr>
      <w:tr w:rsidR="001344E8" w:rsidRPr="001344E8" w14:paraId="3BD5C02A" w14:textId="77777777" w:rsidTr="001344E8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772E522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Word Choice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DCD1447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Sophisticated use of nouns and verbs make the essay very informative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F8FDA35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Nouns and verbs make essay informative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CB30B2F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Needs more nouns and verbs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BC0BB14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Little or no use of nouns and verbs</w:t>
            </w:r>
          </w:p>
        </w:tc>
      </w:tr>
      <w:tr w:rsidR="001344E8" w:rsidRPr="001344E8" w14:paraId="39B8F283" w14:textId="77777777" w:rsidTr="001344E8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239D331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Sentence Structure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F67C0AA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Sentence structure enhances meaning; flows throughout the piece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A5706A2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Sentence structure is evident; sentences mostly flow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7A65CA0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Sentence structure is limited; sentences need to flow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43C55EC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No sense of sentence structure or flow</w:t>
            </w:r>
          </w:p>
        </w:tc>
      </w:tr>
      <w:tr w:rsidR="001344E8" w:rsidRPr="001344E8" w14:paraId="5E0F9023" w14:textId="77777777" w:rsidTr="001344E8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73C52C7" w14:textId="77777777" w:rsidR="001344E8" w:rsidRPr="001344E8" w:rsidRDefault="001344E8" w:rsidP="00134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en-GB" w:bidi="hi-IN"/>
              </w:rPr>
              <w:t>Mechanics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0403ED6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Few (if any) errors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BB76778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Few errors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6092443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Several errors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7C0E4A0" w14:textId="77777777" w:rsidR="001344E8" w:rsidRPr="001344E8" w:rsidRDefault="001344E8" w:rsidP="001344E8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</w:pPr>
            <w:r w:rsidRPr="001344E8">
              <w:rPr>
                <w:rFonts w:ascii="Georgia" w:eastAsia="Times New Roman" w:hAnsi="Georgia" w:cs="Times New Roman"/>
                <w:sz w:val="26"/>
                <w:szCs w:val="26"/>
                <w:lang w:eastAsia="en-GB" w:bidi="hi-IN"/>
              </w:rPr>
              <w:t>Numerous errors</w:t>
            </w:r>
          </w:p>
        </w:tc>
      </w:tr>
    </w:tbl>
    <w:p w14:paraId="3BE78C15" w14:textId="77777777" w:rsidR="00BE77CF" w:rsidRDefault="00BE77CF"/>
    <w:sectPr w:rsidR="00BE7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E8"/>
    <w:rsid w:val="001344E8"/>
    <w:rsid w:val="00B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31E05"/>
  <w15:chartTrackingRefBased/>
  <w15:docId w15:val="{DCB03A2C-50B6-7D48-8EF7-C1C9E61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4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4E8"/>
    <w:rPr>
      <w:rFonts w:ascii="Times New Roman" w:eastAsia="Times New Roman" w:hAnsi="Times New Roman" w:cs="Times New Roman"/>
      <w:b/>
      <w:bCs/>
      <w:sz w:val="36"/>
      <w:szCs w:val="36"/>
      <w:lang w:eastAsia="en-GB" w:bidi="hi-IN"/>
    </w:rPr>
  </w:style>
  <w:style w:type="character" w:customStyle="1" w:styleId="mntl-sc-block-headingtext">
    <w:name w:val="mntl-sc-block-heading__text"/>
    <w:basedOn w:val="DefaultParagraphFont"/>
    <w:rsid w:val="001344E8"/>
  </w:style>
  <w:style w:type="character" w:styleId="Strong">
    <w:name w:val="Strong"/>
    <w:basedOn w:val="DefaultParagraphFont"/>
    <w:uiPriority w:val="22"/>
    <w:qFormat/>
    <w:rsid w:val="001344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44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Singh</dc:creator>
  <cp:keywords/>
  <dc:description/>
  <cp:lastModifiedBy>Manoj Singh</cp:lastModifiedBy>
  <cp:revision>1</cp:revision>
  <dcterms:created xsi:type="dcterms:W3CDTF">2021-11-03T12:50:00Z</dcterms:created>
  <dcterms:modified xsi:type="dcterms:W3CDTF">2021-11-03T12:50:00Z</dcterms:modified>
</cp:coreProperties>
</file>