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E97" w14:textId="5DAEED37" w:rsidR="008F2D0A" w:rsidRPr="008F2D0A" w:rsidRDefault="008F2D0A" w:rsidP="008F2D0A">
      <w:pPr>
        <w:spacing w:after="20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8F2D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14:paraId="3CB57763" w14:textId="18B1D9F3" w:rsidR="008F2D0A" w:rsidRDefault="008F2D0A" w:rsidP="008F2D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  <w:t>Perspectives of graduates and university students  from  Gypsy,  Traveller,</w:t>
      </w:r>
    </w:p>
    <w:p w14:paraId="1780D0B3" w14:textId="5E7118FE" w:rsidR="008F2D0A" w:rsidRPr="008F2D0A" w:rsidRDefault="008F2D0A" w:rsidP="008F2D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  <w:t xml:space="preserve">Roma </w:t>
      </w:r>
      <w:r w:rsidR="000B645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  <w:t xml:space="preserve">(Romany/Romani) </w:t>
      </w:r>
      <w:r w:rsidRPr="008F2D0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  <w:t>communities in the UK on higher education</w:t>
      </w:r>
    </w:p>
    <w:p w14:paraId="43D30E56" w14:textId="77777777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9F8"/>
        </w:rPr>
      </w:pPr>
    </w:p>
    <w:p w14:paraId="12D9D2A2" w14:textId="68474397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I am undertaking research on the</w:t>
      </w:r>
      <w:r w:rsid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university </w:t>
      </w: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experiences of  graduates and university students</w:t>
      </w:r>
      <w:r w:rsid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from Gypsy, Traveller and Roma (Romany/Romani) communities in the UK.</w:t>
      </w:r>
    </w:p>
    <w:p w14:paraId="49725F14" w14:textId="77777777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</w:p>
    <w:p w14:paraId="657209A0" w14:textId="38C836B7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To participate you must be</w:t>
      </w:r>
      <w:r w:rsid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: </w:t>
      </w:r>
    </w:p>
    <w:p w14:paraId="62E83A01" w14:textId="77777777" w:rsidR="008F2D0A" w:rsidRPr="008F2D0A" w:rsidRDefault="008F2D0A" w:rsidP="008F2D0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Over 18 years old</w:t>
      </w:r>
    </w:p>
    <w:p w14:paraId="02063460" w14:textId="71938C1F" w:rsidR="008F2D0A" w:rsidRPr="008F2D0A" w:rsidRDefault="008F2D0A" w:rsidP="008F2D0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Of Gypsy, Traveller or Roma </w:t>
      </w:r>
      <w:r w:rsidR="000B6451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(Romany/Romani) </w:t>
      </w: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heritage</w:t>
      </w:r>
    </w:p>
    <w:p w14:paraId="4313EB97" w14:textId="3BA31136" w:rsidR="008F2D0A" w:rsidRPr="008F2D0A" w:rsidRDefault="008F2D0A" w:rsidP="008F2D0A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Be a graduate of a university in the UK or currently a student at a university in the UK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or have been a student at a UK university</w:t>
      </w:r>
    </w:p>
    <w:p w14:paraId="6E41D9D8" w14:textId="77777777" w:rsidR="008F2D0A" w:rsidRPr="008F2D0A" w:rsidRDefault="008F2D0A" w:rsidP="008F2D0A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F4F2A14" w14:textId="40F253E8" w:rsidR="008F2D0A" w:rsidRPr="008F2D0A" w:rsidRDefault="00FD47A4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I would very much welcome your participation.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 </w:t>
      </w:r>
      <w:r w:rsidR="008F2D0A"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The interviews will be online via teams.</w:t>
      </w:r>
    </w:p>
    <w:p w14:paraId="4B0E2FC9" w14:textId="60A6DF0C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If you are </w:t>
      </w:r>
      <w:proofErr w:type="gramStart"/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interested</w:t>
      </w:r>
      <w:proofErr w:type="gramEnd"/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please contact me and I will explain in more detail.</w:t>
      </w:r>
      <w:r w:rsidR="00CF5A35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 If you know someone that may be interested</w:t>
      </w:r>
      <w:r w:rsidR="00AE27F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from th</w:t>
      </w:r>
      <w:r w:rsidR="000B6451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ese</w:t>
      </w:r>
      <w:r w:rsidR="00AE27F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communit</w:t>
      </w:r>
      <w:r w:rsidR="000B6451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ies</w:t>
      </w:r>
      <w:r w:rsid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,  and who meet the inclusion criteria above,  </w:t>
      </w:r>
      <w:r w:rsidR="00AE27F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</w:t>
      </w:r>
      <w:r w:rsidR="00CF5A35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I would be really grateful if you could  please pass on this information sheet.  My email </w:t>
      </w:r>
      <w:r w:rsidR="000604D3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for contact </w:t>
      </w:r>
      <w:r w:rsidR="00CF5A35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is: </w:t>
      </w:r>
    </w:p>
    <w:p w14:paraId="7A4C08DC" w14:textId="6AF2F6AC" w:rsidR="008F2D0A" w:rsidRPr="00FD47A4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 </w:t>
      </w:r>
      <w:hyperlink r:id="rId7" w:history="1">
        <w:r w:rsidRPr="00FD4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AF9F8"/>
          </w:rPr>
          <w:t>j.e.morgan@gre.ac.uk</w:t>
        </w:r>
      </w:hyperlink>
      <w:r w:rsidRP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</w:t>
      </w:r>
      <w:r w:rsidR="00FD47A4" w:rsidRP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or</w:t>
      </w:r>
      <w:r w:rsidR="00FD47A4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my Queen Mary’s email address julia.morgan@qmul.ac.uk</w:t>
      </w:r>
    </w:p>
    <w:p w14:paraId="51FCCDC4" w14:textId="0F0CDC86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This research has ethical approval from the University of Greenwich and confidentiality is assured. </w:t>
      </w:r>
      <w:r w:rsidR="00C33436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 You will receive a £20 voucher for your time as a gesture of thanks.</w:t>
      </w:r>
    </w:p>
    <w:p w14:paraId="6A6EBD21" w14:textId="77777777" w:rsidR="008F2D0A" w:rsidRPr="008F2D0A" w:rsidRDefault="008F2D0A" w:rsidP="008F2D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Thanks very much</w:t>
      </w:r>
    </w:p>
    <w:p w14:paraId="355A8E87" w14:textId="77777777" w:rsidR="008F2D0A" w:rsidRPr="008F2D0A" w:rsidRDefault="008F2D0A" w:rsidP="008F2D0A">
      <w:pPr>
        <w:spacing w:after="200" w:line="276" w:lineRule="auto"/>
        <w:rPr>
          <w:rFonts w:ascii="Bauhaus 93" w:eastAsia="Calibri" w:hAnsi="Bauhaus 93" w:cs="Times New Roman"/>
          <w:color w:val="0070C0"/>
          <w:sz w:val="32"/>
          <w:szCs w:val="32"/>
          <w:shd w:val="clear" w:color="auto" w:fill="FAF9F8"/>
        </w:rPr>
      </w:pPr>
      <w:r w:rsidRPr="008F2D0A">
        <w:rPr>
          <w:rFonts w:ascii="Bauhaus 93" w:eastAsia="Calibri" w:hAnsi="Bauhaus 93" w:cs="Times New Roman"/>
          <w:color w:val="0070C0"/>
          <w:sz w:val="32"/>
          <w:szCs w:val="32"/>
          <w:shd w:val="clear" w:color="auto" w:fill="FAF9F8"/>
        </w:rPr>
        <w:t xml:space="preserve">Julia </w:t>
      </w:r>
    </w:p>
    <w:p w14:paraId="6E1AAE54" w14:textId="3E054778" w:rsid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>Dr Julia Morgan</w:t>
      </w:r>
    </w:p>
    <w:p w14:paraId="6B93944B" w14:textId="3B501838" w:rsidR="00C33436" w:rsidRPr="008F2D0A" w:rsidRDefault="00C33436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Associate Professor Public Health and Well-Being </w:t>
      </w:r>
    </w:p>
    <w:p w14:paraId="109EABD4" w14:textId="77777777" w:rsidR="008F2D0A" w:rsidRP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F2D0A">
        <w:rPr>
          <w:rFonts w:ascii="Times New Roman" w:eastAsia="Calibri" w:hAnsi="Times New Roman" w:cs="Times New Roman"/>
          <w:sz w:val="24"/>
          <w:szCs w:val="24"/>
          <w:shd w:val="clear" w:color="auto" w:fill="FAF9F8"/>
        </w:rPr>
        <w:t xml:space="preserve">University of Greenwich </w:t>
      </w:r>
    </w:p>
    <w:p w14:paraId="3232994A" w14:textId="77777777" w:rsidR="008F2D0A" w:rsidRP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D0A">
        <w:rPr>
          <w:rFonts w:ascii="Times New Roman" w:eastAsia="Calibri" w:hAnsi="Times New Roman" w:cs="Times New Roman"/>
          <w:sz w:val="24"/>
          <w:szCs w:val="24"/>
        </w:rPr>
        <w:t xml:space="preserve">Department Education, Health and Human Sciences, </w:t>
      </w:r>
    </w:p>
    <w:p w14:paraId="5A2F8B57" w14:textId="77777777" w:rsidR="008F2D0A" w:rsidRP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D0A">
        <w:rPr>
          <w:rFonts w:ascii="Times New Roman" w:eastAsia="Calibri" w:hAnsi="Times New Roman" w:cs="Times New Roman"/>
          <w:sz w:val="24"/>
          <w:szCs w:val="24"/>
        </w:rPr>
        <w:t xml:space="preserve">School of Human Sciences, </w:t>
      </w:r>
    </w:p>
    <w:p w14:paraId="6D01722D" w14:textId="77777777" w:rsidR="008F2D0A" w:rsidRP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D0A">
        <w:rPr>
          <w:rFonts w:ascii="Times New Roman" w:eastAsia="Calibri" w:hAnsi="Times New Roman" w:cs="Times New Roman"/>
          <w:sz w:val="24"/>
          <w:szCs w:val="24"/>
        </w:rPr>
        <w:t xml:space="preserve">113 Dreadnought Building, </w:t>
      </w:r>
    </w:p>
    <w:p w14:paraId="6B8625ED" w14:textId="77777777" w:rsidR="008F2D0A" w:rsidRPr="008F2D0A" w:rsidRDefault="008F2D0A" w:rsidP="008F2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D0A">
        <w:rPr>
          <w:rFonts w:ascii="Times New Roman" w:eastAsia="Calibri" w:hAnsi="Times New Roman" w:cs="Times New Roman"/>
          <w:sz w:val="24"/>
          <w:szCs w:val="24"/>
        </w:rPr>
        <w:t>Royal Naval College,</w:t>
      </w:r>
    </w:p>
    <w:p w14:paraId="79951CC9" w14:textId="027EB4BB" w:rsidR="00525A2A" w:rsidRDefault="008F2D0A" w:rsidP="00CF5A35">
      <w:pPr>
        <w:spacing w:after="0" w:line="240" w:lineRule="auto"/>
      </w:pPr>
      <w:r w:rsidRPr="008F2D0A">
        <w:rPr>
          <w:rFonts w:ascii="Times New Roman" w:eastAsia="Calibri" w:hAnsi="Times New Roman" w:cs="Times New Roman"/>
          <w:sz w:val="24"/>
          <w:szCs w:val="24"/>
        </w:rPr>
        <w:t>Park Row,</w:t>
      </w:r>
      <w:r w:rsidR="00FD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D0A">
        <w:rPr>
          <w:rFonts w:ascii="Times New Roman" w:eastAsia="Calibri" w:hAnsi="Times New Roman" w:cs="Times New Roman"/>
          <w:sz w:val="24"/>
          <w:szCs w:val="24"/>
        </w:rPr>
        <w:t>London SE10 9LS</w:t>
      </w:r>
    </w:p>
    <w:sectPr w:rsidR="00525A2A" w:rsidSect="001B7AF4">
      <w:footerReference w:type="default" r:id="rId8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A319" w14:textId="77777777" w:rsidR="00444E29" w:rsidRDefault="00444E29">
      <w:pPr>
        <w:spacing w:after="0" w:line="240" w:lineRule="auto"/>
      </w:pPr>
      <w:r>
        <w:separator/>
      </w:r>
    </w:p>
  </w:endnote>
  <w:endnote w:type="continuationSeparator" w:id="0">
    <w:p w14:paraId="2D0039E3" w14:textId="77777777" w:rsidR="00444E29" w:rsidRDefault="0044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A8B" w14:textId="77777777" w:rsidR="00304398" w:rsidRDefault="000604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F9EA01" w14:textId="77777777" w:rsidR="00304398" w:rsidRDefault="0044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D8D5" w14:textId="77777777" w:rsidR="00444E29" w:rsidRDefault="00444E29">
      <w:pPr>
        <w:spacing w:after="0" w:line="240" w:lineRule="auto"/>
      </w:pPr>
      <w:r>
        <w:separator/>
      </w:r>
    </w:p>
  </w:footnote>
  <w:footnote w:type="continuationSeparator" w:id="0">
    <w:p w14:paraId="5B52A464" w14:textId="77777777" w:rsidR="00444E29" w:rsidRDefault="0044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F12"/>
    <w:multiLevelType w:val="hybridMultilevel"/>
    <w:tmpl w:val="7C682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0A"/>
    <w:rsid w:val="00011517"/>
    <w:rsid w:val="000604D3"/>
    <w:rsid w:val="000B6451"/>
    <w:rsid w:val="00444E29"/>
    <w:rsid w:val="004D2434"/>
    <w:rsid w:val="00525A2A"/>
    <w:rsid w:val="008F2D0A"/>
    <w:rsid w:val="00AE27FA"/>
    <w:rsid w:val="00C33436"/>
    <w:rsid w:val="00CF5A35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7AF3"/>
  <w15:chartTrackingRefBased/>
  <w15:docId w15:val="{341765AE-1223-481E-8B88-0391F9E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D0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F2D0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e.morgan@g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Morgan</dc:creator>
  <cp:keywords/>
  <dc:description/>
  <cp:lastModifiedBy>Julia Morgan</cp:lastModifiedBy>
  <cp:revision>2</cp:revision>
  <dcterms:created xsi:type="dcterms:W3CDTF">2021-07-03T18:01:00Z</dcterms:created>
  <dcterms:modified xsi:type="dcterms:W3CDTF">2021-07-03T18:01:00Z</dcterms:modified>
</cp:coreProperties>
</file>