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2E2" w:rsidP="00BD3928" w:rsidRDefault="008E25CD" w14:paraId="1732F37D" w14:textId="77E93035">
      <w:pPr>
        <w:pStyle w:val="Heading1"/>
        <w:rPr>
          <w:lang w:eastAsia="en-US"/>
        </w:rPr>
      </w:pPr>
      <w:r w:rsidRPr="3249CADB" w:rsidR="008E25CD">
        <w:rPr>
          <w:lang w:eastAsia="en-US"/>
        </w:rPr>
        <w:t>Year 4</w:t>
      </w:r>
      <w:r w:rsidRPr="3249CADB" w:rsidR="00123347">
        <w:rPr>
          <w:lang w:eastAsia="en-US"/>
        </w:rPr>
        <w:t xml:space="preserve"> GP Student Learning Agreement </w:t>
      </w:r>
      <w:r w:rsidRPr="3249CADB" w:rsidR="00655FF2">
        <w:rPr>
          <w:lang w:eastAsia="en-US"/>
        </w:rPr>
        <w:t>202</w:t>
      </w:r>
      <w:r w:rsidRPr="3249CADB" w:rsidR="2C0E7745">
        <w:rPr>
          <w:lang w:eastAsia="en-US"/>
        </w:rPr>
        <w:t>3</w:t>
      </w:r>
      <w:r w:rsidRPr="3249CADB" w:rsidR="00655FF2">
        <w:rPr>
          <w:lang w:eastAsia="en-US"/>
        </w:rPr>
        <w:t>-202</w:t>
      </w:r>
      <w:r w:rsidRPr="3249CADB" w:rsidR="040BA70E">
        <w:rPr>
          <w:lang w:eastAsia="en-US"/>
        </w:rPr>
        <w:t>4</w:t>
      </w:r>
      <w:r w:rsidRPr="3249CADB" w:rsidR="0049562D">
        <w:rPr>
          <w:lang w:eastAsia="en-US"/>
        </w:rPr>
        <w:t xml:space="preserve"> </w:t>
      </w:r>
    </w:p>
    <w:p w:rsidR="006332E2" w:rsidP="00BD3928" w:rsidRDefault="006332E2" w14:paraId="5A1C3202" w14:textId="77777777">
      <w:pPr>
        <w:pStyle w:val="Heading1"/>
        <w:rPr>
          <w:rFonts w:ascii="Arial" w:hAnsi="Arial" w:eastAsia="Times New Roman" w:cs="Arial"/>
          <w:color w:val="000000"/>
          <w:sz w:val="20"/>
          <w:szCs w:val="20"/>
          <w:lang w:eastAsia="en-US"/>
        </w:rPr>
      </w:pPr>
    </w:p>
    <w:p w:rsidR="006332E2" w:rsidP="00BD3928" w:rsidRDefault="006332E2" w14:paraId="2C1AFB1E" w14:textId="248AAAE8">
      <w:pPr>
        <w:pStyle w:val="Heading1"/>
        <w:rPr>
          <w:rFonts w:ascii="Arial" w:hAnsi="Arial" w:eastAsia="Times New Roman" w:cs="Arial"/>
          <w:color w:val="000000"/>
          <w:sz w:val="20"/>
          <w:szCs w:val="20"/>
          <w:lang w:eastAsia="en-US"/>
        </w:rPr>
      </w:pPr>
      <w:r w:rsidRPr="16D1219F" w:rsidR="006332E2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1. </w:t>
      </w:r>
      <w:r w:rsidRPr="16D1219F" w:rsidR="00BD3928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To </w:t>
      </w:r>
      <w:r w:rsidRPr="16D1219F" w:rsidR="009559EB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>be signed by</w:t>
      </w:r>
      <w:r w:rsidRPr="16D1219F" w:rsidR="0049562D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D1219F" w:rsidR="0049562D">
        <w:rPr>
          <w:rFonts w:ascii="Arial" w:hAnsi="Arial" w:eastAsia="Times New Roman" w:cs="Arial"/>
          <w:color w:val="auto"/>
          <w:sz w:val="20"/>
          <w:szCs w:val="20"/>
          <w:lang w:eastAsia="en-US"/>
        </w:rPr>
        <w:t xml:space="preserve">each </w:t>
      </w:r>
      <w:r w:rsidRPr="16D1219F" w:rsidR="009559EB">
        <w:rPr>
          <w:rFonts w:ascii="Arial" w:hAnsi="Arial" w:eastAsia="Times New Roman" w:cs="Arial"/>
          <w:color w:val="auto"/>
          <w:sz w:val="20"/>
          <w:szCs w:val="20"/>
          <w:lang w:eastAsia="en-US"/>
        </w:rPr>
        <w:t xml:space="preserve">student </w:t>
      </w:r>
      <w:r w:rsidRPr="16D1219F" w:rsidR="006332E2">
        <w:rPr>
          <w:rFonts w:ascii="Arial" w:hAnsi="Arial" w:eastAsia="Times New Roman" w:cs="Arial"/>
          <w:color w:val="auto"/>
          <w:sz w:val="20"/>
          <w:szCs w:val="20"/>
          <w:lang w:eastAsia="en-US"/>
        </w:rPr>
        <w:t>and GP Tutor</w:t>
      </w:r>
      <w:r w:rsidRPr="16D1219F" w:rsidR="006332E2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 at the start of the placement </w:t>
      </w:r>
      <w:r w:rsidRPr="16D1219F" w:rsidR="382C7C50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and </w:t>
      </w:r>
      <w:r w:rsidRPr="16D1219F" w:rsidR="6052037A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copy to be </w:t>
      </w:r>
      <w:r w:rsidRPr="16D1219F" w:rsidR="6052037A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>retained</w:t>
      </w:r>
      <w:r w:rsidRPr="16D1219F" w:rsidR="6052037A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 by both parties. Student may wish to upload this onto </w:t>
      </w:r>
      <w:r w:rsidRPr="16D1219F" w:rsidR="6052037A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US"/>
        </w:rPr>
        <w:t xml:space="preserve">their Pebble Pad. </w:t>
      </w:r>
    </w:p>
    <w:p w:rsidR="00123347" w:rsidP="00BD3928" w:rsidRDefault="006332E2" w14:paraId="4AA992CF" w14:textId="0004C837">
      <w:pPr>
        <w:pStyle w:val="Heading1"/>
        <w:rPr>
          <w:rFonts w:ascii="Arial" w:hAnsi="Arial" w:eastAsia="Times New Roman" w:cs="Arial"/>
          <w:color w:val="000000"/>
          <w:sz w:val="20"/>
          <w:szCs w:val="20"/>
          <w:lang w:eastAsia="en-US"/>
        </w:rPr>
      </w:pPr>
    </w:p>
    <w:p w:rsidRPr="006332E2" w:rsidR="006332E2" w:rsidP="006332E2" w:rsidRDefault="006332E2" w14:paraId="72CE140E" w14:textId="77777777"/>
    <w:p w:rsidR="00123347" w:rsidP="00123347" w:rsidRDefault="00123347" w14:paraId="6671F52D" w14:textId="77777777">
      <w:pPr>
        <w:autoSpaceDE w:val="0"/>
        <w:autoSpaceDN w:val="0"/>
        <w:adjustRightInd w:val="0"/>
        <w:spacing w:line="276" w:lineRule="auto"/>
        <w:ind w:left="-540"/>
        <w:rPr>
          <w:rFonts w:cs="Arial"/>
          <w:b/>
          <w:color w:val="000000"/>
          <w:sz w:val="20"/>
          <w:szCs w:val="20"/>
          <w:lang w:eastAsia="en-US"/>
        </w:rPr>
      </w:pPr>
    </w:p>
    <w:p w:rsidRPr="00972A4E" w:rsidR="00123347" w:rsidP="00123347" w:rsidRDefault="00123347" w14:paraId="3CD7A15B" w14:textId="77777777">
      <w:pPr>
        <w:autoSpaceDE w:val="0"/>
        <w:autoSpaceDN w:val="0"/>
        <w:adjustRightInd w:val="0"/>
        <w:spacing w:line="276" w:lineRule="auto"/>
        <w:ind w:left="-540"/>
        <w:rPr>
          <w:rFonts w:cs="Arial"/>
          <w:b/>
          <w:color w:val="000000"/>
          <w:sz w:val="20"/>
          <w:szCs w:val="20"/>
          <w:lang w:eastAsia="en-US"/>
        </w:rPr>
      </w:pPr>
      <w:r w:rsidRPr="00972A4E">
        <w:rPr>
          <w:rFonts w:cs="Arial"/>
          <w:b/>
          <w:color w:val="000000"/>
          <w:sz w:val="20"/>
          <w:szCs w:val="20"/>
          <w:lang w:eastAsia="en-US"/>
        </w:rPr>
        <w:t>Purpose:</w:t>
      </w:r>
    </w:p>
    <w:p w:rsidR="00123347" w:rsidP="00123347" w:rsidRDefault="00123347" w14:paraId="3755EA04" w14:textId="77777777">
      <w:pPr>
        <w:autoSpaceDE w:val="0"/>
        <w:autoSpaceDN w:val="0"/>
        <w:adjustRightInd w:val="0"/>
        <w:spacing w:line="276" w:lineRule="auto"/>
        <w:ind w:left="-540"/>
        <w:jc w:val="both"/>
        <w:rPr>
          <w:rFonts w:cs="Arial"/>
          <w:color w:val="000000"/>
          <w:sz w:val="20"/>
          <w:szCs w:val="20"/>
          <w:lang w:eastAsia="en-US"/>
        </w:rPr>
      </w:pPr>
      <w:r w:rsidRPr="00972A4E">
        <w:rPr>
          <w:rFonts w:cs="Arial"/>
          <w:color w:val="000000"/>
          <w:sz w:val="20"/>
          <w:szCs w:val="20"/>
          <w:lang w:eastAsia="en-US"/>
        </w:rPr>
        <w:t>The Learning Agreement lays out the responsibilities t</w:t>
      </w:r>
      <w:r w:rsidR="008E25CD">
        <w:rPr>
          <w:rFonts w:cs="Arial"/>
          <w:color w:val="000000"/>
          <w:sz w:val="20"/>
          <w:szCs w:val="20"/>
          <w:lang w:eastAsia="en-US"/>
        </w:rPr>
        <w:t>hat students, their supervisors,</w:t>
      </w:r>
      <w:r>
        <w:rPr>
          <w:rFonts w:cs="Arial"/>
          <w:color w:val="000000"/>
          <w:sz w:val="20"/>
          <w:szCs w:val="20"/>
          <w:lang w:eastAsia="en-US"/>
        </w:rPr>
        <w:t xml:space="preserve"> host GP p</w:t>
      </w:r>
      <w:r w:rsidR="008E25CD">
        <w:rPr>
          <w:rFonts w:cs="Arial"/>
          <w:color w:val="000000"/>
          <w:sz w:val="20"/>
          <w:szCs w:val="20"/>
          <w:lang w:eastAsia="en-US"/>
        </w:rPr>
        <w:t>ractices and the medical school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have to each other. It </w:t>
      </w:r>
      <w:r>
        <w:rPr>
          <w:rFonts w:cs="Arial"/>
          <w:color w:val="000000"/>
          <w:sz w:val="20"/>
          <w:szCs w:val="20"/>
          <w:lang w:eastAsia="en-US"/>
        </w:rPr>
        <w:t>emphasises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the mutual roles of learners and teachers for a</w:t>
      </w:r>
      <w:r w:rsidR="008E25CD">
        <w:rPr>
          <w:rFonts w:cs="Arial"/>
          <w:color w:val="000000"/>
          <w:sz w:val="20"/>
          <w:szCs w:val="20"/>
          <w:lang w:eastAsia="en-US"/>
        </w:rPr>
        <w:t xml:space="preserve"> successful clinical placement;</w:t>
      </w:r>
      <w:r w:rsidR="00EF76E6">
        <w:rPr>
          <w:rFonts w:cs="Arial"/>
          <w:color w:val="000000"/>
          <w:sz w:val="20"/>
          <w:szCs w:val="20"/>
          <w:lang w:eastAsia="en-US"/>
        </w:rPr>
        <w:t xml:space="preserve"> that maintains safety for all. 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:rsidRPr="00972A4E" w:rsidR="00123347" w:rsidP="00123347" w:rsidRDefault="00123347" w14:paraId="75FF59A4" w14:textId="77777777">
      <w:pPr>
        <w:autoSpaceDE w:val="0"/>
        <w:autoSpaceDN w:val="0"/>
        <w:adjustRightInd w:val="0"/>
        <w:spacing w:line="276" w:lineRule="auto"/>
        <w:ind w:left="-540"/>
        <w:jc w:val="both"/>
        <w:rPr>
          <w:rFonts w:cs="Arial"/>
          <w:b/>
          <w:color w:val="000000"/>
          <w:sz w:val="20"/>
          <w:szCs w:val="20"/>
          <w:lang w:eastAsia="en-US"/>
        </w:rPr>
      </w:pPr>
      <w:r w:rsidRPr="00972A4E">
        <w:rPr>
          <w:rFonts w:cs="Arial"/>
          <w:b/>
          <w:color w:val="000000"/>
          <w:sz w:val="20"/>
          <w:szCs w:val="20"/>
          <w:lang w:eastAsia="en-US"/>
        </w:rPr>
        <w:t xml:space="preserve"> </w:t>
      </w:r>
    </w:p>
    <w:p w:rsidRPr="00972A4E" w:rsidR="00123347" w:rsidP="00123347" w:rsidRDefault="00123347" w14:paraId="601EDFA3" w14:textId="77777777">
      <w:pPr>
        <w:autoSpaceDE w:val="0"/>
        <w:autoSpaceDN w:val="0"/>
        <w:adjustRightInd w:val="0"/>
        <w:spacing w:line="276" w:lineRule="auto"/>
        <w:ind w:left="-540"/>
        <w:jc w:val="both"/>
        <w:rPr>
          <w:rFonts w:cs="Arial"/>
          <w:color w:val="000000"/>
          <w:sz w:val="20"/>
          <w:szCs w:val="20"/>
          <w:lang w:eastAsia="en-US"/>
        </w:rPr>
      </w:pP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The</w:t>
      </w: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3249CADB" w:rsidR="00EF76E6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Supervising GP Tutor</w:t>
      </w:r>
      <w:r w:rsidRPr="3249CA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will have overall responsibility for the quality and organisation of </w:t>
      </w:r>
      <w:r w:rsidRPr="3249CA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>the</w:t>
      </w: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3249CA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>placement</w:t>
      </w:r>
      <w:r w:rsidRPr="3249CA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ensuring the student</w:t>
      </w:r>
      <w:r w:rsidRPr="3249CA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(s)</w:t>
      </w: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, have</w:t>
      </w:r>
      <w:r w:rsidRPr="3249CA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:</w:t>
      </w:r>
    </w:p>
    <w:p w:rsidR="3249CADB" w:rsidP="3249CADB" w:rsidRDefault="3249CADB" w14:paraId="679C6BD8" w14:textId="1DD474AF">
      <w:pPr>
        <w:pStyle w:val="Normal"/>
        <w:spacing w:line="276" w:lineRule="auto"/>
        <w:ind w:left="-540"/>
        <w:jc w:val="both"/>
        <w:rPr>
          <w:rFonts w:cs="Arial"/>
          <w:color w:val="000000" w:themeColor="text1" w:themeTint="FF" w:themeShade="FF"/>
          <w:sz w:val="20"/>
          <w:szCs w:val="20"/>
          <w:lang w:eastAsia="en-US"/>
        </w:rPr>
      </w:pPr>
    </w:p>
    <w:p w:rsidRPr="00972A4E" w:rsidR="00123347" w:rsidP="00123347" w:rsidRDefault="008E25CD" w14:paraId="1B76622F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Pr="00972A4E" w:rsidR="00123347">
        <w:rPr>
          <w:rFonts w:cs="Arial"/>
          <w:color w:val="000000"/>
          <w:sz w:val="20"/>
          <w:szCs w:val="20"/>
          <w:lang w:eastAsia="en-US"/>
        </w:rPr>
        <w:t xml:space="preserve">n </w:t>
      </w:r>
      <w:r w:rsidRPr="00090A03" w:rsidR="00123347">
        <w:rPr>
          <w:rFonts w:cs="Arial"/>
          <w:b/>
          <w:color w:val="000000"/>
          <w:sz w:val="20"/>
          <w:szCs w:val="20"/>
          <w:lang w:eastAsia="en-US"/>
        </w:rPr>
        <w:t>induction</w:t>
      </w:r>
    </w:p>
    <w:p w:rsidRPr="00972A4E" w:rsidR="00123347" w:rsidP="00123347" w:rsidRDefault="008E25CD" w14:paraId="27A1631E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Pr="00972A4E" w:rsidR="00123347">
        <w:rPr>
          <w:rFonts w:cs="Arial"/>
          <w:color w:val="000000"/>
          <w:sz w:val="20"/>
          <w:szCs w:val="20"/>
          <w:lang w:eastAsia="en-US"/>
        </w:rPr>
        <w:t xml:space="preserve"> named </w:t>
      </w:r>
      <w:r w:rsidR="00123347">
        <w:rPr>
          <w:rFonts w:cs="Arial"/>
          <w:color w:val="000000"/>
          <w:sz w:val="20"/>
          <w:szCs w:val="20"/>
          <w:lang w:eastAsia="en-US"/>
        </w:rPr>
        <w:t>supervising GP</w:t>
      </w:r>
      <w:r w:rsidRPr="00972A4E" w:rsidR="00123347">
        <w:rPr>
          <w:rFonts w:cs="Arial"/>
          <w:color w:val="000000"/>
          <w:sz w:val="20"/>
          <w:szCs w:val="20"/>
          <w:lang w:eastAsia="en-US"/>
        </w:rPr>
        <w:t xml:space="preserve"> Tutor for </w:t>
      </w:r>
      <w:r w:rsidR="00123347">
        <w:rPr>
          <w:rFonts w:cs="Arial"/>
          <w:color w:val="000000"/>
          <w:sz w:val="20"/>
          <w:szCs w:val="20"/>
          <w:lang w:eastAsia="en-US"/>
        </w:rPr>
        <w:t xml:space="preserve">each day </w:t>
      </w:r>
    </w:p>
    <w:p w:rsidRPr="00972A4E" w:rsidR="00123347" w:rsidP="00123347" w:rsidRDefault="008E25CD" w14:paraId="756438A8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Pr="00972A4E" w:rsidR="00123347">
        <w:rPr>
          <w:rFonts w:cs="Arial"/>
          <w:color w:val="000000"/>
          <w:sz w:val="20"/>
          <w:szCs w:val="20"/>
          <w:lang w:eastAsia="en-US"/>
        </w:rPr>
        <w:t xml:space="preserve"> way to contact </w:t>
      </w:r>
      <w:r w:rsidR="00123347">
        <w:rPr>
          <w:rFonts w:cs="Arial"/>
          <w:color w:val="000000"/>
          <w:sz w:val="20"/>
          <w:szCs w:val="20"/>
          <w:lang w:eastAsia="en-US"/>
        </w:rPr>
        <w:t xml:space="preserve">the practice in case of problems </w:t>
      </w:r>
    </w:p>
    <w:p w:rsidR="009559EB" w:rsidP="009559EB" w:rsidRDefault="009559EB" w14:paraId="20DE7F2B" w14:textId="7E9F4E7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612EE8DB" w:rsidR="7189087B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Infectious disease including </w:t>
      </w:r>
      <w:r w:rsidRPr="612EE8DB" w:rsidR="517979BD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COVID Risk Assessment as per practice/local policy </w:t>
      </w:r>
      <w:r w:rsidRPr="612EE8DB" w:rsidR="517979BD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including</w:t>
      </w:r>
      <w:r w:rsidRPr="612EE8DB" w:rsidR="517979BD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517979BD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providing</w:t>
      </w:r>
      <w:r w:rsidRPr="612EE8DB" w:rsidR="517979B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09559EB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PPE</w:t>
      </w:r>
      <w:r w:rsidRPr="612EE8DB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78AD1151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as </w:t>
      </w:r>
      <w:r w:rsidRPr="612EE8DB" w:rsidR="78AD1151">
        <w:rPr>
          <w:rFonts w:cs="Arial"/>
          <w:color w:val="000000" w:themeColor="text1" w:themeTint="FF" w:themeShade="FF"/>
          <w:sz w:val="20"/>
          <w:szCs w:val="20"/>
          <w:lang w:eastAsia="en-US"/>
        </w:rPr>
        <w:t>appropriate</w:t>
      </w:r>
    </w:p>
    <w:p w:rsidRPr="00972A4E" w:rsidR="00123347" w:rsidP="00123347" w:rsidRDefault="008E25CD" w14:paraId="1C6AB395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32704F83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A</w:t>
      </w:r>
      <w:r w:rsidRPr="32704F83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ppropriate </w:t>
      </w:r>
      <w:r w:rsidRPr="32704F83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access to patient records and access to the internet </w:t>
      </w:r>
    </w:p>
    <w:p w:rsidRPr="00972A4E" w:rsidR="00EF76E6" w:rsidP="00EF76E6" w:rsidRDefault="008E25CD" w14:paraId="44782921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32704F83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A</w:t>
      </w:r>
      <w:r w:rsidRPr="32704F83" w:rsidR="0049562D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n </w:t>
      </w:r>
      <w:r w:rsidRPr="32704F83" w:rsidR="0049562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initial </w:t>
      </w:r>
      <w:r w:rsidRPr="32704F83" w:rsidR="008E25C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learning needs assessment</w:t>
      </w:r>
      <w:r w:rsidRPr="32704F83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32704F83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and a final meeting where we will discuss </w:t>
      </w:r>
      <w:r w:rsidRPr="32704F83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performance and </w:t>
      </w:r>
      <w:r w:rsidRPr="32704F83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feedback from others and plan for further development </w:t>
      </w:r>
    </w:p>
    <w:p w:rsidR="00090A03" w:rsidP="00090A03" w:rsidRDefault="008E25CD" w14:paraId="50CEB433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32704F83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A</w:t>
      </w:r>
      <w:r w:rsidRPr="32704F83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safe</w:t>
      </w:r>
      <w:r w:rsidRPr="32704F83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, active, </w:t>
      </w:r>
      <w:r w:rsidRPr="32704F83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open leaning environment </w:t>
      </w:r>
      <w:r w:rsidRPr="32704F83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with </w:t>
      </w:r>
      <w:r w:rsidRPr="32704F83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opportunity to discuss any problems </w:t>
      </w:r>
    </w:p>
    <w:p w:rsidR="00EF76E6" w:rsidP="00EF76E6" w:rsidRDefault="00EF76E6" w14:paraId="24E3E0DF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</w:p>
    <w:p w:rsidRPr="00780933" w:rsidR="00EF76E6" w:rsidP="00780933" w:rsidRDefault="00EF76E6" w14:paraId="55368468" w14:textId="77777777">
      <w:pPr>
        <w:autoSpaceDE w:val="0"/>
        <w:autoSpaceDN w:val="0"/>
        <w:adjustRightInd w:val="0"/>
        <w:spacing w:line="276" w:lineRule="auto"/>
        <w:ind w:left="-540"/>
        <w:rPr>
          <w:rFonts w:cs="Arial"/>
          <w:b/>
          <w:color w:val="000000"/>
          <w:sz w:val="20"/>
          <w:szCs w:val="20"/>
          <w:lang w:eastAsia="en-US"/>
        </w:rPr>
      </w:pPr>
      <w:r w:rsidRPr="3249CADB" w:rsidR="00EF76E6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As a Medical Student my responsibilities are to: </w:t>
      </w:r>
    </w:p>
    <w:p w:rsidR="3249CADB" w:rsidP="3249CADB" w:rsidRDefault="3249CADB" w14:paraId="430D9453" w14:textId="52FC4682">
      <w:pPr>
        <w:pStyle w:val="Normal"/>
        <w:spacing w:line="276" w:lineRule="auto"/>
        <w:ind w:left="-540"/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Pr="00345E27" w:rsidR="00090A03" w:rsidP="7F0614E3" w:rsidRDefault="008E25CD" w14:paraId="50FDD361" w14:textId="3486CB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A</w:t>
      </w:r>
      <w:r w:rsidRPr="16D1219F" w:rsidR="008C67EF">
        <w:rPr>
          <w:rFonts w:cs="Arial"/>
          <w:color w:val="000000" w:themeColor="text1" w:themeTint="FF" w:themeShade="FF"/>
          <w:sz w:val="20"/>
          <w:szCs w:val="20"/>
          <w:lang w:eastAsia="en-US"/>
        </w:rPr>
        <w:t>dhere to all student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professionalism guidance, code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>s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of conduct &amp; Good Medical Practice </w:t>
      </w:r>
    </w:p>
    <w:p w:rsidRPr="00AE4AE3" w:rsidR="00090A03" w:rsidP="00090A03" w:rsidRDefault="008E25CD" w14:paraId="34A31C10" w14:textId="0DC665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>P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 xml:space="preserve">rioritise </w:t>
      </w:r>
      <w:r w:rsidRPr="00972A4E" w:rsidR="00090A03">
        <w:rPr>
          <w:rFonts w:cs="Arial"/>
          <w:iCs/>
          <w:color w:val="000000"/>
          <w:sz w:val="20"/>
          <w:szCs w:val="20"/>
          <w:lang w:eastAsia="en-US"/>
        </w:rPr>
        <w:t>patient safety by assessing and minimising any risk to patients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 xml:space="preserve"> and staff</w:t>
      </w:r>
      <w:r w:rsidRPr="00972A4E" w:rsidR="00090A03">
        <w:rPr>
          <w:rFonts w:cs="Arial"/>
          <w:iCs/>
          <w:color w:val="000000"/>
          <w:sz w:val="20"/>
          <w:szCs w:val="20"/>
          <w:lang w:eastAsia="en-US"/>
        </w:rPr>
        <w:t xml:space="preserve"> </w:t>
      </w:r>
    </w:p>
    <w:p w:rsidRPr="00090A03" w:rsidR="00090A03" w:rsidP="16D1219F" w:rsidRDefault="008E25CD" w14:paraId="707853E6" w14:textId="63EE57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 w:val="0"/>
          <w:bCs w:val="0"/>
          <w:color w:val="000000"/>
          <w:sz w:val="20"/>
          <w:szCs w:val="20"/>
          <w:lang w:eastAsia="en-US"/>
        </w:rPr>
      </w:pPr>
      <w:r w:rsidRPr="612EE8DB" w:rsidR="30EB601F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F</w:t>
      </w:r>
      <w:r w:rsidRPr="612EE8DB" w:rsidR="00090A03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ollow national</w:t>
      </w:r>
      <w:r w:rsidRPr="612EE8DB" w:rsidR="00062D90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and local</w:t>
      </w:r>
      <w:r w:rsidRPr="612EE8DB" w:rsidR="00090A03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guidance on</w:t>
      </w:r>
      <w:r w:rsidRPr="612EE8DB" w:rsidR="00062D90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20712405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infectious disease including COVID19 </w:t>
      </w:r>
      <w:r w:rsidRPr="612EE8DB" w:rsidR="00062D90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test</w:t>
      </w:r>
      <w:r w:rsidRPr="612EE8DB" w:rsidR="5B2BB28F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ing</w:t>
      </w:r>
      <w:r w:rsidRPr="612EE8DB" w:rsidR="35E356CF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, </w:t>
      </w:r>
      <w:r w:rsidRPr="612EE8DB" w:rsidR="00090A03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PPE</w:t>
      </w:r>
      <w:r w:rsidRPr="612EE8DB" w:rsidR="00BD3928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,</w:t>
      </w:r>
      <w:r w:rsidRPr="612EE8DB" w:rsidR="00090A03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and </w:t>
      </w:r>
      <w:r w:rsidRPr="612EE8DB" w:rsidR="195F9746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r</w:t>
      </w:r>
      <w:r w:rsidRPr="612EE8DB" w:rsidR="00090A03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isk mitigation</w:t>
      </w:r>
      <w:r w:rsidRPr="612EE8DB" w:rsidR="008C67EF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s</w:t>
      </w:r>
      <w:r w:rsidRPr="612EE8DB" w:rsidR="00090A03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3F4D812">
        <w:rPr>
          <w:rFonts w:cs="Arial"/>
          <w:b w:val="0"/>
          <w:bCs w:val="0"/>
          <w:color w:val="000000" w:themeColor="text1" w:themeTint="FF" w:themeShade="FF"/>
          <w:sz w:val="20"/>
          <w:szCs w:val="20"/>
          <w:lang w:eastAsia="en-US"/>
        </w:rPr>
        <w:t>if appropriate</w:t>
      </w:r>
    </w:p>
    <w:p w:rsidRPr="00972A4E" w:rsidR="00123347" w:rsidP="00123347" w:rsidRDefault="008E25CD" w14:paraId="13433EBC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B</w:t>
      </w:r>
      <w:r w:rsidRPr="16D1219F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e honest and open </w:t>
      </w:r>
      <w:r w:rsidRPr="16D1219F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with my supervisors </w:t>
      </w:r>
      <w:r w:rsidRPr="16D1219F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about my prior performance, strengths and areas to improve and any special requirements.</w:t>
      </w:r>
      <w:r w:rsidRPr="16D1219F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</w:p>
    <w:p w:rsidR="00AE4AE3" w:rsidP="002C44D4" w:rsidRDefault="00EF76E6" w14:paraId="15CA5D75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 w:rsidRPr="16D1219F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Seek </w:t>
      </w:r>
      <w:r w:rsidRPr="16D1219F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and respond to my </w:t>
      </w:r>
      <w:r w:rsidRPr="16D1219F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feedback to hone </w:t>
      </w: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capabilities</w:t>
      </w:r>
      <w:r w:rsidRPr="16D1219F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in clinical supervision</w:t>
      </w:r>
    </w:p>
    <w:p w:rsidRPr="00AE4AE3" w:rsidR="00123347" w:rsidP="00AE4AE3" w:rsidRDefault="008E25CD" w14:paraId="0F701CF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C</w:t>
      </w:r>
      <w:r w:rsidRPr="16D1219F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ease clinical work 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>if I find myself in a situation where I do not have a</w:t>
      </w: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qualified healthcare professional 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to supervise me </w:t>
      </w:r>
      <w:r w:rsidRPr="16D1219F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until the situation is remedied </w:t>
      </w:r>
    </w:p>
    <w:p w:rsidRPr="00972A4E" w:rsidR="00123347" w:rsidP="00123347" w:rsidRDefault="008E25CD" w14:paraId="5B13B978" w14:textId="26CA40F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612EE8DB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A</w:t>
      </w:r>
      <w:r w:rsidRPr="612EE8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lways </w:t>
      </w:r>
      <w:r w:rsidRPr="612EE8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>i</w:t>
      </w:r>
      <w:r w:rsidRPr="612EE8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>dentify</w:t>
      </w:r>
      <w:r w:rsidRPr="612EE8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myself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to patients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, 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relative</w:t>
      </w:r>
      <w:r w:rsidRPr="612EE8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>s</w:t>
      </w:r>
      <w:r w:rsidRPr="612EE8DB" w:rsidR="76AE44F4">
        <w:rPr>
          <w:rFonts w:cs="Arial"/>
          <w:color w:val="000000" w:themeColor="text1" w:themeTint="FF" w:themeShade="FF"/>
          <w:sz w:val="20"/>
          <w:szCs w:val="20"/>
          <w:lang w:eastAsia="en-US"/>
        </w:rPr>
        <w:t>,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and staff </w:t>
      </w:r>
      <w:r w:rsidRPr="612EE8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and in medical records 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as a Medical Student </w:t>
      </w:r>
    </w:p>
    <w:p w:rsidR="00AE4AE3" w:rsidP="00AE4AE3" w:rsidRDefault="008E25CD" w14:paraId="1EBF21F6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Pr="00972A4E" w:rsidR="00090A03">
        <w:rPr>
          <w:rFonts w:cs="Arial"/>
          <w:color w:val="000000"/>
          <w:sz w:val="20"/>
          <w:szCs w:val="20"/>
          <w:lang w:eastAsia="en-US"/>
        </w:rPr>
        <w:t xml:space="preserve">dvise </w:t>
      </w:r>
      <w:r w:rsidRPr="00972A4E" w:rsidR="00AE4AE3">
        <w:rPr>
          <w:rFonts w:cs="Arial"/>
          <w:color w:val="000000"/>
          <w:sz w:val="20"/>
          <w:szCs w:val="20"/>
          <w:lang w:eastAsia="en-US"/>
        </w:rPr>
        <w:t xml:space="preserve">my </w:t>
      </w:r>
      <w:r w:rsidR="00AE4AE3">
        <w:rPr>
          <w:rFonts w:cs="Arial"/>
          <w:color w:val="000000"/>
          <w:sz w:val="20"/>
          <w:szCs w:val="20"/>
          <w:lang w:eastAsia="en-US"/>
        </w:rPr>
        <w:t xml:space="preserve">GP Tutor </w:t>
      </w:r>
      <w:r w:rsidRPr="00972A4E" w:rsidR="00AE4AE3">
        <w:rPr>
          <w:rFonts w:cs="Arial"/>
          <w:color w:val="000000"/>
          <w:sz w:val="20"/>
          <w:szCs w:val="20"/>
          <w:lang w:eastAsia="en-US"/>
        </w:rPr>
        <w:t xml:space="preserve">of any absences </w:t>
      </w:r>
      <w:r w:rsidR="00AE4AE3">
        <w:rPr>
          <w:rFonts w:cs="Arial"/>
          <w:color w:val="000000"/>
          <w:sz w:val="20"/>
          <w:szCs w:val="20"/>
          <w:lang w:eastAsia="en-US"/>
        </w:rPr>
        <w:t>as soon as possible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 and agree how my </w:t>
      </w:r>
      <w:r w:rsidRPr="00972A4E" w:rsidR="00AE4AE3">
        <w:rPr>
          <w:rFonts w:cs="Arial"/>
          <w:color w:val="000000"/>
          <w:sz w:val="20"/>
          <w:szCs w:val="20"/>
          <w:lang w:eastAsia="en-US"/>
        </w:rPr>
        <w:t>du</w:t>
      </w:r>
      <w:r w:rsidR="00765067">
        <w:rPr>
          <w:rFonts w:cs="Arial"/>
          <w:color w:val="000000"/>
          <w:sz w:val="20"/>
          <w:szCs w:val="20"/>
          <w:lang w:eastAsia="en-US"/>
        </w:rPr>
        <w:t xml:space="preserve">ties will be carried out in my </w:t>
      </w:r>
      <w:r w:rsidRPr="00972A4E" w:rsidR="00AE4AE3">
        <w:rPr>
          <w:rFonts w:cs="Arial"/>
          <w:color w:val="000000"/>
          <w:sz w:val="20"/>
          <w:szCs w:val="20"/>
          <w:lang w:eastAsia="en-US"/>
        </w:rPr>
        <w:t xml:space="preserve">absence. </w:t>
      </w:r>
    </w:p>
    <w:p w:rsidR="008E25CD" w:rsidP="3249CADB" w:rsidRDefault="008E25CD" w14:paraId="78623A81" w14:textId="44F343EC">
      <w:pPr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 w:themeTint="FF" w:themeShade="FF"/>
          <w:sz w:val="20"/>
          <w:szCs w:val="20"/>
          <w:lang w:eastAsia="en-US"/>
        </w:rPr>
      </w:pPr>
      <w:r w:rsidRPr="3249CADB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C</w:t>
      </w:r>
      <w:r w:rsidRPr="3249CA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omplete </w:t>
      </w:r>
      <w:r w:rsidRPr="3249CA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>feedback and Student Evaluation Questions (J</w:t>
      </w:r>
      <w:r w:rsidRPr="3249CADB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>I</w:t>
      </w:r>
      <w:r w:rsidRPr="3249CA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>SC) at the end of the placemen</w:t>
      </w:r>
      <w:r w:rsidRPr="3249CADB" w:rsidR="1C579036">
        <w:rPr>
          <w:rFonts w:cs="Arial"/>
          <w:color w:val="000000" w:themeColor="text1" w:themeTint="FF" w:themeShade="FF"/>
          <w:sz w:val="20"/>
          <w:szCs w:val="20"/>
          <w:lang w:eastAsia="en-US"/>
        </w:rPr>
        <w:t>t</w:t>
      </w:r>
    </w:p>
    <w:p w:rsidR="3249CADB" w:rsidP="3249CADB" w:rsidRDefault="3249CADB" w14:paraId="140777A3" w14:textId="14669084">
      <w:pPr>
        <w:spacing w:before="120" w:line="276" w:lineRule="auto"/>
        <w:jc w:val="both"/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00345E27" w:rsidP="00AE4AE3" w:rsidRDefault="009559EB" w14:paraId="3AB692B2" w14:textId="77777777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color w:val="000000"/>
          <w:sz w:val="20"/>
          <w:szCs w:val="20"/>
          <w:lang w:eastAsia="en-US"/>
        </w:rPr>
        <w:t xml:space="preserve">REMOTE CONSULTATIONS </w:t>
      </w:r>
      <w:r w:rsidR="00AE4AE3">
        <w:rPr>
          <w:rFonts w:cs="Arial"/>
          <w:b/>
          <w:color w:val="000000"/>
          <w:sz w:val="20"/>
          <w:szCs w:val="20"/>
          <w:lang w:eastAsia="en-US"/>
        </w:rPr>
        <w:t>&amp; VIRTUAL TEACHING</w:t>
      </w:r>
    </w:p>
    <w:p w:rsidR="009559EB" w:rsidP="009559EB" w:rsidRDefault="00345E27" w14:paraId="09268771" w14:textId="77777777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 w:rsidRPr="3249CADB" w:rsidR="00345E27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The Supervising</w:t>
      </w:r>
      <w:r w:rsidRPr="3249CADB" w:rsidR="008E25C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GP tutors</w:t>
      </w:r>
      <w:r w:rsidRPr="3249CADB" w:rsidR="009559EB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will ensure:</w:t>
      </w:r>
    </w:p>
    <w:p w:rsidR="3249CADB" w:rsidP="3249CADB" w:rsidRDefault="3249CADB" w14:paraId="71C0AC48" w14:textId="77243521">
      <w:pPr>
        <w:pStyle w:val="Normal"/>
        <w:spacing w:before="120" w:line="276" w:lineRule="auto"/>
        <w:jc w:val="both"/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00AE4AE3" w:rsidP="00AE4AE3" w:rsidRDefault="008E25CD" w14:paraId="2626A62F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O</w:t>
      </w:r>
      <w:r w:rsidR="002C44D4">
        <w:rPr>
          <w:rFonts w:cs="Arial"/>
          <w:color w:val="000000"/>
          <w:sz w:val="20"/>
          <w:szCs w:val="20"/>
          <w:lang w:eastAsia="en-US"/>
        </w:rPr>
        <w:t xml:space="preserve">versight </w:t>
      </w:r>
      <w:r w:rsidR="00AE4AE3">
        <w:rPr>
          <w:rFonts w:cs="Arial"/>
          <w:color w:val="000000"/>
          <w:sz w:val="20"/>
          <w:szCs w:val="20"/>
          <w:lang w:eastAsia="en-US"/>
        </w:rPr>
        <w:t>of all remote patient contacts</w:t>
      </w:r>
    </w:p>
    <w:p w:rsidRPr="009559EB" w:rsidR="009559EB" w:rsidP="009559EB" w:rsidRDefault="008E25CD" w14:paraId="33C23264" w14:textId="777777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3249CADB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P</w:t>
      </w:r>
      <w:r w:rsidRPr="3249CADB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atient </w:t>
      </w:r>
      <w:r w:rsidRPr="3249CADB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>c</w:t>
      </w:r>
      <w:r w:rsidRPr="3249CA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onsent </w:t>
      </w:r>
      <w:r w:rsidRPr="3249CADB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is </w:t>
      </w:r>
      <w:r w:rsidRPr="3249CA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>recorded in notes prior to starting consultation</w:t>
      </w:r>
    </w:p>
    <w:p w:rsidR="3249CADB" w:rsidP="3249CADB" w:rsidRDefault="3249CADB" w14:paraId="7152174A" w14:textId="2F6AE521">
      <w:pPr>
        <w:pStyle w:val="Normal"/>
        <w:spacing w:line="276" w:lineRule="auto"/>
        <w:ind w:left="0"/>
        <w:jc w:val="both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  <w:lang w:eastAsia="en-US"/>
        </w:rPr>
      </w:pPr>
    </w:p>
    <w:p w:rsidRPr="00345E27" w:rsidR="00345E27" w:rsidP="00345E27" w:rsidRDefault="009559EB" w14:paraId="3C13ED96" w14:textId="77777777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 w:rsidRPr="3249CADB" w:rsidR="009559EB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As a </w:t>
      </w:r>
      <w:r w:rsidRPr="3249CADB" w:rsidR="00345E27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Student </w:t>
      </w:r>
      <w:r w:rsidRPr="3249CADB" w:rsidR="009559EB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I </w:t>
      </w:r>
      <w:r w:rsidRPr="3249CADB" w:rsidR="00345E27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will:</w:t>
      </w:r>
    </w:p>
    <w:p w:rsidR="3249CADB" w:rsidP="3249CADB" w:rsidRDefault="3249CADB" w14:paraId="6967DB50" w14:textId="73BA4416">
      <w:pPr>
        <w:pStyle w:val="Normal"/>
        <w:spacing w:before="120" w:line="276" w:lineRule="auto"/>
        <w:jc w:val="both"/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Pr="00765067" w:rsidR="00765067" w:rsidP="00765067" w:rsidRDefault="008E25CD" w14:paraId="638E635D" w14:textId="777777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R</w:t>
      </w:r>
      <w:r w:rsidRPr="16D1219F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>espect</w:t>
      </w:r>
      <w:r w:rsidRPr="16D1219F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D1219F" w:rsidR="00BD3928">
        <w:rPr>
          <w:rFonts w:cs="Arial"/>
          <w:color w:val="000000" w:themeColor="text1" w:themeTint="FF" w:themeShade="FF"/>
          <w:sz w:val="20"/>
          <w:szCs w:val="20"/>
          <w:lang w:eastAsia="en-US"/>
        </w:rPr>
        <w:t>confidentiality</w:t>
      </w:r>
      <w:r w:rsidRPr="16D1219F" w:rsidR="00BD3928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, </w:t>
      </w:r>
      <w:r w:rsidRPr="16D1219F" w:rsidR="00BD3928">
        <w:rPr>
          <w:rFonts w:cs="Arial"/>
          <w:color w:val="000000" w:themeColor="text1" w:themeTint="FF" w:themeShade="FF"/>
          <w:sz w:val="20"/>
          <w:szCs w:val="20"/>
          <w:lang w:eastAsia="en-US"/>
        </w:rPr>
        <w:t>dignity</w:t>
      </w:r>
      <w:r w:rsidRPr="16D1219F" w:rsidR="00BD3928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D1219F" w:rsidR="0049562D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and </w:t>
      </w:r>
      <w:r w:rsidRPr="16D1219F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the </w:t>
      </w:r>
      <w:r w:rsidRPr="16D1219F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patient’s </w:t>
      </w:r>
      <w:r w:rsidRPr="16D1219F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right to decline or withdraw consent to be seen by a Medical Student </w:t>
      </w:r>
    </w:p>
    <w:p w:rsidRPr="00345E27" w:rsidR="00345E27" w:rsidP="00345E27" w:rsidRDefault="008E25CD" w14:paraId="6886D8C0" w14:textId="144F962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 w:rsidRPr="16D1219F" w:rsidR="008E25C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N</w:t>
      </w:r>
      <w:r w:rsidRPr="16D1219F" w:rsidR="00BD3928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ever </w:t>
      </w:r>
      <w:r w:rsidRPr="16D1219F" w:rsidR="008E25C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personally </w:t>
      </w:r>
      <w:r w:rsidRPr="16D1219F" w:rsidR="00345E27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record</w:t>
      </w:r>
      <w:r w:rsidRPr="16D1219F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any patient teaching or consultations</w:t>
      </w:r>
      <w:r w:rsidRPr="16D1219F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</w:p>
    <w:p w:rsidRPr="009559EB" w:rsidR="00345E27" w:rsidP="612EE8DB" w:rsidRDefault="008E25CD" w14:paraId="18362228" w14:textId="229F2101">
      <w:pPr>
        <w:numPr>
          <w:ilvl w:val="0"/>
          <w:numId w:val="3"/>
        </w:numPr>
        <w:tabs>
          <w:tab w:val="clear" w:pos="180"/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612EE8DB" w:rsidR="008E25CD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N</w:t>
      </w:r>
      <w:r w:rsidRPr="612EE8DB" w:rsidR="00BD3928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ever take screen</w:t>
      </w:r>
      <w:r w:rsidRPr="612EE8DB" w:rsidR="00345E27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shots</w:t>
      </w:r>
      <w:r w:rsidRPr="612EE8DB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of patients, </w:t>
      </w:r>
      <w:r w:rsidRPr="612EE8DB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>teacher</w:t>
      </w:r>
      <w:r w:rsidRPr="612EE8DB" w:rsidR="0049562D">
        <w:rPr>
          <w:rFonts w:cs="Arial"/>
          <w:color w:val="000000" w:themeColor="text1" w:themeTint="FF" w:themeShade="FF"/>
          <w:sz w:val="20"/>
          <w:szCs w:val="20"/>
          <w:lang w:eastAsia="en-US"/>
        </w:rPr>
        <w:t>s</w:t>
      </w:r>
      <w:r w:rsidRPr="612EE8DB" w:rsidR="11BE3FFE">
        <w:rPr>
          <w:rFonts w:cs="Arial"/>
          <w:color w:val="000000" w:themeColor="text1" w:themeTint="FF" w:themeShade="FF"/>
          <w:sz w:val="20"/>
          <w:szCs w:val="20"/>
          <w:lang w:eastAsia="en-US"/>
        </w:rPr>
        <w:t>,</w:t>
      </w:r>
      <w:r w:rsidRPr="612EE8DB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or colleagues</w:t>
      </w:r>
      <w:r w:rsidRPr="612EE8DB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</w:p>
    <w:p w:rsidRPr="008C67EF" w:rsidR="00F54445" w:rsidP="00F54445" w:rsidRDefault="008E25CD" w14:paraId="6FC91B4A" w14:textId="1E51201F">
      <w:pPr>
        <w:pStyle w:val="ListParagraph"/>
        <w:numPr>
          <w:ilvl w:val="0"/>
          <w:numId w:val="3"/>
        </w:numPr>
        <w:tabs>
          <w:tab w:val="clear" w:pos="180"/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 w:rsidRPr="16D1219F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A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lways </w:t>
      </w:r>
      <w:r w:rsidRPr="16D1219F" w:rsidR="00BD3928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use </w:t>
      </w:r>
      <w:r w:rsidRPr="16D1219F" w:rsidR="00090A03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headphones</w:t>
      </w:r>
      <w:r w:rsidRPr="16D1219F" w:rsidR="00BD3928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and 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the QMUL </w:t>
      </w:r>
      <w:hyperlink r:id="R5b8fd5e9ee934ac3">
        <w:r w:rsidRPr="16D1219F" w:rsidR="00090A03">
          <w:rPr>
            <w:rStyle w:val="Hyperlink"/>
            <w:rFonts w:cs="Arial"/>
            <w:b w:val="1"/>
            <w:bCs w:val="1"/>
            <w:sz w:val="20"/>
            <w:szCs w:val="20"/>
            <w:lang w:eastAsia="en-US"/>
          </w:rPr>
          <w:t>screen background</w:t>
        </w:r>
      </w:hyperlink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D1219F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>i</w:t>
      </w:r>
      <w:r w:rsidRPr="16D1219F" w:rsidR="009559EB">
        <w:rPr>
          <w:rFonts w:cs="Arial"/>
          <w:color w:val="000000" w:themeColor="text1" w:themeTint="FF" w:themeShade="FF"/>
          <w:sz w:val="20"/>
          <w:szCs w:val="20"/>
          <w:lang w:eastAsia="en-US"/>
        </w:rPr>
        <w:t>f joining patient consultation or tutorials away from the GP practice</w:t>
      </w:r>
      <w:r w:rsidRPr="16D1219F" w:rsidR="00C57FFB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. </w:t>
      </w:r>
    </w:p>
    <w:p w:rsidRPr="00F54445" w:rsidR="008C67EF" w:rsidP="008C67EF" w:rsidRDefault="008C67EF" w14:paraId="71FB264C" w14:textId="77777777">
      <w:pPr>
        <w:pStyle w:val="ListParagraph"/>
        <w:autoSpaceDE w:val="0"/>
        <w:autoSpaceDN w:val="0"/>
        <w:adjustRightInd w:val="0"/>
        <w:spacing w:line="276" w:lineRule="auto"/>
        <w:ind w:left="180"/>
        <w:jc w:val="both"/>
        <w:rPr>
          <w:rFonts w:cs="Arial"/>
          <w:iCs/>
          <w:color w:val="000000"/>
          <w:sz w:val="20"/>
          <w:szCs w:val="20"/>
          <w:lang w:eastAsia="en-US"/>
        </w:rPr>
      </w:pPr>
    </w:p>
    <w:p w:rsidRPr="00F54445" w:rsidR="00123347" w:rsidP="00F54445" w:rsidRDefault="00123347" w14:paraId="1128E005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 w:rsidRPr="00F54445">
        <w:rPr>
          <w:rFonts w:cs="Arial"/>
          <w:color w:val="000000"/>
          <w:sz w:val="20"/>
          <w:szCs w:val="20"/>
          <w:lang w:eastAsia="en-US"/>
        </w:rPr>
        <w:t xml:space="preserve">I confirm that I: </w:t>
      </w:r>
    </w:p>
    <w:p w:rsidRPr="00BD4DA7" w:rsidR="00BD3928" w:rsidP="00BD4DA7" w:rsidRDefault="00123347" w14:paraId="34F7B0BF" w14:textId="12CEAC1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am a member o</w:t>
      </w:r>
      <w:r w:rsidRPr="00972A4E">
        <w:rPr>
          <w:sz w:val="20"/>
          <w:szCs w:val="20"/>
        </w:rPr>
        <w:t>f a defence organisation</w:t>
      </w:r>
    </w:p>
    <w:p w:rsidRPr="00657792" w:rsidR="00123347" w:rsidP="00123347" w:rsidRDefault="00123347" w14:paraId="1D445D64" w14:textId="48269D5D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76" w:hanging="357"/>
        <w:jc w:val="both"/>
        <w:rPr>
          <w:sz w:val="20"/>
          <w:szCs w:val="20"/>
        </w:rPr>
      </w:pPr>
      <w:r w:rsidRPr="3249CADB" w:rsidR="00123347">
        <w:rPr>
          <w:sz w:val="20"/>
          <w:szCs w:val="20"/>
        </w:rPr>
        <w:t xml:space="preserve">understand that </w:t>
      </w:r>
      <w:r w:rsidRPr="3249CADB" w:rsidR="00090A03">
        <w:rPr>
          <w:sz w:val="20"/>
          <w:szCs w:val="20"/>
        </w:rPr>
        <w:t xml:space="preserve">if I </w:t>
      </w:r>
      <w:r w:rsidRPr="3249CADB" w:rsidR="00090A03">
        <w:rPr>
          <w:sz w:val="20"/>
          <w:szCs w:val="20"/>
        </w:rPr>
        <w:t xml:space="preserve">fail </w:t>
      </w:r>
      <w:r w:rsidRPr="3249CADB" w:rsidR="00123347">
        <w:rPr>
          <w:sz w:val="20"/>
          <w:szCs w:val="20"/>
        </w:rPr>
        <w:t>to</w:t>
      </w:r>
      <w:r w:rsidRPr="3249CADB" w:rsidR="00123347">
        <w:rPr>
          <w:sz w:val="20"/>
          <w:szCs w:val="20"/>
        </w:rPr>
        <w:t xml:space="preserve"> </w:t>
      </w:r>
      <w:r w:rsidRPr="3249CADB" w:rsidR="00123347">
        <w:rPr>
          <w:sz w:val="20"/>
          <w:szCs w:val="20"/>
        </w:rPr>
        <w:t>comply with</w:t>
      </w:r>
      <w:r w:rsidRPr="3249CADB" w:rsidR="00123347">
        <w:rPr>
          <w:sz w:val="20"/>
          <w:szCs w:val="20"/>
        </w:rPr>
        <w:t xml:space="preserve"> any of the above or act unprofessionally </w:t>
      </w:r>
      <w:r w:rsidRPr="3249CADB" w:rsidR="00090A03">
        <w:rPr>
          <w:sz w:val="20"/>
          <w:szCs w:val="20"/>
        </w:rPr>
        <w:t xml:space="preserve">this may result in </w:t>
      </w:r>
      <w:r w:rsidRPr="3249CADB" w:rsidR="002C44D4">
        <w:rPr>
          <w:sz w:val="20"/>
          <w:szCs w:val="20"/>
        </w:rPr>
        <w:t>referral to a Senior Tutor or the Professional Capability Committee</w:t>
      </w:r>
      <w:r w:rsidRPr="3249CADB" w:rsidR="78964255">
        <w:rPr>
          <w:sz w:val="20"/>
          <w:szCs w:val="20"/>
        </w:rPr>
        <w:t>.</w:t>
      </w:r>
    </w:p>
    <w:p w:rsidR="3249CADB" w:rsidP="3249CADB" w:rsidRDefault="3249CADB" w14:paraId="7DE5ECAB" w14:textId="362E8FE9">
      <w:pPr>
        <w:pStyle w:val="Normal"/>
        <w:spacing w:after="120" w:line="276" w:lineRule="auto"/>
        <w:ind w:left="0"/>
        <w:jc w:val="both"/>
        <w:rPr>
          <w:rFonts w:ascii="Arial" w:hAnsi="Arial" w:eastAsia="Times New Roman" w:cs="Times New Roman"/>
          <w:sz w:val="20"/>
          <w:szCs w:val="20"/>
        </w:rPr>
      </w:pPr>
    </w:p>
    <w:p w:rsidR="3249CADB" w:rsidP="612EE8DB" w:rsidRDefault="3249CADB" w14:paraId="15D95D21" w14:textId="71F66571">
      <w:pPr>
        <w:pStyle w:val="Normal"/>
        <w:spacing w:after="120" w:line="276" w:lineRule="auto"/>
        <w:ind w:left="-53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If I have </w:t>
      </w:r>
      <w:r w:rsidRPr="612EE8DB" w:rsidR="00123347">
        <w:rPr>
          <w:rFonts w:cs="Arial"/>
          <w:b w:val="1"/>
          <w:bCs w:val="1"/>
          <w:color w:val="000000" w:themeColor="text1" w:themeTint="FF" w:themeShade="FF"/>
          <w:sz w:val="20"/>
          <w:szCs w:val="20"/>
          <w:lang w:eastAsia="en-US"/>
        </w:rPr>
        <w:t>concerns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over my </w:t>
      </w:r>
      <w:r w:rsidRPr="612EE8DB" w:rsidR="00EF76E6">
        <w:rPr>
          <w:rFonts w:cs="Arial"/>
          <w:color w:val="000000" w:themeColor="text1" w:themeTint="FF" w:themeShade="FF"/>
          <w:sz w:val="20"/>
          <w:szCs w:val="20"/>
          <w:lang w:eastAsia="en-US"/>
        </w:rPr>
        <w:t>placement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or 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supervision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I </w:t>
      </w:r>
      <w:r w:rsidRPr="612EE8DB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will </w:t>
      </w:r>
      <w:r w:rsidRPr="612EE8DB" w:rsidR="00345E2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try to discuss with </w:t>
      </w:r>
      <w:r w:rsidRPr="612EE8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my </w:t>
      </w:r>
      <w:r w:rsidRPr="612EE8DB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Supervising </w:t>
      </w:r>
      <w:r w:rsidRPr="612EE8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>GP</w:t>
      </w:r>
      <w:r w:rsidRPr="612EE8DB" w:rsidR="002C44D4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Tutor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, or </w:t>
      </w:r>
      <w:r w:rsidRPr="612EE8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>the CBME academic lea</w:t>
      </w:r>
      <w:r w:rsidRPr="612EE8DB" w:rsidR="00AE4AE3">
        <w:rPr>
          <w:rFonts w:cs="Arial"/>
          <w:color w:val="000000" w:themeColor="text1" w:themeTint="FF" w:themeShade="FF"/>
          <w:sz w:val="20"/>
          <w:szCs w:val="20"/>
          <w:lang w:eastAsia="en-US"/>
        </w:rPr>
        <w:t>ds</w:t>
      </w:r>
      <w:r w:rsidRPr="612EE8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Dr </w:t>
      </w:r>
      <w:r w:rsidRPr="612EE8DB" w:rsidR="41783A36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Camille Gajria </w:t>
      </w:r>
      <w:r w:rsidRPr="612EE8DB" w:rsidR="00090A03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or Dr </w:t>
      </w:r>
      <w:r w:rsidRPr="612EE8DB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Dev</w:t>
      </w:r>
      <w:r w:rsidRPr="612EE8DB" w:rsidR="008C67EF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Gadhvi</w:t>
      </w:r>
      <w:r w:rsidRPr="612EE8DB" w:rsidR="00BD3928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(via </w:t>
      </w:r>
      <w:r w:rsidRPr="612EE8DB" w:rsidR="008E25CD">
        <w:rPr>
          <w:rFonts w:cs="Arial"/>
          <w:color w:val="000000" w:themeColor="text1" w:themeTint="FF" w:themeShade="FF"/>
          <w:sz w:val="20"/>
          <w:szCs w:val="20"/>
          <w:lang w:eastAsia="en-US"/>
        </w:rPr>
        <w:t>Jim Manzano</w:t>
      </w:r>
      <w:r w:rsidRPr="612EE8DB" w:rsidR="00B913C6">
        <w:rPr>
          <w:rFonts w:cs="Arial"/>
          <w:color w:val="000000" w:themeColor="text1" w:themeTint="FF" w:themeShade="FF"/>
          <w:sz w:val="20"/>
          <w:szCs w:val="20"/>
          <w:lang w:eastAsia="en-US"/>
        </w:rPr>
        <w:t>)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>.</w:t>
      </w:r>
      <w:r w:rsidRPr="612EE8DB" w:rsidR="00123347">
        <w:rPr>
          <w:rFonts w:cs="Arial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612EE8DB" w:rsidR="013CC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 may also seek advice directly from the Year 4</w:t>
      </w:r>
      <w:r w:rsidRPr="612EE8DB" w:rsidR="013CC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Lead, Prof Bruce Kidd</w:t>
      </w:r>
      <w:r w:rsidRPr="612EE8DB" w:rsidR="013CC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, or a </w:t>
      </w:r>
      <w:r w:rsidRPr="612EE8DB" w:rsidR="013CC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BLSA </w:t>
      </w:r>
      <w:r w:rsidRPr="612EE8DB" w:rsidR="013CC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student representative at any time.</w:t>
      </w:r>
    </w:p>
    <w:p w:rsidR="3249CADB" w:rsidP="3249CADB" w:rsidRDefault="3249CADB" w14:paraId="60A16836" w14:textId="6B109EB2">
      <w:pPr>
        <w:pStyle w:val="Normal"/>
        <w:spacing w:after="120" w:line="276" w:lineRule="auto"/>
        <w:ind w:left="-539"/>
        <w:jc w:val="both"/>
        <w:rPr>
          <w:rFonts w:cs="Arial"/>
          <w:color w:val="000000" w:themeColor="text1" w:themeTint="FF" w:themeShade="FF"/>
          <w:sz w:val="20"/>
          <w:szCs w:val="20"/>
          <w:lang w:eastAsia="en-US"/>
        </w:rPr>
      </w:pPr>
    </w:p>
    <w:p w:rsidR="00123347" w:rsidP="00123347" w:rsidRDefault="00123347" w14:paraId="670BA2B0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 w:rsidRPr="00972A4E">
        <w:rPr>
          <w:rFonts w:cs="Arial"/>
          <w:color w:val="000000"/>
          <w:sz w:val="20"/>
          <w:szCs w:val="20"/>
          <w:lang w:eastAsia="en-US"/>
        </w:rPr>
        <w:t xml:space="preserve">The Medical School undertakes to monitor the implementation of this Agreement and remedy evidence of non-compliance through its quality assurance procedures. </w:t>
      </w:r>
    </w:p>
    <w:p w:rsidR="002C44D4" w:rsidP="00123347" w:rsidRDefault="002C44D4" w14:paraId="446D19B2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</w:p>
    <w:p w:rsidR="002C44D4" w:rsidP="00123347" w:rsidRDefault="002C44D4" w14:paraId="287FA0C0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Student </w:t>
      </w:r>
      <w:proofErr w:type="gramStart"/>
      <w:r>
        <w:rPr>
          <w:rFonts w:cs="Arial"/>
          <w:color w:val="000000"/>
          <w:sz w:val="20"/>
          <w:szCs w:val="20"/>
          <w:lang w:eastAsia="en-US"/>
        </w:rPr>
        <w:t>Name :</w:t>
      </w:r>
      <w:proofErr w:type="gramEnd"/>
    </w:p>
    <w:p w:rsidR="002C44D4" w:rsidP="00123347" w:rsidRDefault="002C44D4" w14:paraId="4346AC7C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Student </w:t>
      </w:r>
      <w:r w:rsidR="0049562D">
        <w:rPr>
          <w:rFonts w:cs="Arial"/>
          <w:color w:val="000000"/>
          <w:sz w:val="20"/>
          <w:szCs w:val="20"/>
          <w:lang w:eastAsia="en-US"/>
        </w:rPr>
        <w:t xml:space="preserve">(e) </w:t>
      </w:r>
      <w:proofErr w:type="gramStart"/>
      <w:r>
        <w:rPr>
          <w:rFonts w:cs="Arial"/>
          <w:color w:val="000000"/>
          <w:sz w:val="20"/>
          <w:szCs w:val="20"/>
          <w:lang w:eastAsia="en-US"/>
        </w:rPr>
        <w:t xml:space="preserve">Signature </w:t>
      </w:r>
      <w:r w:rsidR="0049562D">
        <w:rPr>
          <w:rFonts w:cs="Arial"/>
          <w:color w:val="000000"/>
          <w:sz w:val="20"/>
          <w:szCs w:val="20"/>
          <w:lang w:eastAsia="en-US"/>
        </w:rPr>
        <w:t>:</w:t>
      </w:r>
      <w:proofErr w:type="gramEnd"/>
    </w:p>
    <w:p w:rsidR="005F1560" w:rsidP="00123347" w:rsidRDefault="005F1560" w14:paraId="5CF3D814" w14:textId="11B54C2A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Date</w:t>
      </w:r>
    </w:p>
    <w:p w:rsidR="0049562D" w:rsidP="00123347" w:rsidRDefault="0049562D" w14:paraId="0953D682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</w:p>
    <w:p w:rsidR="0049562D" w:rsidP="00123347" w:rsidRDefault="0049562D" w14:paraId="7058FB50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GP Tutor </w:t>
      </w:r>
      <w:proofErr w:type="gramStart"/>
      <w:r>
        <w:rPr>
          <w:rFonts w:cs="Arial"/>
          <w:color w:val="000000"/>
          <w:sz w:val="20"/>
          <w:szCs w:val="20"/>
          <w:lang w:eastAsia="en-US"/>
        </w:rPr>
        <w:t>Name :</w:t>
      </w:r>
      <w:proofErr w:type="gramEnd"/>
      <w:r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:rsidR="0049562D" w:rsidP="00123347" w:rsidRDefault="0049562D" w14:paraId="20AE0DD9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GP Tutor (e) Signature:</w:t>
      </w:r>
    </w:p>
    <w:p w:rsidR="00765067" w:rsidP="00123347" w:rsidRDefault="00765067" w14:paraId="5055F2F5" w14:textId="7777777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proofErr w:type="gramStart"/>
      <w:r>
        <w:rPr>
          <w:rFonts w:cs="Arial"/>
          <w:color w:val="000000"/>
          <w:sz w:val="20"/>
          <w:szCs w:val="20"/>
          <w:lang w:eastAsia="en-US"/>
        </w:rPr>
        <w:t>Practice :</w:t>
      </w:r>
      <w:proofErr w:type="gramEnd"/>
    </w:p>
    <w:p w:rsidR="005F1560" w:rsidP="00123347" w:rsidRDefault="005F1560" w14:paraId="289F1C39" w14:textId="7B0A8095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Date</w:t>
      </w:r>
    </w:p>
    <w:p w:rsidR="00765067" w:rsidP="00765067" w:rsidRDefault="00765067" w14:paraId="08A4F80B" w14:textId="7777777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  <w:highlight w:val="yellow"/>
        </w:rPr>
      </w:pPr>
    </w:p>
    <w:p w:rsidR="00765067" w:rsidP="16D1219F" w:rsidRDefault="00765067" w14:paraId="3EAAF050" w14:textId="02EC98B1">
      <w:pPr>
        <w:autoSpaceDE w:val="0"/>
        <w:autoSpaceDN w:val="0"/>
        <w:adjustRightInd w:val="0"/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765067" w:rsidP="16D1219F" w:rsidRDefault="00765067" w14:paraId="509DD48C" w14:textId="531BD5AE">
      <w:pPr>
        <w:autoSpaceDE w:val="0"/>
        <w:autoSpaceDN w:val="0"/>
        <w:adjustRightInd w:val="0"/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6D1219F" w:rsidR="1F31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be signed by </w:t>
      </w:r>
      <w:r w:rsidRPr="16D1219F" w:rsidR="1F31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each  student</w:t>
      </w:r>
      <w:r w:rsidRPr="16D1219F" w:rsidR="1F31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16D1219F" w:rsidR="1F31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given to the GP Tutor at induction</w:t>
      </w:r>
    </w:p>
    <w:p w:rsidR="00765067" w:rsidP="16D1219F" w:rsidRDefault="00765067" w14:paraId="7475B0C7" w14:textId="0044BE2C">
      <w:pPr>
        <w:autoSpaceDE w:val="0"/>
        <w:autoSpaceDN w:val="0"/>
        <w:adjustRightInd w:val="0"/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6D1219F" w:rsidR="1F31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0765067" w:rsidP="16D1219F" w:rsidRDefault="00765067" w14:paraId="1F25EC38" w14:textId="7C15BC87">
      <w:pPr>
        <w:autoSpaceDE w:val="0"/>
        <w:autoSpaceDN w:val="0"/>
        <w:adjustRightInd w:val="0"/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765067" w:rsidP="16D1219F" w:rsidRDefault="00765067" w14:paraId="16458D13" w14:textId="08A0BA59">
      <w:pPr>
        <w:autoSpaceDE w:val="0"/>
        <w:autoSpaceDN w:val="0"/>
        <w:adjustRightInd w:val="0"/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6D1219F" w:rsidR="1F31E0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DO NOT return the form to the medical school</w:t>
      </w:r>
    </w:p>
    <w:p w:rsidR="00765067" w:rsidP="16D1219F" w:rsidRDefault="00765067" w14:paraId="3BCC6329" w14:textId="7524E9E5">
      <w:pPr>
        <w:pStyle w:val="Normal"/>
        <w:autoSpaceDE w:val="0"/>
        <w:autoSpaceDN w:val="0"/>
        <w:adjustRightInd w:val="0"/>
        <w:spacing w:line="276" w:lineRule="auto"/>
        <w:ind w:left="-539"/>
        <w:jc w:val="both"/>
      </w:pPr>
    </w:p>
    <w:p w:rsidR="00765067" w:rsidRDefault="00765067" w14:paraId="2B04F955" w14:textId="7777777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p w:rsidR="00765067" w:rsidRDefault="00765067" w14:paraId="78DDF8C2" w14:textId="7777777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p w:rsidR="00765067" w:rsidRDefault="00765067" w14:paraId="769D243B" w14:textId="7777777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p w:rsidRPr="00D967FD" w:rsidR="00765067" w:rsidRDefault="00765067" w14:paraId="0583F215" w14:textId="7777777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sectPr w:rsidRPr="00D967FD" w:rsidR="00765067" w:rsidSect="00780933">
      <w:headerReference w:type="default" r:id="rId10"/>
      <w:pgSz w:w="11906" w:h="16838" w:orient="portrait"/>
      <w:pgMar w:top="1440" w:right="1440" w:bottom="1440" w:left="1440" w:header="709" w:footer="709" w:gutter="0"/>
      <w:cols w:space="708"/>
      <w:docGrid w:linePitch="360"/>
      <w:footerReference w:type="default" r:id="R94f0559b2efc4a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052" w:rsidP="00123347" w:rsidRDefault="00FB5052" w14:paraId="604CE2E3" w14:textId="77777777">
      <w:r>
        <w:separator/>
      </w:r>
    </w:p>
  </w:endnote>
  <w:endnote w:type="continuationSeparator" w:id="0">
    <w:p w:rsidR="00FB5052" w:rsidP="00123347" w:rsidRDefault="00FB5052" w14:paraId="7069B6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EF3D4A" w:rsidTr="61EF3D4A" w14:paraId="4E429B92">
      <w:trPr>
        <w:trHeight w:val="300"/>
      </w:trPr>
      <w:tc>
        <w:tcPr>
          <w:tcW w:w="3005" w:type="dxa"/>
          <w:tcMar/>
        </w:tcPr>
        <w:p w:rsidR="61EF3D4A" w:rsidP="61EF3D4A" w:rsidRDefault="61EF3D4A" w14:paraId="4D003EE8" w14:textId="584CA9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EF3D4A" w:rsidP="61EF3D4A" w:rsidRDefault="61EF3D4A" w14:paraId="5E7B6F51" w14:textId="3B4C569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EF3D4A" w:rsidP="61EF3D4A" w:rsidRDefault="61EF3D4A" w14:paraId="487D3E5E" w14:textId="1DA44C14">
          <w:pPr>
            <w:pStyle w:val="Header"/>
            <w:bidi w:val="0"/>
            <w:ind w:right="-115"/>
            <w:jc w:val="right"/>
          </w:pPr>
        </w:p>
      </w:tc>
    </w:tr>
  </w:tbl>
  <w:p w:rsidR="61EF3D4A" w:rsidP="61EF3D4A" w:rsidRDefault="61EF3D4A" w14:paraId="1A79EB1D" w14:textId="1AFEE31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052" w:rsidP="00123347" w:rsidRDefault="00FB5052" w14:paraId="21F18B74" w14:textId="77777777">
      <w:r>
        <w:separator/>
      </w:r>
    </w:p>
  </w:footnote>
  <w:footnote w:type="continuationSeparator" w:id="0">
    <w:p w:rsidR="00FB5052" w:rsidP="00123347" w:rsidRDefault="00FB5052" w14:paraId="1B7822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54445" w:rsidR="002C44D4" w:rsidP="612EE8DB" w:rsidRDefault="008E25CD" w14:paraId="62F50A0C" w14:textId="09AC9DF9">
    <w:pPr>
      <w:autoSpaceDE w:val="0"/>
      <w:autoSpaceDN w:val="0"/>
      <w:adjustRightInd w:val="0"/>
      <w:spacing w:line="276" w:lineRule="auto"/>
      <w:ind w:left="-539"/>
      <w:jc w:val="center"/>
      <w:rPr>
        <w:rFonts w:cs="Arial"/>
        <w:i w:val="1"/>
        <w:iCs w:val="1"/>
        <w:color w:val="000000"/>
        <w:sz w:val="20"/>
        <w:szCs w:val="20"/>
        <w:lang w:eastAsia="en-US"/>
      </w:rPr>
    </w:pP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Year 4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 xml:space="preserve"> 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GP Student Learning Agreement 2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4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-2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5</w:t>
    </w:r>
    <w:r>
      <w:tab/>
    </w:r>
    <w:r>
      <w:tab/>
    </w:r>
    <w:r>
      <w:tab/>
    </w:r>
    <w:r>
      <w:tab/>
    </w:r>
    <w:r>
      <w:tab/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AUGUST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 xml:space="preserve"> 202</w:t>
    </w:r>
    <w:r w:rsidRPr="612EE8DB" w:rsidR="612EE8DB">
      <w:rPr>
        <w:rFonts w:cs="Arial"/>
        <w:i w:val="1"/>
        <w:iCs w:val="1"/>
        <w:color w:val="000000" w:themeColor="text1" w:themeTint="FF" w:themeShade="FF"/>
        <w:sz w:val="20"/>
        <w:szCs w:val="20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7C7"/>
    <w:multiLevelType w:val="hybridMultilevel"/>
    <w:tmpl w:val="AFF82C96"/>
    <w:lvl w:ilvl="0" w:tplc="EAD8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3563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B60F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BEF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88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05A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3144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8E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8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5F54964"/>
    <w:multiLevelType w:val="hybridMultilevel"/>
    <w:tmpl w:val="BAF6E716"/>
    <w:lvl w:ilvl="0" w:tplc="1DE894B4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hint="default" w:ascii="Symbol" w:hAnsi="Symbol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hint="default" w:ascii="Wingdings" w:hAnsi="Wingdings"/>
      </w:rPr>
    </w:lvl>
  </w:abstractNum>
  <w:abstractNum w:abstractNumId="2" w15:restartNumberingAfterBreak="0">
    <w:nsid w:val="46613756"/>
    <w:multiLevelType w:val="hybridMultilevel"/>
    <w:tmpl w:val="14D6CF40"/>
    <w:lvl w:ilvl="0" w:tplc="1DE894B4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  <w:color w:val="993366"/>
      </w:rPr>
    </w:lvl>
    <w:lvl w:ilvl="1" w:tplc="FAC62D78">
      <w:start w:val="1"/>
      <w:numFmt w:val="bullet"/>
      <w:lvlText w:val=""/>
      <w:lvlJc w:val="left"/>
      <w:pPr>
        <w:tabs>
          <w:tab w:val="num" w:pos="720"/>
        </w:tabs>
        <w:ind w:left="710" w:hanging="170"/>
      </w:pPr>
      <w:rPr>
        <w:rFonts w:hint="default" w:ascii="Symbol" w:hAnsi="Symbol"/>
        <w:color w:val="993366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hint="default" w:ascii="Wingdings" w:hAnsi="Wingdings"/>
      </w:rPr>
    </w:lvl>
  </w:abstractNum>
  <w:abstractNum w:abstractNumId="3" w15:restartNumberingAfterBreak="0">
    <w:nsid w:val="489D7E7E"/>
    <w:multiLevelType w:val="hybridMultilevel"/>
    <w:tmpl w:val="D472D6B0"/>
    <w:lvl w:ilvl="0" w:tplc="08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ADE2D2E"/>
    <w:multiLevelType w:val="hybridMultilevel"/>
    <w:tmpl w:val="A74A62E6"/>
    <w:lvl w:ilvl="0" w:tplc="FAC62D78">
      <w:start w:val="1"/>
      <w:numFmt w:val="bullet"/>
      <w:lvlText w:val=""/>
      <w:lvlJc w:val="left"/>
      <w:pPr>
        <w:tabs>
          <w:tab w:val="num" w:pos="180"/>
        </w:tabs>
        <w:ind w:left="170" w:hanging="170"/>
      </w:pPr>
      <w:rPr>
        <w:rFonts w:hint="default" w:ascii="Symbol" w:hAnsi="Symbol"/>
        <w:color w:val="993366"/>
      </w:rPr>
    </w:lvl>
    <w:lvl w:ilvl="1" w:tplc="668C920E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CB055B"/>
    <w:multiLevelType w:val="hybridMultilevel"/>
    <w:tmpl w:val="5918899E"/>
    <w:lvl w:ilvl="0" w:tplc="1DE894B4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hint="default" w:ascii="Symbol" w:hAnsi="Symbol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hint="default" w:ascii="Wingdings" w:hAnsi="Wingdings"/>
      </w:rPr>
    </w:lvl>
  </w:abstractNum>
  <w:abstractNum w:abstractNumId="6" w15:restartNumberingAfterBreak="0">
    <w:nsid w:val="6BFB37A2"/>
    <w:multiLevelType w:val="hybridMultilevel"/>
    <w:tmpl w:val="331C4A4C"/>
    <w:lvl w:ilvl="0" w:tplc="1DE894B4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  <w:color w:val="993366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Arial"/>
        <w:color w:val="993366"/>
      </w:rPr>
    </w:lvl>
    <w:lvl w:ilvl="2" w:tplc="FAC62D78">
      <w:start w:val="1"/>
      <w:numFmt w:val="bullet"/>
      <w:lvlText w:val=""/>
      <w:lvlJc w:val="left"/>
      <w:pPr>
        <w:tabs>
          <w:tab w:val="num" w:pos="1440"/>
        </w:tabs>
        <w:ind w:left="1430" w:hanging="170"/>
      </w:pPr>
      <w:rPr>
        <w:rFonts w:hint="default" w:ascii="Symbol" w:hAnsi="Symbol"/>
        <w:color w:val="993366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hint="default" w:ascii="Wingdings" w:hAnsi="Wingdings"/>
      </w:rPr>
    </w:lvl>
  </w:abstractNum>
  <w:num w:numId="1" w16cid:durableId="894504942">
    <w:abstractNumId w:val="6"/>
  </w:num>
  <w:num w:numId="2" w16cid:durableId="1105229818">
    <w:abstractNumId w:val="4"/>
  </w:num>
  <w:num w:numId="3" w16cid:durableId="1312714683">
    <w:abstractNumId w:val="2"/>
  </w:num>
  <w:num w:numId="4" w16cid:durableId="1725711055">
    <w:abstractNumId w:val="1"/>
  </w:num>
  <w:num w:numId="5" w16cid:durableId="1365865457">
    <w:abstractNumId w:val="5"/>
  </w:num>
  <w:num w:numId="6" w16cid:durableId="697049931">
    <w:abstractNumId w:val="0"/>
  </w:num>
  <w:num w:numId="7" w16cid:durableId="65001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47"/>
    <w:rsid w:val="00062D90"/>
    <w:rsid w:val="000720BD"/>
    <w:rsid w:val="00090A03"/>
    <w:rsid w:val="00123347"/>
    <w:rsid w:val="002911B3"/>
    <w:rsid w:val="002C44D4"/>
    <w:rsid w:val="0032439B"/>
    <w:rsid w:val="00345E27"/>
    <w:rsid w:val="00412E0A"/>
    <w:rsid w:val="00455AED"/>
    <w:rsid w:val="0049562D"/>
    <w:rsid w:val="004B7596"/>
    <w:rsid w:val="005C0D8F"/>
    <w:rsid w:val="005F1560"/>
    <w:rsid w:val="006332E2"/>
    <w:rsid w:val="00655FF2"/>
    <w:rsid w:val="006775E1"/>
    <w:rsid w:val="00743EC0"/>
    <w:rsid w:val="00763EB6"/>
    <w:rsid w:val="00765067"/>
    <w:rsid w:val="00780933"/>
    <w:rsid w:val="0088556C"/>
    <w:rsid w:val="008B75A1"/>
    <w:rsid w:val="008C67EF"/>
    <w:rsid w:val="008E25CD"/>
    <w:rsid w:val="009559EB"/>
    <w:rsid w:val="00984A8F"/>
    <w:rsid w:val="009917FE"/>
    <w:rsid w:val="00A06353"/>
    <w:rsid w:val="00A31714"/>
    <w:rsid w:val="00A70D6D"/>
    <w:rsid w:val="00AE4AE3"/>
    <w:rsid w:val="00B07010"/>
    <w:rsid w:val="00B913C6"/>
    <w:rsid w:val="00BD3928"/>
    <w:rsid w:val="00BD4DA7"/>
    <w:rsid w:val="00C57FFB"/>
    <w:rsid w:val="00CD193F"/>
    <w:rsid w:val="00CF0D25"/>
    <w:rsid w:val="00D16A48"/>
    <w:rsid w:val="00D967FD"/>
    <w:rsid w:val="00E941E6"/>
    <w:rsid w:val="00E97603"/>
    <w:rsid w:val="00EE09DE"/>
    <w:rsid w:val="00EF76E6"/>
    <w:rsid w:val="00F54445"/>
    <w:rsid w:val="00FB5052"/>
    <w:rsid w:val="00FC2D0F"/>
    <w:rsid w:val="013CC18E"/>
    <w:rsid w:val="03F4D812"/>
    <w:rsid w:val="040BA70E"/>
    <w:rsid w:val="11BE3FFE"/>
    <w:rsid w:val="12A0B28F"/>
    <w:rsid w:val="16D1219F"/>
    <w:rsid w:val="17A4D01F"/>
    <w:rsid w:val="195F9746"/>
    <w:rsid w:val="1C579036"/>
    <w:rsid w:val="1F31E02D"/>
    <w:rsid w:val="20712405"/>
    <w:rsid w:val="246644E0"/>
    <w:rsid w:val="25EA4153"/>
    <w:rsid w:val="27BC64DC"/>
    <w:rsid w:val="2C0E7745"/>
    <w:rsid w:val="2C9B0130"/>
    <w:rsid w:val="306FF3F7"/>
    <w:rsid w:val="30EB601F"/>
    <w:rsid w:val="3249CADB"/>
    <w:rsid w:val="32704F83"/>
    <w:rsid w:val="35E356CF"/>
    <w:rsid w:val="382C7C50"/>
    <w:rsid w:val="3CC473F1"/>
    <w:rsid w:val="41783A36"/>
    <w:rsid w:val="45A156DD"/>
    <w:rsid w:val="4BF60DA6"/>
    <w:rsid w:val="4C32036C"/>
    <w:rsid w:val="4D5E6432"/>
    <w:rsid w:val="517979BD"/>
    <w:rsid w:val="581A013C"/>
    <w:rsid w:val="5B2BB28F"/>
    <w:rsid w:val="6052037A"/>
    <w:rsid w:val="612EE8DB"/>
    <w:rsid w:val="61EF3D4A"/>
    <w:rsid w:val="63178F75"/>
    <w:rsid w:val="674FF839"/>
    <w:rsid w:val="67EB0098"/>
    <w:rsid w:val="7092F7EF"/>
    <w:rsid w:val="7189087B"/>
    <w:rsid w:val="76AE44F4"/>
    <w:rsid w:val="78964255"/>
    <w:rsid w:val="78AD1151"/>
    <w:rsid w:val="7B40B2AA"/>
    <w:rsid w:val="7F0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B9135"/>
  <w15:docId w15:val="{06AC4BD8-A802-487C-AC8F-707C895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3347"/>
    <w:pPr>
      <w:spacing w:after="0" w:line="240" w:lineRule="auto"/>
    </w:pPr>
    <w:rPr>
      <w:rFonts w:ascii="Arial" w:hAnsi="Arial"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28"/>
    <w:pPr>
      <w:keepNext/>
      <w:keepLines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34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123347"/>
    <w:rPr>
      <w:rFonts w:ascii="Arial" w:hAnsi="Arial" w:eastAsia="Times New Roman" w:cs="Times New Roman"/>
      <w:szCs w:val="24"/>
      <w:lang w:eastAsia="en-GB"/>
    </w:rPr>
  </w:style>
  <w:style w:type="character" w:styleId="Hyperlink">
    <w:name w:val="Hyperlink"/>
    <w:rsid w:val="0012334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347"/>
    <w:rPr>
      <w:rFonts w:ascii="Times" w:hAnsi="Times" w:eastAsia="Times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semiHidden/>
    <w:rsid w:val="00123347"/>
    <w:rPr>
      <w:rFonts w:ascii="Times" w:hAnsi="Times" w:eastAsia="Times" w:cs="Times New Roman"/>
      <w:sz w:val="20"/>
      <w:szCs w:val="20"/>
    </w:rPr>
  </w:style>
  <w:style w:type="character" w:styleId="FootnoteReference">
    <w:name w:val="footnote reference"/>
    <w:semiHidden/>
    <w:rsid w:val="0012334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233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3347"/>
    <w:rPr>
      <w:rFonts w:ascii="Arial" w:hAnsi="Arial" w:eastAsia="Times New Roman" w:cs="Times New Roman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BD3928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E4A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3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913C6"/>
    <w:rPr>
      <w:rFonts w:ascii="Arial" w:hAnsi="Arial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13C6"/>
    <w:rPr>
      <w:rFonts w:ascii="Arial" w:hAnsi="Arial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3C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13C6"/>
    <w:rPr>
      <w:rFonts w:ascii="Times New Roman" w:hAnsi="Times New Roman" w:eastAsia="Times New Roman" w:cs="Times New Roman"/>
      <w:sz w:val="18"/>
      <w:szCs w:val="18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94f0559b2efc4a4e" Type="http://schemas.openxmlformats.org/officeDocument/2006/relationships/footer" Target="footer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5b8fd5e9ee934ac3" Type="http://schemas.openxmlformats.org/officeDocument/2006/relationships/hyperlink" Target="https://sites.google.com/view/cbme-videoteachingwebsite/microsoft-teams-guidance-and-features/microsoft-teams-change-your-background?authuser=0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0D98005C98849B132B1248B5991E6" ma:contentTypeVersion="15" ma:contentTypeDescription="Create a new document." ma:contentTypeScope="" ma:versionID="abe082f2c3e3701f68f087860e1348a7">
  <xsd:schema xmlns:xsd="http://www.w3.org/2001/XMLSchema" xmlns:xs="http://www.w3.org/2001/XMLSchema" xmlns:p="http://schemas.microsoft.com/office/2006/metadata/properties" xmlns:ns2="a78396c7-ca18-4d07-9c2d-e954ca003379" xmlns:ns3="0eb92e3b-db87-41ef-b535-5ebe821d5c43" targetNamespace="http://schemas.microsoft.com/office/2006/metadata/properties" ma:root="true" ma:fieldsID="b7824cce227e0f6afa566cf995aae578" ns2:_="" ns3:_="">
    <xsd:import namespace="a78396c7-ca18-4d07-9c2d-e954ca003379"/>
    <xsd:import namespace="0eb92e3b-db87-41ef-b535-5ebe821d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396c7-ca18-4d07-9c2d-e954ca003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2e3b-db87-41ef-b535-5ebe821d5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969891-c03a-4c16-8f7e-a1eeed106462}" ma:internalName="TaxCatchAll" ma:showField="CatchAllData" ma:web="0eb92e3b-db87-41ef-b535-5ebe821d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92e3b-db87-41ef-b535-5ebe821d5c43">
      <Value>1</Value>
    </TaxCatchAll>
    <lcf76f155ced4ddcb4097134ff3c332f xmlns="a78396c7-ca18-4d07-9c2d-e954ca003379">
      <Terms xmlns="http://schemas.microsoft.com/office/infopath/2007/PartnerControls"/>
    </lcf76f155ced4ddcb4097134ff3c332f>
    <SharedWithUsers xmlns="0eb92e3b-db87-41ef-b535-5ebe821d5c43">
      <UserInfo>
        <DisplayName>Maria Hayfron-Benjamin</DisplayName>
        <AccountId>18</AccountId>
        <AccountType/>
      </UserInfo>
      <UserInfo>
        <DisplayName>Charmaine Cremona</DisplayName>
        <AccountId>107</AccountId>
        <AccountType/>
      </UserInfo>
      <UserInfo>
        <DisplayName>Patrick Galea</DisplayName>
        <AccountId>108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330634-4332-3441-AB6B-9319A05D6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E65A7-10EC-471A-9DA8-4C376BC1C12D}"/>
</file>

<file path=customXml/itemProps3.xml><?xml version="1.0" encoding="utf-8"?>
<ds:datastoreItem xmlns:ds="http://schemas.openxmlformats.org/officeDocument/2006/customXml" ds:itemID="{793BF46E-C9EE-4C36-AF44-8DFCCF504310}"/>
</file>

<file path=customXml/itemProps4.xml><?xml version="1.0" encoding="utf-8"?>
<ds:datastoreItem xmlns:ds="http://schemas.openxmlformats.org/officeDocument/2006/customXml" ds:itemID="{5C842A49-2B3F-4E96-BE03-BB64F7776D3C}"/>
</file>

<file path=customXml/itemProps5.xml><?xml version="1.0" encoding="utf-8"?>
<ds:datastoreItem xmlns:ds="http://schemas.openxmlformats.org/officeDocument/2006/customXml" ds:itemID="{4FC3734D-70B4-4855-9A22-425BB0240B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Mary,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Berlin</dc:creator>
  <cp:keywords/>
  <dc:description/>
  <cp:lastModifiedBy>Camille Gajria</cp:lastModifiedBy>
  <cp:revision>9</cp:revision>
  <dcterms:created xsi:type="dcterms:W3CDTF">2023-06-14T14:49:00Z</dcterms:created>
  <dcterms:modified xsi:type="dcterms:W3CDTF">2024-08-19T10:46:17Z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0x0101005EA864BF41DF8A41860E925F5B29BCF5001B30929D63DF5B49A7A083825DC44D0D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QMULSchool">
    <vt:lpwstr/>
  </property>
</Properties>
</file>