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24" w:rsidRDefault="00923110">
      <w:r>
        <w:t>My favorite holiday destination is the Cairngorms. I love to get out in the mountains and go hill walking with my family.</w:t>
      </w:r>
    </w:p>
    <w:p w:rsidR="00923110" w:rsidRDefault="00923110">
      <w:r>
        <w:t>Plus the whisky is divine..</w:t>
      </w:r>
      <w:bookmarkStart w:id="0" w:name="_GoBack"/>
      <w:bookmarkEnd w:id="0"/>
    </w:p>
    <w:sectPr w:rsidR="00923110" w:rsidSect="008206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0"/>
    <w:rsid w:val="00820624"/>
    <w:rsid w:val="009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F8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Grose</dc:creator>
  <cp:keywords/>
  <dc:description/>
  <cp:lastModifiedBy>Richard Grose</cp:lastModifiedBy>
  <cp:revision>1</cp:revision>
  <dcterms:created xsi:type="dcterms:W3CDTF">2015-10-07T13:22:00Z</dcterms:created>
  <dcterms:modified xsi:type="dcterms:W3CDTF">2015-10-07T13:23:00Z</dcterms:modified>
</cp:coreProperties>
</file>