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EA51" w14:textId="033FDC04" w:rsidR="6EDE8D93" w:rsidRDefault="6EDE8D93" w:rsidP="6EDE8D93">
      <w:pPr>
        <w:pStyle w:val="Title"/>
        <w:rPr>
          <w:rFonts w:ascii="Arial" w:eastAsia="Arial" w:hAnsi="Arial" w:cs="Arial"/>
          <w:sz w:val="24"/>
          <w:szCs w:val="24"/>
          <w:u w:val="none"/>
        </w:rPr>
      </w:pPr>
    </w:p>
    <w:p w14:paraId="13051DBB" w14:textId="3243E6F4" w:rsidR="00002ECF" w:rsidRPr="00FF3226" w:rsidRDefault="01CDFFF5" w:rsidP="3D7303F2">
      <w:pPr>
        <w:pStyle w:val="Title"/>
        <w:rPr>
          <w:rFonts w:ascii="Arial" w:eastAsia="Arial" w:hAnsi="Arial" w:cs="Arial"/>
          <w:sz w:val="24"/>
          <w:szCs w:val="24"/>
          <w:u w:val="none"/>
        </w:rPr>
      </w:pPr>
      <w:r w:rsidRPr="00FF3226">
        <w:rPr>
          <w:rFonts w:ascii="Arial" w:eastAsia="Arial" w:hAnsi="Arial" w:cs="Arial"/>
          <w:sz w:val="24"/>
          <w:szCs w:val="24"/>
          <w:u w:val="none"/>
        </w:rPr>
        <w:t>M</w:t>
      </w:r>
      <w:r w:rsidR="00172109">
        <w:rPr>
          <w:rFonts w:ascii="Arial" w:eastAsia="Arial" w:hAnsi="Arial" w:cs="Arial"/>
          <w:sz w:val="24"/>
          <w:szCs w:val="24"/>
          <w:u w:val="none"/>
        </w:rPr>
        <w:t>Sc</w:t>
      </w:r>
      <w:r w:rsidRPr="00FF3226">
        <w:rPr>
          <w:rFonts w:ascii="Arial" w:eastAsia="Arial" w:hAnsi="Arial" w:cs="Arial"/>
          <w:sz w:val="24"/>
          <w:szCs w:val="24"/>
          <w:u w:val="none"/>
        </w:rPr>
        <w:t xml:space="preserve"> Linguistic</w:t>
      </w:r>
      <w:r w:rsidR="4570D7C0" w:rsidRPr="00FF3226">
        <w:rPr>
          <w:rFonts w:ascii="Arial" w:eastAsia="Arial" w:hAnsi="Arial" w:cs="Arial"/>
          <w:sz w:val="24"/>
          <w:szCs w:val="24"/>
          <w:u w:val="none"/>
        </w:rPr>
        <w:t>s</w:t>
      </w:r>
      <w:r w:rsidR="00172109">
        <w:rPr>
          <w:rFonts w:ascii="Arial" w:eastAsia="Arial" w:hAnsi="Arial" w:cs="Arial"/>
          <w:sz w:val="24"/>
          <w:szCs w:val="24"/>
          <w:u w:val="none"/>
        </w:rPr>
        <w:t xml:space="preserve"> and AI</w:t>
      </w:r>
      <w:r w:rsidR="38B95677" w:rsidRPr="00FF3226">
        <w:rPr>
          <w:rFonts w:ascii="Arial" w:eastAsia="Arial" w:hAnsi="Arial" w:cs="Arial"/>
          <w:sz w:val="24"/>
          <w:szCs w:val="24"/>
          <w:u w:val="none"/>
        </w:rPr>
        <w:t xml:space="preserve"> (</w:t>
      </w:r>
      <w:r w:rsidR="00897AA5">
        <w:rPr>
          <w:rFonts w:ascii="Arial" w:eastAsia="Arial" w:hAnsi="Arial" w:cs="Arial"/>
          <w:sz w:val="24"/>
          <w:szCs w:val="24"/>
          <w:u w:val="none"/>
        </w:rPr>
        <w:t>F</w:t>
      </w:r>
      <w:r w:rsidR="38B95677" w:rsidRPr="00FF3226">
        <w:rPr>
          <w:rFonts w:ascii="Arial" w:eastAsia="Arial" w:hAnsi="Arial" w:cs="Arial"/>
          <w:sz w:val="24"/>
          <w:szCs w:val="24"/>
          <w:u w:val="none"/>
        </w:rPr>
        <w:t xml:space="preserve">ull </w:t>
      </w:r>
      <w:r w:rsidR="00897AA5">
        <w:rPr>
          <w:rFonts w:ascii="Arial" w:eastAsia="Arial" w:hAnsi="Arial" w:cs="Arial"/>
          <w:sz w:val="24"/>
          <w:szCs w:val="24"/>
          <w:u w:val="none"/>
        </w:rPr>
        <w:t>T</w:t>
      </w:r>
      <w:r w:rsidR="38B95677" w:rsidRPr="00FF3226">
        <w:rPr>
          <w:rFonts w:ascii="Arial" w:eastAsia="Arial" w:hAnsi="Arial" w:cs="Arial"/>
          <w:sz w:val="24"/>
          <w:szCs w:val="24"/>
          <w:u w:val="none"/>
        </w:rPr>
        <w:t>ime)</w:t>
      </w:r>
    </w:p>
    <w:p w14:paraId="0BF6EF9E" w14:textId="39DF7035" w:rsidR="4DEA94A5" w:rsidRPr="00FF3226" w:rsidRDefault="4DEA94A5" w:rsidP="3D7303F2">
      <w:pPr>
        <w:pStyle w:val="Title"/>
        <w:rPr>
          <w:rFonts w:ascii="Arial" w:eastAsia="Arial" w:hAnsi="Arial" w:cs="Arial"/>
          <w:sz w:val="24"/>
          <w:szCs w:val="24"/>
          <w:u w:val="none"/>
        </w:rPr>
      </w:pPr>
    </w:p>
    <w:p w14:paraId="46524E3F" w14:textId="2B4F0FB1" w:rsidR="00002ECF" w:rsidRPr="00FF3226" w:rsidRDefault="588ACDC3" w:rsidP="3D7303F2">
      <w:pPr>
        <w:pStyle w:val="Title"/>
        <w:rPr>
          <w:rFonts w:ascii="Arial" w:eastAsia="Arial" w:hAnsi="Arial" w:cs="Arial"/>
          <w:sz w:val="24"/>
          <w:szCs w:val="24"/>
          <w:u w:val="none"/>
        </w:rPr>
      </w:pPr>
      <w:r w:rsidRPr="00FF3226">
        <w:rPr>
          <w:rFonts w:ascii="Arial" w:eastAsia="Arial" w:hAnsi="Arial" w:cs="Arial"/>
          <w:sz w:val="24"/>
          <w:szCs w:val="24"/>
          <w:u w:val="none"/>
        </w:rPr>
        <w:t>PROGRAMME INFORMATION</w:t>
      </w:r>
    </w:p>
    <w:p w14:paraId="4662046B" w14:textId="104DDE36" w:rsidR="009A6A7C" w:rsidRPr="00FF3226" w:rsidRDefault="009A6A7C" w:rsidP="4DC28C9B">
      <w:pPr>
        <w:pStyle w:val="Body"/>
        <w:rPr>
          <w:rFonts w:ascii="Arial" w:eastAsia="Arial" w:hAnsi="Arial" w:cs="Arial"/>
          <w:lang w:val="en-US"/>
        </w:rPr>
      </w:pPr>
    </w:p>
    <w:p w14:paraId="79ECF3ED" w14:textId="2BC614DA" w:rsidR="03740ED7" w:rsidRPr="00FF3226" w:rsidRDefault="239C7D7E" w:rsidP="4DC28C9B">
      <w:pPr>
        <w:jc w:val="both"/>
      </w:pPr>
      <w:r w:rsidRPr="4DC28C9B">
        <w:rPr>
          <w:rFonts w:ascii="Arial" w:eastAsia="Arial" w:hAnsi="Arial" w:cs="Arial"/>
          <w:b/>
          <w:bCs/>
          <w:color w:val="000000" w:themeColor="text1"/>
          <w:sz w:val="20"/>
          <w:szCs w:val="20"/>
        </w:rPr>
        <w:t>Full-time students</w:t>
      </w:r>
      <w:r w:rsidRPr="4DC28C9B">
        <w:rPr>
          <w:rFonts w:ascii="Arial" w:eastAsia="Arial" w:hAnsi="Arial" w:cs="Arial"/>
          <w:color w:val="000000" w:themeColor="text1"/>
          <w:sz w:val="20"/>
          <w:szCs w:val="20"/>
        </w:rPr>
        <w:t xml:space="preserve"> will complete 180 credits in total comprising of 75 credits of compulsory modules, 45 credits of optional) and a 60-credit dissertation.</w:t>
      </w:r>
    </w:p>
    <w:p w14:paraId="4E5AE083" w14:textId="65BF66B8" w:rsidR="03740ED7" w:rsidRPr="00FF3226" w:rsidRDefault="239C7D7E" w:rsidP="4DC28C9B">
      <w:pPr>
        <w:pStyle w:val="Title"/>
      </w:pPr>
      <w:r w:rsidRPr="4DC28C9B">
        <w:rPr>
          <w:rFonts w:ascii="Arial" w:eastAsia="Arial" w:hAnsi="Arial" w:cs="Arial"/>
          <w:color w:val="000000" w:themeColor="text1"/>
          <w:sz w:val="24"/>
          <w:szCs w:val="24"/>
          <w:u w:val="none"/>
        </w:rPr>
        <w:t xml:space="preserve"> </w:t>
      </w:r>
    </w:p>
    <w:p w14:paraId="3E86CEFD" w14:textId="267B8117" w:rsidR="03740ED7" w:rsidRPr="00FF3226" w:rsidRDefault="239C7D7E" w:rsidP="4DC28C9B">
      <w:pPr>
        <w:pStyle w:val="Title"/>
      </w:pPr>
      <w:r w:rsidRPr="4DC28C9B">
        <w:rPr>
          <w:rFonts w:ascii="Arial" w:eastAsia="Arial" w:hAnsi="Arial" w:cs="Arial"/>
          <w:color w:val="000000" w:themeColor="text1"/>
          <w:sz w:val="24"/>
          <w:szCs w:val="24"/>
          <w:u w:val="none"/>
        </w:rPr>
        <w:t>MODULE REGISTRATION</w:t>
      </w:r>
    </w:p>
    <w:p w14:paraId="67DAD96C" w14:textId="4194B4EE" w:rsidR="03740ED7" w:rsidRPr="00FF3226" w:rsidRDefault="239C7D7E" w:rsidP="4DC28C9B">
      <w:pPr>
        <w:pStyle w:val="Heading3"/>
        <w:tabs>
          <w:tab w:val="left" w:pos="1100"/>
          <w:tab w:val="left" w:pos="2200"/>
          <w:tab w:val="left" w:pos="3300"/>
          <w:tab w:val="left" w:pos="4400"/>
          <w:tab w:val="left" w:pos="5500"/>
          <w:tab w:val="left" w:pos="6600"/>
          <w:tab w:val="left" w:pos="7700"/>
          <w:tab w:val="left" w:pos="8800"/>
        </w:tabs>
        <w:spacing w:before="0" w:after="0"/>
        <w:jc w:val="both"/>
      </w:pPr>
      <w:r w:rsidRPr="4DC28C9B">
        <w:rPr>
          <w:rFonts w:ascii="Arial" w:eastAsia="Arial" w:hAnsi="Arial" w:cs="Arial"/>
          <w:b/>
          <w:bCs/>
          <w:color w:val="000000" w:themeColor="text1"/>
          <w:sz w:val="24"/>
          <w:szCs w:val="24"/>
        </w:rPr>
        <w:t>How do I register for my modules?</w:t>
      </w:r>
    </w:p>
    <w:p w14:paraId="09191BB1" w14:textId="0BC0F0B2" w:rsidR="03740ED7" w:rsidRPr="00FF3226" w:rsidRDefault="239C7D7E" w:rsidP="4DC28C9B">
      <w:r w:rsidRPr="4DC28C9B">
        <w:rPr>
          <w:rFonts w:ascii="Arial" w:eastAsia="Arial" w:hAnsi="Arial" w:cs="Arial"/>
          <w:color w:val="000000" w:themeColor="text1"/>
          <w:sz w:val="20"/>
          <w:szCs w:val="20"/>
        </w:rPr>
        <w:t xml:space="preserve"> </w:t>
      </w:r>
    </w:p>
    <w:p w14:paraId="763134E0" w14:textId="2B3C2DC0" w:rsidR="03740ED7" w:rsidRPr="00FF3226" w:rsidRDefault="239C7D7E" w:rsidP="4DC28C9B">
      <w:r w:rsidRPr="4DC28C9B">
        <w:rPr>
          <w:rFonts w:ascii="Arial" w:eastAsia="Arial" w:hAnsi="Arial" w:cs="Arial"/>
          <w:color w:val="000000" w:themeColor="text1"/>
          <w:sz w:val="20"/>
          <w:szCs w:val="20"/>
        </w:rPr>
        <w:t xml:space="preserve">You will register for your modules using </w:t>
      </w:r>
      <w:hyperlink r:id="rId10">
        <w:r w:rsidRPr="4DC28C9B">
          <w:rPr>
            <w:rStyle w:val="Hyperlink"/>
            <w:rFonts w:ascii="Arial" w:eastAsia="Arial" w:hAnsi="Arial" w:cs="Arial"/>
            <w:color w:val="000000" w:themeColor="text1"/>
            <w:sz w:val="20"/>
            <w:szCs w:val="20"/>
            <w:lang w:val="en-GB"/>
          </w:rPr>
          <w:t>MySIS</w:t>
        </w:r>
      </w:hyperlink>
      <w:r w:rsidRPr="4DC28C9B">
        <w:rPr>
          <w:rFonts w:ascii="Arial" w:eastAsia="Arial" w:hAnsi="Arial" w:cs="Arial"/>
          <w:sz w:val="20"/>
          <w:szCs w:val="20"/>
        </w:rPr>
        <w:t>. The Module Registration Task will become available to you after you have completed the Pre-Enrolment task.</w:t>
      </w:r>
      <w:r w:rsidRPr="4DC28C9B">
        <w:rPr>
          <w:rFonts w:ascii="Arial" w:eastAsia="Arial" w:hAnsi="Arial" w:cs="Arial"/>
          <w:color w:val="000000" w:themeColor="text1"/>
          <w:sz w:val="20"/>
          <w:szCs w:val="20"/>
        </w:rPr>
        <w:t xml:space="preserve"> Please log in and select the 'Module Registration' option. Your core or compulsory modules may have already been pre-selected for you and they cannot be changed.</w:t>
      </w:r>
    </w:p>
    <w:p w14:paraId="2B29909B" w14:textId="4E89C2F4" w:rsidR="03740ED7" w:rsidRPr="00FF3226" w:rsidRDefault="239C7D7E" w:rsidP="4DC28C9B">
      <w:pPr>
        <w:rPr>
          <w:rFonts w:ascii="Arial" w:eastAsia="Arial" w:hAnsi="Arial" w:cs="Arial"/>
          <w:color w:val="000000" w:themeColor="text1"/>
          <w:sz w:val="16"/>
          <w:szCs w:val="16"/>
        </w:rPr>
      </w:pPr>
      <w:r w:rsidRPr="4DC28C9B">
        <w:rPr>
          <w:rFonts w:ascii="Arial" w:eastAsia="Arial" w:hAnsi="Arial" w:cs="Arial"/>
          <w:color w:val="000000" w:themeColor="text1"/>
          <w:sz w:val="20"/>
          <w:szCs w:val="20"/>
        </w:rPr>
        <w:t xml:space="preserve"> </w:t>
      </w:r>
    </w:p>
    <w:p w14:paraId="008E15F8" w14:textId="388ACE6F" w:rsidR="03740ED7" w:rsidRPr="00FF3226" w:rsidRDefault="239C7D7E" w:rsidP="4DC28C9B">
      <w:r w:rsidRPr="4DC28C9B">
        <w:rPr>
          <w:rFonts w:ascii="Arial" w:eastAsia="Arial" w:hAnsi="Arial" w:cs="Arial"/>
          <w:color w:val="000000" w:themeColor="text1"/>
          <w:sz w:val="20"/>
          <w:szCs w:val="20"/>
        </w:rPr>
        <w:t xml:space="preserve">Before you start making module selections in MySIS please read the guidance below. </w:t>
      </w:r>
    </w:p>
    <w:p w14:paraId="1C0FA46B" w14:textId="7C433A2D" w:rsidR="03740ED7" w:rsidRPr="00FF3226" w:rsidRDefault="239C7D7E" w:rsidP="4DC28C9B">
      <w:r w:rsidRPr="4DC28C9B">
        <w:rPr>
          <w:rFonts w:ascii="Arial" w:eastAsia="Arial" w:hAnsi="Arial" w:cs="Arial"/>
          <w:color w:val="000000" w:themeColor="text1"/>
          <w:sz w:val="20"/>
          <w:szCs w:val="20"/>
        </w:rPr>
        <w:t xml:space="preserve"> </w:t>
      </w:r>
    </w:p>
    <w:p w14:paraId="33683A24" w14:textId="10EF902F" w:rsidR="03740ED7" w:rsidRPr="00FF3226" w:rsidRDefault="239C7D7E" w:rsidP="4DC28C9B">
      <w:r w:rsidRPr="4DC28C9B">
        <w:rPr>
          <w:rFonts w:ascii="Arial" w:eastAsia="Arial" w:hAnsi="Arial" w:cs="Arial"/>
          <w:color w:val="000000" w:themeColor="text1"/>
          <w:sz w:val="20"/>
          <w:szCs w:val="20"/>
        </w:rPr>
        <w:t>When you come to select the elective modules that you want to take you will be able to review the description of a module within MySIS by clicking on the module name.</w:t>
      </w:r>
    </w:p>
    <w:p w14:paraId="5D3BB414" w14:textId="345299CA" w:rsidR="03740ED7" w:rsidRPr="00FF3226" w:rsidRDefault="239C7D7E" w:rsidP="4DC28C9B">
      <w:r w:rsidRPr="4DC28C9B">
        <w:rPr>
          <w:rFonts w:ascii="Arial" w:eastAsia="Arial" w:hAnsi="Arial" w:cs="Arial"/>
          <w:color w:val="000000" w:themeColor="text1"/>
          <w:sz w:val="20"/>
          <w:szCs w:val="20"/>
        </w:rPr>
        <w:t xml:space="preserve"> </w:t>
      </w:r>
    </w:p>
    <w:p w14:paraId="6220A75F" w14:textId="691A4275"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It is not possible to submit or approve a partial module selection, so make sure you have selected modules from both Semesters.</w:t>
      </w:r>
    </w:p>
    <w:p w14:paraId="42DB7F20" w14:textId="3AB04F7D"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 xml:space="preserve"> </w:t>
      </w:r>
    </w:p>
    <w:p w14:paraId="6455C23C" w14:textId="2B872245" w:rsidR="03740ED7" w:rsidRPr="00FF3226" w:rsidRDefault="239C7D7E" w:rsidP="4DC28C9B">
      <w:r w:rsidRPr="4DC28C9B">
        <w:rPr>
          <w:rFonts w:ascii="Arial" w:eastAsia="Arial" w:hAnsi="Arial" w:cs="Arial"/>
          <w:b/>
          <w:bCs/>
          <w:color w:val="000000" w:themeColor="text1"/>
          <w:sz w:val="20"/>
          <w:szCs w:val="20"/>
        </w:rPr>
        <w:t>Module descriptions</w:t>
      </w:r>
      <w:r w:rsidRPr="4DC28C9B">
        <w:rPr>
          <w:rFonts w:ascii="Arial" w:eastAsia="Arial" w:hAnsi="Arial" w:cs="Arial"/>
          <w:color w:val="000000" w:themeColor="text1"/>
          <w:sz w:val="20"/>
          <w:szCs w:val="20"/>
        </w:rPr>
        <w:t xml:space="preserve"> are available from the QMUL Module Directory at </w:t>
      </w:r>
      <w:hyperlink r:id="rId11">
        <w:r w:rsidRPr="4DC28C9B">
          <w:rPr>
            <w:rStyle w:val="Hyperlink"/>
            <w:rFonts w:ascii="Arial" w:eastAsia="Arial" w:hAnsi="Arial" w:cs="Arial"/>
            <w:b/>
            <w:bCs/>
            <w:color w:val="0000FF"/>
            <w:sz w:val="20"/>
            <w:szCs w:val="20"/>
          </w:rPr>
          <w:t>www.qmul.ac.uk/modules</w:t>
        </w:r>
      </w:hyperlink>
      <w:r w:rsidRPr="4DC28C9B">
        <w:rPr>
          <w:rFonts w:ascii="Arial" w:eastAsia="Arial" w:hAnsi="Arial" w:cs="Arial"/>
          <w:color w:val="000000" w:themeColor="text1"/>
          <w:sz w:val="20"/>
          <w:szCs w:val="20"/>
        </w:rPr>
        <w:t>.</w:t>
      </w:r>
    </w:p>
    <w:p w14:paraId="6B60C252" w14:textId="170584F6" w:rsidR="03740ED7" w:rsidRPr="00FF3226" w:rsidRDefault="239C7D7E" w:rsidP="4DC28C9B">
      <w:r w:rsidRPr="6F9A6270">
        <w:rPr>
          <w:rFonts w:ascii="Arial" w:eastAsia="Arial" w:hAnsi="Arial" w:cs="Arial"/>
          <w:b/>
          <w:bCs/>
          <w:color w:val="000000" w:themeColor="text1"/>
          <w:sz w:val="20"/>
          <w:szCs w:val="20"/>
        </w:rPr>
        <w:t>Module timetables</w:t>
      </w:r>
      <w:r w:rsidRPr="6F9A6270">
        <w:rPr>
          <w:rFonts w:ascii="Arial" w:eastAsia="Arial" w:hAnsi="Arial" w:cs="Arial"/>
          <w:color w:val="000000" w:themeColor="text1"/>
          <w:sz w:val="20"/>
          <w:szCs w:val="20"/>
        </w:rPr>
        <w:t xml:space="preserve"> are published from 1</w:t>
      </w:r>
      <w:r w:rsidR="56C35E66" w:rsidRPr="6F9A6270">
        <w:rPr>
          <w:rFonts w:ascii="Arial" w:eastAsia="Arial" w:hAnsi="Arial" w:cs="Arial"/>
          <w:color w:val="000000" w:themeColor="text1"/>
          <w:sz w:val="20"/>
          <w:szCs w:val="20"/>
          <w:vertAlign w:val="superscript"/>
        </w:rPr>
        <w:t>st</w:t>
      </w:r>
      <w:r w:rsidRPr="6F9A6270">
        <w:rPr>
          <w:rFonts w:ascii="Arial" w:eastAsia="Arial" w:hAnsi="Arial" w:cs="Arial"/>
          <w:color w:val="000000" w:themeColor="text1"/>
          <w:sz w:val="20"/>
          <w:szCs w:val="20"/>
        </w:rPr>
        <w:t xml:space="preserve"> </w:t>
      </w:r>
      <w:r w:rsidR="56C35E66" w:rsidRPr="6F9A6270">
        <w:rPr>
          <w:rFonts w:ascii="Arial" w:eastAsia="Arial" w:hAnsi="Arial" w:cs="Arial"/>
          <w:color w:val="000000" w:themeColor="text1"/>
          <w:sz w:val="20"/>
          <w:szCs w:val="20"/>
        </w:rPr>
        <w:t xml:space="preserve">September </w:t>
      </w:r>
      <w:r w:rsidRPr="6F9A6270">
        <w:rPr>
          <w:rFonts w:ascii="Arial" w:eastAsia="Arial" w:hAnsi="Arial" w:cs="Arial"/>
          <w:color w:val="000000" w:themeColor="text1"/>
          <w:sz w:val="20"/>
          <w:szCs w:val="20"/>
        </w:rPr>
        <w:t xml:space="preserve">at </w:t>
      </w:r>
      <w:hyperlink r:id="rId12">
        <w:r w:rsidRPr="6F9A6270">
          <w:rPr>
            <w:rStyle w:val="Hyperlink"/>
            <w:rFonts w:ascii="Arial" w:eastAsia="Arial" w:hAnsi="Arial" w:cs="Arial"/>
            <w:b/>
            <w:bCs/>
            <w:color w:val="0000FF"/>
            <w:sz w:val="20"/>
            <w:szCs w:val="20"/>
          </w:rPr>
          <w:t>timetables.qmul.ac.uk</w:t>
        </w:r>
      </w:hyperlink>
      <w:r w:rsidRPr="6F9A6270">
        <w:rPr>
          <w:rFonts w:ascii="Arial" w:eastAsia="Arial" w:hAnsi="Arial" w:cs="Arial"/>
          <w:b/>
          <w:bCs/>
          <w:color w:val="000000" w:themeColor="text1"/>
          <w:sz w:val="20"/>
          <w:szCs w:val="20"/>
          <w:u w:val="single"/>
        </w:rPr>
        <w:t>.</w:t>
      </w:r>
    </w:p>
    <w:p w14:paraId="4204D191" w14:textId="7D6A14D0"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rPr>
        <w:t xml:space="preserve"> </w:t>
      </w:r>
    </w:p>
    <w:p w14:paraId="2FE9BAEC" w14:textId="53D92323"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53405FC2">
        <w:rPr>
          <w:rFonts w:ascii="Arial" w:eastAsia="Arial" w:hAnsi="Arial" w:cs="Arial"/>
          <w:b/>
          <w:bCs/>
          <w:color w:val="000000" w:themeColor="text1"/>
          <w:sz w:val="20"/>
          <w:szCs w:val="20"/>
        </w:rPr>
        <w:t>Please submit your selections in MySIS by 1</w:t>
      </w:r>
      <w:r w:rsidR="43B3CED2" w:rsidRPr="53405FC2">
        <w:rPr>
          <w:rFonts w:ascii="Arial" w:eastAsia="Arial" w:hAnsi="Arial" w:cs="Arial"/>
          <w:b/>
          <w:bCs/>
          <w:color w:val="000000" w:themeColor="text1"/>
          <w:sz w:val="20"/>
          <w:szCs w:val="20"/>
        </w:rPr>
        <w:t>9</w:t>
      </w:r>
      <w:r w:rsidRPr="53405FC2">
        <w:rPr>
          <w:rFonts w:ascii="Arial" w:eastAsia="Arial" w:hAnsi="Arial" w:cs="Arial"/>
          <w:b/>
          <w:bCs/>
          <w:color w:val="000000" w:themeColor="text1"/>
          <w:sz w:val="20"/>
          <w:szCs w:val="20"/>
        </w:rPr>
        <w:t>th September 2025</w:t>
      </w:r>
      <w:r w:rsidRPr="53405FC2">
        <w:rPr>
          <w:rFonts w:ascii="Arial" w:eastAsia="Arial" w:hAnsi="Arial" w:cs="Arial"/>
          <w:color w:val="000000" w:themeColor="text1"/>
          <w:sz w:val="20"/>
          <w:szCs w:val="20"/>
        </w:rPr>
        <w:t>.</w:t>
      </w:r>
    </w:p>
    <w:p w14:paraId="188A0A16" w14:textId="70A60917"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 xml:space="preserve"> </w:t>
      </w:r>
    </w:p>
    <w:p w14:paraId="3388A21E" w14:textId="7045B54E"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Your submission will be considered after this date in the School’s approval process and may not be confirmed until after the Induction Meeting, where you will also be allocated an academic adviser who can offer further advice on your choice of elective modules.</w:t>
      </w:r>
    </w:p>
    <w:p w14:paraId="7238E504" w14:textId="31776D79"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rPr>
        <w:t xml:space="preserve"> </w:t>
      </w:r>
    </w:p>
    <w:p w14:paraId="780A61C3" w14:textId="0896AB03"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Some modules may become over or under subscribed, so you may be asked to change your selection at that time. You can request changes to approved modules within the first two weeks of Semester 1 using the same MySIS task.</w:t>
      </w:r>
    </w:p>
    <w:p w14:paraId="2DA5B4F9" w14:textId="3574A3D5"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rPr>
        <w:t xml:space="preserve"> </w:t>
      </w:r>
    </w:p>
    <w:p w14:paraId="565CCF39" w14:textId="373891DA"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14:paraId="65548887" w14:textId="1751F031"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rPr>
        <w:t xml:space="preserve"> </w:t>
      </w:r>
    </w:p>
    <w:p w14:paraId="4452EE44" w14:textId="6AF0EB55"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14:paraId="2E203D21" w14:textId="3B1FE3AB" w:rsidR="03740ED7" w:rsidRPr="00FF3226" w:rsidRDefault="239C7D7E" w:rsidP="4DC28C9B">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16"/>
          <w:szCs w:val="16"/>
        </w:rPr>
      </w:pPr>
      <w:r w:rsidRPr="4DC28C9B">
        <w:rPr>
          <w:rFonts w:ascii="Arial" w:eastAsia="Arial" w:hAnsi="Arial" w:cs="Arial"/>
          <w:color w:val="000000" w:themeColor="text1"/>
          <w:sz w:val="20"/>
          <w:szCs w:val="20"/>
        </w:rPr>
        <w:t xml:space="preserve"> </w:t>
      </w:r>
    </w:p>
    <w:p w14:paraId="4C1152B6" w14:textId="110945A6" w:rsidR="03740ED7" w:rsidRPr="00FF3226" w:rsidRDefault="239C7D7E" w:rsidP="4DC28C9B">
      <w:pPr>
        <w:pStyle w:val="Heading3"/>
        <w:tabs>
          <w:tab w:val="left" w:pos="1100"/>
          <w:tab w:val="left" w:pos="2200"/>
          <w:tab w:val="left" w:pos="3300"/>
          <w:tab w:val="left" w:pos="4400"/>
          <w:tab w:val="left" w:pos="5500"/>
          <w:tab w:val="left" w:pos="6600"/>
          <w:tab w:val="left" w:pos="7700"/>
          <w:tab w:val="left" w:pos="8800"/>
        </w:tabs>
        <w:spacing w:before="0" w:after="0" w:line="257" w:lineRule="auto"/>
      </w:pPr>
      <w:r w:rsidRPr="4DC28C9B">
        <w:rPr>
          <w:rFonts w:ascii="Arial" w:eastAsia="Arial" w:hAnsi="Arial" w:cs="Arial"/>
          <w:b/>
          <w:bCs/>
          <w:color w:val="000000" w:themeColor="text1"/>
          <w:sz w:val="24"/>
          <w:szCs w:val="24"/>
        </w:rPr>
        <w:t>Guidance on making your selections</w:t>
      </w:r>
    </w:p>
    <w:p w14:paraId="77515F49" w14:textId="1B53723E" w:rsidR="03740ED7" w:rsidRPr="00FF3226" w:rsidRDefault="239C7D7E" w:rsidP="4DC28C9B">
      <w:pPr>
        <w:tabs>
          <w:tab w:val="left" w:pos="1100"/>
          <w:tab w:val="left" w:pos="2200"/>
          <w:tab w:val="left" w:pos="3300"/>
          <w:tab w:val="left" w:pos="4400"/>
          <w:tab w:val="left" w:pos="5500"/>
          <w:tab w:val="left" w:pos="6600"/>
          <w:tab w:val="left" w:pos="7700"/>
          <w:tab w:val="left" w:pos="8800"/>
        </w:tabs>
      </w:pPr>
      <w:r w:rsidRPr="4DC28C9B">
        <w:rPr>
          <w:rFonts w:ascii="Arial" w:eastAsia="Arial" w:hAnsi="Arial" w:cs="Arial"/>
          <w:color w:val="000000" w:themeColor="text1"/>
          <w:sz w:val="20"/>
          <w:szCs w:val="20"/>
        </w:rPr>
        <w:t xml:space="preserve"> </w:t>
      </w:r>
    </w:p>
    <w:p w14:paraId="2D0E2373" w14:textId="63D9BFC6" w:rsidR="03740ED7" w:rsidRPr="00FF3226" w:rsidRDefault="239C7D7E" w:rsidP="4DC28C9B">
      <w:pPr>
        <w:spacing w:line="257" w:lineRule="auto"/>
      </w:pPr>
      <w:r w:rsidRPr="4DC28C9B">
        <w:rPr>
          <w:rFonts w:ascii="Arial" w:eastAsia="Arial" w:hAnsi="Arial" w:cs="Arial"/>
          <w:color w:val="000000" w:themeColor="text1"/>
          <w:sz w:val="20"/>
          <w:szCs w:val="20"/>
        </w:rPr>
        <w:t xml:space="preserve">Prof. Linnaea Stockall, MA Convenor, will run the following group advising info sessions on Teams. Come along to get more information and advice about choosing your modules and meet some of the other students on your program. </w:t>
      </w:r>
    </w:p>
    <w:p w14:paraId="1B25F461" w14:textId="6B6F1C01" w:rsidR="03740ED7" w:rsidRPr="00FF3226" w:rsidRDefault="239C7D7E" w:rsidP="4DC28C9B">
      <w:pPr>
        <w:spacing w:line="257" w:lineRule="auto"/>
        <w:rPr>
          <w:rFonts w:ascii="Arial" w:eastAsia="Arial" w:hAnsi="Arial" w:cs="Arial"/>
          <w:color w:val="000000" w:themeColor="text1"/>
          <w:sz w:val="16"/>
          <w:szCs w:val="16"/>
        </w:rPr>
      </w:pPr>
      <w:r w:rsidRPr="4DC28C9B">
        <w:rPr>
          <w:rFonts w:ascii="Arial" w:eastAsia="Arial" w:hAnsi="Arial" w:cs="Arial"/>
          <w:color w:val="000000" w:themeColor="text1"/>
          <w:sz w:val="20"/>
          <w:szCs w:val="20"/>
        </w:rPr>
        <w:t xml:space="preserve"> </w:t>
      </w:r>
    </w:p>
    <w:p w14:paraId="1FD8ED4A" w14:textId="5E363EBF" w:rsidR="03740ED7" w:rsidRPr="00FF3226" w:rsidRDefault="239C7D7E" w:rsidP="4DC28C9B">
      <w:pPr>
        <w:spacing w:line="257" w:lineRule="auto"/>
      </w:pPr>
      <w:r w:rsidRPr="4DC28C9B">
        <w:rPr>
          <w:rFonts w:ascii="Arial" w:eastAsia="Arial" w:hAnsi="Arial" w:cs="Arial"/>
          <w:color w:val="000000" w:themeColor="text1"/>
          <w:sz w:val="20"/>
          <w:szCs w:val="20"/>
        </w:rPr>
        <w:t>Wednesday August 27</w:t>
      </w:r>
      <w:r w:rsidRPr="4DC28C9B">
        <w:rPr>
          <w:rFonts w:ascii="Arial" w:eastAsia="Arial" w:hAnsi="Arial" w:cs="Arial"/>
          <w:color w:val="000000" w:themeColor="text1"/>
          <w:sz w:val="20"/>
          <w:szCs w:val="20"/>
          <w:vertAlign w:val="superscript"/>
        </w:rPr>
        <w:t>th</w:t>
      </w:r>
      <w:r w:rsidRPr="4DC28C9B">
        <w:rPr>
          <w:rFonts w:ascii="Arial" w:eastAsia="Arial" w:hAnsi="Arial" w:cs="Arial"/>
          <w:color w:val="000000" w:themeColor="text1"/>
          <w:sz w:val="20"/>
          <w:szCs w:val="20"/>
        </w:rPr>
        <w:t xml:space="preserve"> 10am-10:50am (UK Time). </w:t>
      </w:r>
      <w:hyperlink r:id="rId13">
        <w:r w:rsidRPr="4DC28C9B">
          <w:rPr>
            <w:rStyle w:val="Hyperlink"/>
            <w:rFonts w:ascii="Arial" w:eastAsia="Arial" w:hAnsi="Arial" w:cs="Arial"/>
            <w:sz w:val="20"/>
            <w:szCs w:val="20"/>
            <w:lang w:val="en-GB"/>
          </w:rPr>
          <w:t>Link to Join.</w:t>
        </w:r>
      </w:hyperlink>
    </w:p>
    <w:p w14:paraId="1093904B" w14:textId="061153F6" w:rsidR="03740ED7" w:rsidRPr="00FF3226" w:rsidRDefault="239C7D7E" w:rsidP="4DC28C9B">
      <w:pPr>
        <w:spacing w:line="257" w:lineRule="auto"/>
        <w:rPr>
          <w:rFonts w:ascii="Arial" w:eastAsia="Arial" w:hAnsi="Arial" w:cs="Arial"/>
          <w:color w:val="000000" w:themeColor="text1"/>
          <w:sz w:val="16"/>
          <w:szCs w:val="16"/>
        </w:rPr>
      </w:pPr>
      <w:r w:rsidRPr="4DC28C9B">
        <w:rPr>
          <w:rFonts w:ascii="Arial" w:eastAsia="Arial" w:hAnsi="Arial" w:cs="Arial"/>
          <w:color w:val="000000" w:themeColor="text1"/>
          <w:sz w:val="20"/>
          <w:szCs w:val="20"/>
        </w:rPr>
        <w:t xml:space="preserve"> </w:t>
      </w:r>
    </w:p>
    <w:p w14:paraId="1C368326" w14:textId="67880C75" w:rsidR="03740ED7" w:rsidRPr="00FF3226" w:rsidRDefault="006C3D67" w:rsidP="4DC28C9B">
      <w:pPr>
        <w:spacing w:line="257" w:lineRule="auto"/>
      </w:pPr>
      <w:r>
        <w:rPr>
          <w:rFonts w:ascii="Arial" w:eastAsia="Arial" w:hAnsi="Arial" w:cs="Arial"/>
          <w:color w:val="000000" w:themeColor="text1"/>
          <w:sz w:val="20"/>
          <w:szCs w:val="20"/>
        </w:rPr>
        <w:t>Wednesday</w:t>
      </w:r>
      <w:r w:rsidR="239C7D7E" w:rsidRPr="4DC28C9B">
        <w:rPr>
          <w:rFonts w:ascii="Arial" w:eastAsia="Arial" w:hAnsi="Arial" w:cs="Arial"/>
          <w:color w:val="000000" w:themeColor="text1"/>
          <w:sz w:val="20"/>
          <w:szCs w:val="20"/>
        </w:rPr>
        <w:t xml:space="preserve"> August 27</w:t>
      </w:r>
      <w:r w:rsidR="239C7D7E" w:rsidRPr="4DC28C9B">
        <w:rPr>
          <w:rFonts w:ascii="Arial" w:eastAsia="Arial" w:hAnsi="Arial" w:cs="Arial"/>
          <w:color w:val="000000" w:themeColor="text1"/>
          <w:sz w:val="20"/>
          <w:szCs w:val="20"/>
          <w:vertAlign w:val="superscript"/>
        </w:rPr>
        <w:t>th</w:t>
      </w:r>
      <w:r w:rsidR="239C7D7E" w:rsidRPr="4DC28C9B">
        <w:rPr>
          <w:rFonts w:ascii="Arial" w:eastAsia="Arial" w:hAnsi="Arial" w:cs="Arial"/>
          <w:color w:val="000000" w:themeColor="text1"/>
          <w:sz w:val="20"/>
          <w:szCs w:val="20"/>
        </w:rPr>
        <w:t xml:space="preserve"> 5:30pm-6:20pm (UK Time). </w:t>
      </w:r>
      <w:hyperlink r:id="rId14">
        <w:r w:rsidR="239C7D7E" w:rsidRPr="4DC28C9B">
          <w:rPr>
            <w:rStyle w:val="Hyperlink"/>
            <w:rFonts w:ascii="Arial" w:eastAsia="Arial" w:hAnsi="Arial" w:cs="Arial"/>
            <w:sz w:val="20"/>
            <w:szCs w:val="20"/>
            <w:lang w:val="en-GB"/>
          </w:rPr>
          <w:t>Link to Join.</w:t>
        </w:r>
      </w:hyperlink>
    </w:p>
    <w:p w14:paraId="59CB20E9" w14:textId="096816AB" w:rsidR="03740ED7" w:rsidRPr="00FF3226" w:rsidRDefault="239C7D7E" w:rsidP="4DC28C9B">
      <w:pPr>
        <w:spacing w:line="257" w:lineRule="auto"/>
        <w:rPr>
          <w:rFonts w:ascii="Arial" w:eastAsia="Arial" w:hAnsi="Arial" w:cs="Arial"/>
          <w:color w:val="000000" w:themeColor="text1"/>
          <w:sz w:val="16"/>
          <w:szCs w:val="16"/>
        </w:rPr>
      </w:pPr>
      <w:r w:rsidRPr="4DC28C9B">
        <w:rPr>
          <w:rFonts w:ascii="Arial" w:eastAsia="Arial" w:hAnsi="Arial" w:cs="Arial"/>
          <w:color w:val="000000" w:themeColor="text1"/>
          <w:sz w:val="20"/>
          <w:szCs w:val="20"/>
        </w:rPr>
        <w:t xml:space="preserve"> </w:t>
      </w:r>
    </w:p>
    <w:p w14:paraId="5038F585" w14:textId="76540770" w:rsidR="03740ED7" w:rsidRPr="00FF3226" w:rsidRDefault="239C7D7E" w:rsidP="4DC28C9B">
      <w:pPr>
        <w:spacing w:line="257" w:lineRule="auto"/>
      </w:pPr>
      <w:r w:rsidRPr="4DC28C9B">
        <w:rPr>
          <w:rFonts w:ascii="Arial" w:eastAsia="Arial" w:hAnsi="Arial" w:cs="Arial"/>
          <w:color w:val="000000" w:themeColor="text1"/>
          <w:sz w:val="20"/>
          <w:szCs w:val="20"/>
        </w:rPr>
        <w:t>I’ll also offer one on one advising meetings in early September (either in person or on Teams).</w:t>
      </w:r>
    </w:p>
    <w:p w14:paraId="246454A1" w14:textId="07C19818" w:rsidR="03740ED7" w:rsidRPr="00FF3226" w:rsidRDefault="239C7D7E" w:rsidP="4DC28C9B">
      <w:pPr>
        <w:spacing w:line="257" w:lineRule="auto"/>
      </w:pPr>
      <w:r w:rsidRPr="4DC28C9B">
        <w:rPr>
          <w:rFonts w:ascii="Arial" w:eastAsia="Arial" w:hAnsi="Arial" w:cs="Arial"/>
          <w:color w:val="000000" w:themeColor="text1"/>
          <w:sz w:val="20"/>
          <w:szCs w:val="20"/>
        </w:rPr>
        <w:t xml:space="preserve"> </w:t>
      </w:r>
    </w:p>
    <w:p w14:paraId="745AE6C9" w14:textId="12FC5087" w:rsidR="03740ED7" w:rsidRPr="00FF3226" w:rsidRDefault="239C7D7E" w:rsidP="4DC28C9B">
      <w:pPr>
        <w:spacing w:line="257" w:lineRule="auto"/>
      </w:pPr>
      <w:r w:rsidRPr="4DC28C9B">
        <w:rPr>
          <w:rFonts w:ascii="Arial" w:eastAsia="Arial" w:hAnsi="Arial" w:cs="Arial"/>
          <w:color w:val="000000" w:themeColor="text1"/>
          <w:sz w:val="20"/>
          <w:szCs w:val="20"/>
        </w:rPr>
        <w:t>If you have any questions regarding your selections, and you can’t join one of the advising sessions, you can</w:t>
      </w:r>
    </w:p>
    <w:p w14:paraId="259D194D" w14:textId="0DA6746A" w:rsidR="03740ED7" w:rsidRPr="00FF3226" w:rsidRDefault="239C7D7E" w:rsidP="53405FC2">
      <w:pPr>
        <w:spacing w:line="257" w:lineRule="auto"/>
        <w:rPr>
          <w:rFonts w:ascii="Arial" w:eastAsia="Arial" w:hAnsi="Arial" w:cs="Arial"/>
          <w:color w:val="000000" w:themeColor="text1"/>
          <w:sz w:val="20"/>
          <w:szCs w:val="20"/>
        </w:rPr>
      </w:pPr>
      <w:r w:rsidRPr="53405FC2">
        <w:rPr>
          <w:rFonts w:ascii="Arial" w:eastAsia="Arial" w:hAnsi="Arial" w:cs="Arial"/>
          <w:color w:val="000000" w:themeColor="text1"/>
          <w:sz w:val="20"/>
          <w:szCs w:val="20"/>
        </w:rPr>
        <w:t>contact the MA Convenor, Prof Linnaea Stockall via email (</w:t>
      </w:r>
      <w:hyperlink r:id="rId15">
        <w:r w:rsidRPr="53405FC2">
          <w:rPr>
            <w:rStyle w:val="Hyperlink"/>
            <w:rFonts w:ascii="Arial" w:eastAsia="Arial" w:hAnsi="Arial" w:cs="Arial"/>
            <w:color w:val="0563C1"/>
            <w:sz w:val="20"/>
            <w:szCs w:val="20"/>
          </w:rPr>
          <w:t>l.stockall@qmul.ac.uk</w:t>
        </w:r>
      </w:hyperlink>
      <w:r w:rsidRPr="53405FC2">
        <w:rPr>
          <w:rFonts w:ascii="Arial" w:eastAsia="Arial" w:hAnsi="Arial" w:cs="Arial"/>
          <w:color w:val="000000" w:themeColor="text1"/>
          <w:sz w:val="20"/>
          <w:szCs w:val="20"/>
        </w:rPr>
        <w:t>) in advance of the 1</w:t>
      </w:r>
      <w:r w:rsidR="181D4CA0" w:rsidRPr="53405FC2">
        <w:rPr>
          <w:rFonts w:ascii="Arial" w:eastAsia="Arial" w:hAnsi="Arial" w:cs="Arial"/>
          <w:color w:val="000000" w:themeColor="text1"/>
          <w:sz w:val="20"/>
          <w:szCs w:val="20"/>
        </w:rPr>
        <w:t>9</w:t>
      </w:r>
      <w:r w:rsidRPr="53405FC2">
        <w:rPr>
          <w:rFonts w:ascii="Arial" w:eastAsia="Arial" w:hAnsi="Arial" w:cs="Arial"/>
          <w:color w:val="000000" w:themeColor="text1"/>
          <w:sz w:val="20"/>
          <w:szCs w:val="20"/>
        </w:rPr>
        <w:t>th September deadline.</w:t>
      </w:r>
    </w:p>
    <w:p w14:paraId="1277F21B" w14:textId="6540BE99" w:rsidR="5FFBBE00" w:rsidRPr="00FF3226" w:rsidRDefault="5FFBBE00" w:rsidP="5FFBBE00">
      <w:pPr>
        <w:tabs>
          <w:tab w:val="left" w:pos="1100"/>
          <w:tab w:val="left" w:pos="2200"/>
          <w:tab w:val="left" w:pos="3300"/>
          <w:tab w:val="left" w:pos="4400"/>
          <w:tab w:val="left" w:pos="5500"/>
          <w:tab w:val="left" w:pos="6600"/>
          <w:tab w:val="left" w:pos="7700"/>
          <w:tab w:val="left" w:pos="8800"/>
        </w:tabs>
        <w:jc w:val="both"/>
        <w:rPr>
          <w:rFonts w:ascii="Arial" w:hAnsi="Arial" w:cs="Arial"/>
        </w:rPr>
      </w:pPr>
      <w:r w:rsidRPr="00FF3226">
        <w:rPr>
          <w:rFonts w:ascii="Arial" w:hAnsi="Arial" w:cs="Arial"/>
        </w:rPr>
        <w:br w:type="page"/>
      </w:r>
    </w:p>
    <w:tbl>
      <w:tblPr>
        <w:tblW w:w="991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blLayout w:type="fixed"/>
        <w:tblLook w:val="04A0" w:firstRow="1" w:lastRow="0" w:firstColumn="1" w:lastColumn="0" w:noHBand="0" w:noVBand="1"/>
      </w:tblPr>
      <w:tblGrid>
        <w:gridCol w:w="1230"/>
        <w:gridCol w:w="6285"/>
        <w:gridCol w:w="1425"/>
        <w:gridCol w:w="975"/>
      </w:tblGrid>
      <w:tr w:rsidR="00D65157" w:rsidRPr="00FF3226" w14:paraId="47DD5B9D" w14:textId="77777777" w:rsidTr="53405FC2">
        <w:trPr>
          <w:trHeight w:val="240"/>
          <w:jc w:val="center"/>
        </w:trPr>
        <w:tc>
          <w:tcPr>
            <w:tcW w:w="9915" w:type="dxa"/>
            <w:gridSpan w:val="4"/>
            <w:tcBorders>
              <w:top w:val="single" w:sz="24" w:space="0" w:color="BFBFBF" w:themeColor="background1" w:themeShade="BF"/>
              <w:left w:val="single" w:sz="24" w:space="0" w:color="BFBFBF" w:themeColor="background1" w:themeShade="BF"/>
              <w:bottom w:val="single" w:sz="8"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35627502" w14:textId="19400208" w:rsidR="00D65157" w:rsidRPr="00FF3226" w:rsidRDefault="072147B0" w:rsidP="00305469">
            <w:pPr>
              <w:pStyle w:val="TableStyle2"/>
              <w:jc w:val="center"/>
              <w:rPr>
                <w:rFonts w:ascii="Arial" w:eastAsia="Arial" w:hAnsi="Arial" w:cs="Arial"/>
                <w:b/>
                <w:bCs/>
                <w:sz w:val="24"/>
                <w:szCs w:val="24"/>
              </w:rPr>
            </w:pPr>
            <w:bookmarkStart w:id="0" w:name="Conversion"/>
            <w:bookmarkEnd w:id="0"/>
            <w:r w:rsidRPr="00FF3226">
              <w:rPr>
                <w:rFonts w:ascii="Arial" w:eastAsia="Arial" w:hAnsi="Arial" w:cs="Arial"/>
                <w:b/>
                <w:bCs/>
                <w:sz w:val="24"/>
                <w:szCs w:val="24"/>
              </w:rPr>
              <w:lastRenderedPageBreak/>
              <w:t>M</w:t>
            </w:r>
            <w:r w:rsidR="00202EFC">
              <w:rPr>
                <w:rFonts w:ascii="Arial" w:eastAsia="Arial" w:hAnsi="Arial" w:cs="Arial"/>
                <w:b/>
                <w:bCs/>
                <w:sz w:val="24"/>
                <w:szCs w:val="24"/>
              </w:rPr>
              <w:t>Sc Linguistics and AI</w:t>
            </w:r>
          </w:p>
          <w:p w14:paraId="1D2FA518" w14:textId="40E9A2DF" w:rsidR="00D65157" w:rsidRPr="00FF3226" w:rsidRDefault="00DA4111" w:rsidP="3D7303F2">
            <w:pPr>
              <w:pStyle w:val="TableStyle2"/>
              <w:jc w:val="center"/>
              <w:rPr>
                <w:rFonts w:ascii="Arial" w:eastAsia="Arial" w:hAnsi="Arial" w:cs="Arial"/>
                <w:b/>
                <w:bCs/>
                <w:caps/>
                <w:sz w:val="24"/>
                <w:szCs w:val="24"/>
              </w:rPr>
            </w:pPr>
            <w:r>
              <w:rPr>
                <w:rFonts w:ascii="Arial" w:eastAsia="Arial" w:hAnsi="Arial" w:cs="Arial"/>
                <w:b/>
                <w:bCs/>
                <w:caps/>
                <w:sz w:val="24"/>
                <w:szCs w:val="24"/>
              </w:rPr>
              <w:t>202</w:t>
            </w:r>
            <w:r w:rsidR="00583945">
              <w:rPr>
                <w:rFonts w:ascii="Arial" w:eastAsia="Arial" w:hAnsi="Arial" w:cs="Arial"/>
                <w:b/>
                <w:bCs/>
                <w:caps/>
                <w:sz w:val="24"/>
                <w:szCs w:val="24"/>
              </w:rPr>
              <w:t>5</w:t>
            </w:r>
            <w:r>
              <w:rPr>
                <w:rFonts w:ascii="Arial" w:eastAsia="Arial" w:hAnsi="Arial" w:cs="Arial"/>
                <w:b/>
                <w:bCs/>
                <w:caps/>
                <w:sz w:val="24"/>
                <w:szCs w:val="24"/>
              </w:rPr>
              <w:t>-202</w:t>
            </w:r>
            <w:r w:rsidR="00583945">
              <w:rPr>
                <w:rFonts w:ascii="Arial" w:eastAsia="Arial" w:hAnsi="Arial" w:cs="Arial"/>
                <w:b/>
                <w:bCs/>
                <w:caps/>
                <w:sz w:val="24"/>
                <w:szCs w:val="24"/>
              </w:rPr>
              <w:t>6</w:t>
            </w:r>
          </w:p>
        </w:tc>
      </w:tr>
      <w:tr w:rsidR="00D65157" w:rsidRPr="00FF3226" w14:paraId="2D68125C" w14:textId="77777777" w:rsidTr="53405FC2">
        <w:trPr>
          <w:trHeight w:val="240"/>
          <w:jc w:val="center"/>
        </w:trPr>
        <w:tc>
          <w:tcPr>
            <w:tcW w:w="9915" w:type="dxa"/>
            <w:gridSpan w:val="4"/>
            <w:tcBorders>
              <w:top w:val="single" w:sz="24" w:space="0" w:color="BFBFBF" w:themeColor="background1" w:themeShade="BF"/>
              <w:left w:val="single" w:sz="24"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E24CE22" w14:textId="7E569E68" w:rsidR="6F02DDCC" w:rsidRPr="00FF3226" w:rsidRDefault="5D16CD79" w:rsidP="3D7303F2">
            <w:pPr>
              <w:pStyle w:val="ListParagraph"/>
              <w:numPr>
                <w:ilvl w:val="0"/>
                <w:numId w:val="10"/>
              </w:numPr>
              <w:rPr>
                <w:rFonts w:ascii="Arial" w:eastAsia="Arial" w:hAnsi="Arial" w:cs="Arial"/>
                <w:color w:val="000000" w:themeColor="text1"/>
                <w:sz w:val="20"/>
                <w:szCs w:val="20"/>
              </w:rPr>
            </w:pPr>
            <w:r w:rsidRPr="00FF3226">
              <w:rPr>
                <w:rFonts w:ascii="Arial" w:eastAsia="Arial" w:hAnsi="Arial" w:cs="Arial"/>
                <w:color w:val="auto"/>
                <w:sz w:val="20"/>
                <w:szCs w:val="20"/>
              </w:rPr>
              <w:t xml:space="preserve">Full-time students </w:t>
            </w:r>
            <w:r w:rsidR="79852186" w:rsidRPr="00FF3226">
              <w:rPr>
                <w:rFonts w:ascii="Arial" w:eastAsia="Arial" w:hAnsi="Arial" w:cs="Arial"/>
                <w:color w:val="auto"/>
                <w:sz w:val="20"/>
                <w:szCs w:val="20"/>
              </w:rPr>
              <w:t xml:space="preserve">will take </w:t>
            </w:r>
            <w:r w:rsidR="3DCC470B" w:rsidRPr="00FF3226">
              <w:rPr>
                <w:rFonts w:ascii="Arial" w:eastAsia="Arial" w:hAnsi="Arial" w:cs="Arial"/>
                <w:color w:val="auto"/>
                <w:sz w:val="20"/>
                <w:szCs w:val="20"/>
              </w:rPr>
              <w:t xml:space="preserve">all </w:t>
            </w:r>
            <w:r w:rsidR="668EDD66" w:rsidRPr="00FF3226">
              <w:rPr>
                <w:rFonts w:ascii="Arial" w:eastAsia="Arial" w:hAnsi="Arial" w:cs="Arial"/>
                <w:color w:val="auto"/>
                <w:sz w:val="20"/>
                <w:szCs w:val="20"/>
              </w:rPr>
              <w:t>modules</w:t>
            </w:r>
            <w:r w:rsidR="79852186" w:rsidRPr="00FF3226">
              <w:rPr>
                <w:rFonts w:ascii="Arial" w:eastAsia="Arial" w:hAnsi="Arial" w:cs="Arial"/>
                <w:color w:val="auto"/>
                <w:sz w:val="20"/>
                <w:szCs w:val="20"/>
              </w:rPr>
              <w:t xml:space="preserve"> </w:t>
            </w:r>
            <w:r w:rsidR="16EF1F10" w:rsidRPr="00FF3226">
              <w:rPr>
                <w:rFonts w:ascii="Arial" w:eastAsia="Arial" w:hAnsi="Arial" w:cs="Arial"/>
                <w:color w:val="auto"/>
                <w:sz w:val="20"/>
                <w:szCs w:val="20"/>
              </w:rPr>
              <w:t xml:space="preserve">marked </w:t>
            </w:r>
            <w:r w:rsidR="01D2EDD9" w:rsidRPr="00FF3226">
              <w:rPr>
                <w:rFonts w:ascii="Arial" w:eastAsia="Arial" w:hAnsi="Arial" w:cs="Arial"/>
                <w:color w:val="auto"/>
                <w:sz w:val="20"/>
                <w:szCs w:val="20"/>
              </w:rPr>
              <w:t>on the list below</w:t>
            </w:r>
            <w:r w:rsidR="09B9D645" w:rsidRPr="00FF3226">
              <w:rPr>
                <w:rFonts w:ascii="Arial" w:eastAsia="Arial" w:hAnsi="Arial" w:cs="Arial"/>
                <w:color w:val="auto"/>
                <w:sz w:val="20"/>
                <w:szCs w:val="20"/>
              </w:rPr>
              <w:t xml:space="preserve"> as</w:t>
            </w:r>
            <w:r w:rsidR="01D2EDD9" w:rsidRPr="00FF3226">
              <w:rPr>
                <w:rFonts w:ascii="Arial" w:eastAsia="Arial" w:hAnsi="Arial" w:cs="Arial"/>
                <w:color w:val="auto"/>
                <w:sz w:val="20"/>
                <w:szCs w:val="20"/>
              </w:rPr>
              <w:t xml:space="preserve"> </w:t>
            </w:r>
            <w:r w:rsidR="79852186" w:rsidRPr="00FF3226">
              <w:rPr>
                <w:rFonts w:ascii="Arial" w:eastAsia="Arial" w:hAnsi="Arial" w:cs="Arial"/>
                <w:color w:val="auto"/>
                <w:sz w:val="20"/>
                <w:szCs w:val="20"/>
              </w:rPr>
              <w:t>Compulsory</w:t>
            </w:r>
            <w:r w:rsidR="00CB6360">
              <w:rPr>
                <w:rFonts w:ascii="Arial" w:eastAsia="Arial" w:hAnsi="Arial" w:cs="Arial"/>
                <w:color w:val="auto"/>
                <w:sz w:val="20"/>
                <w:szCs w:val="20"/>
              </w:rPr>
              <w:t xml:space="preserve"> or </w:t>
            </w:r>
            <w:r w:rsidR="53C56F54" w:rsidRPr="00FF3226">
              <w:rPr>
                <w:rFonts w:ascii="Arial" w:eastAsia="Arial" w:hAnsi="Arial" w:cs="Arial"/>
                <w:color w:val="auto"/>
                <w:sz w:val="20"/>
                <w:szCs w:val="20"/>
              </w:rPr>
              <w:t>Cor</w:t>
            </w:r>
            <w:r w:rsidR="4F1CDDBC" w:rsidRPr="00FF3226">
              <w:rPr>
                <w:rFonts w:ascii="Arial" w:eastAsia="Arial" w:hAnsi="Arial" w:cs="Arial"/>
                <w:color w:val="auto"/>
                <w:sz w:val="20"/>
                <w:szCs w:val="20"/>
              </w:rPr>
              <w:t>e</w:t>
            </w:r>
            <w:r w:rsidR="6764F68B" w:rsidRPr="00FF3226">
              <w:rPr>
                <w:rFonts w:ascii="Arial" w:eastAsia="Arial" w:hAnsi="Arial" w:cs="Arial"/>
                <w:color w:val="auto"/>
                <w:sz w:val="20"/>
                <w:szCs w:val="20"/>
              </w:rPr>
              <w:t>.</w:t>
            </w:r>
          </w:p>
          <w:p w14:paraId="4E299C90" w14:textId="3FADFEC8" w:rsidR="00CB6360" w:rsidRPr="00202EFC" w:rsidRDefault="49F71C86" w:rsidP="00202EFC">
            <w:pPr>
              <w:pStyle w:val="ListParagraph"/>
              <w:numPr>
                <w:ilvl w:val="0"/>
                <w:numId w:val="10"/>
              </w:numPr>
              <w:rPr>
                <w:rFonts w:ascii="Arial" w:eastAsia="Arial" w:hAnsi="Arial" w:cs="Arial"/>
                <w:color w:val="000000" w:themeColor="text1"/>
                <w:sz w:val="20"/>
                <w:szCs w:val="20"/>
              </w:rPr>
            </w:pPr>
            <w:r w:rsidRPr="00FF3226">
              <w:rPr>
                <w:rFonts w:ascii="Arial" w:eastAsia="Arial" w:hAnsi="Arial" w:cs="Arial"/>
                <w:color w:val="auto"/>
                <w:sz w:val="20"/>
                <w:szCs w:val="20"/>
              </w:rPr>
              <w:t xml:space="preserve">You will </w:t>
            </w:r>
            <w:r w:rsidRPr="00FF3226">
              <w:rPr>
                <w:rFonts w:ascii="Arial" w:eastAsia="Arial" w:hAnsi="Arial" w:cs="Arial"/>
                <w:b/>
                <w:bCs/>
                <w:color w:val="auto"/>
                <w:sz w:val="20"/>
                <w:szCs w:val="20"/>
              </w:rPr>
              <w:t xml:space="preserve">choose </w:t>
            </w:r>
            <w:r w:rsidR="3EFDD865" w:rsidRPr="00FF3226">
              <w:rPr>
                <w:rFonts w:ascii="Arial" w:eastAsia="Arial" w:hAnsi="Arial" w:cs="Arial"/>
                <w:b/>
                <w:bCs/>
                <w:color w:val="auto"/>
                <w:sz w:val="20"/>
                <w:szCs w:val="20"/>
              </w:rPr>
              <w:t>one 15-credit optional module in semester</w:t>
            </w:r>
            <w:r w:rsidR="00202EFC">
              <w:rPr>
                <w:rFonts w:ascii="Arial" w:eastAsia="Arial" w:hAnsi="Arial" w:cs="Arial"/>
                <w:b/>
                <w:bCs/>
                <w:color w:val="auto"/>
                <w:sz w:val="20"/>
                <w:szCs w:val="20"/>
              </w:rPr>
              <w:t xml:space="preserve"> 1 and one 15-credit optional module in Semester 2</w:t>
            </w:r>
            <w:r w:rsidR="79ED99A5" w:rsidRPr="00FF3226">
              <w:rPr>
                <w:rFonts w:ascii="Arial" w:eastAsia="Arial" w:hAnsi="Arial" w:cs="Arial"/>
                <w:color w:val="auto"/>
                <w:sz w:val="20"/>
                <w:szCs w:val="20"/>
              </w:rPr>
              <w:t xml:space="preserve"> </w:t>
            </w:r>
            <w:r w:rsidR="626C1E9D" w:rsidRPr="00FF3226">
              <w:rPr>
                <w:rFonts w:ascii="Arial" w:eastAsia="Arial" w:hAnsi="Arial" w:cs="Arial"/>
                <w:color w:val="auto"/>
                <w:sz w:val="20"/>
                <w:szCs w:val="20"/>
              </w:rPr>
              <w:t>from the selection of modules below marked as Optional.</w:t>
            </w:r>
          </w:p>
        </w:tc>
      </w:tr>
      <w:tr w:rsidR="00D65157" w:rsidRPr="00FF3226" w14:paraId="63DFDB29" w14:textId="77777777" w:rsidTr="53405FC2">
        <w:trPr>
          <w:trHeight w:val="240"/>
          <w:jc w:val="center"/>
        </w:trPr>
        <w:tc>
          <w:tcPr>
            <w:tcW w:w="7515" w:type="dxa"/>
            <w:gridSpan w:val="2"/>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0C95294B" w14:textId="77777777" w:rsidR="00D65157" w:rsidRPr="00FF3226" w:rsidRDefault="072147B0" w:rsidP="3D7303F2">
            <w:pPr>
              <w:pStyle w:val="TableStyle2"/>
              <w:rPr>
                <w:rFonts w:ascii="Arial" w:eastAsia="Arial" w:hAnsi="Arial" w:cs="Arial"/>
                <w:b/>
                <w:bCs/>
              </w:rPr>
            </w:pPr>
            <w:r w:rsidRPr="00FF3226">
              <w:rPr>
                <w:rFonts w:ascii="Arial" w:eastAsia="Arial" w:hAnsi="Arial" w:cs="Arial"/>
                <w:b/>
                <w:bCs/>
              </w:rPr>
              <w:t>SEMESTER 1</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515DDBDD" w14:textId="77777777" w:rsidR="00D65157" w:rsidRPr="00FF3226" w:rsidRDefault="072147B0" w:rsidP="3D7303F2">
            <w:pPr>
              <w:pStyle w:val="TableStyle2"/>
              <w:rPr>
                <w:rFonts w:ascii="Arial" w:eastAsia="Arial" w:hAnsi="Arial" w:cs="Arial"/>
                <w:b/>
                <w:bCs/>
              </w:rPr>
            </w:pPr>
            <w:r w:rsidRPr="00FF3226">
              <w:rPr>
                <w:rFonts w:ascii="Arial" w:eastAsia="Arial" w:hAnsi="Arial" w:cs="Arial"/>
                <w:b/>
                <w:bCs/>
              </w:rPr>
              <w:t>Selection</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8C8A147" w14:textId="77777777" w:rsidR="00D65157" w:rsidRPr="00FF3226" w:rsidRDefault="072147B0" w:rsidP="3D7303F2">
            <w:pPr>
              <w:pStyle w:val="TableStyle2"/>
              <w:rPr>
                <w:rFonts w:ascii="Arial" w:eastAsia="Arial" w:hAnsi="Arial" w:cs="Arial"/>
                <w:b/>
                <w:bCs/>
              </w:rPr>
            </w:pPr>
            <w:r w:rsidRPr="00FF3226">
              <w:rPr>
                <w:rFonts w:ascii="Arial" w:eastAsia="Arial" w:hAnsi="Arial" w:cs="Arial"/>
                <w:b/>
                <w:bCs/>
              </w:rPr>
              <w:t>Credits</w:t>
            </w:r>
          </w:p>
        </w:tc>
      </w:tr>
      <w:tr w:rsidR="00202EFC" w:rsidRPr="00FF3226" w14:paraId="1D40ECC3"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392731A" w14:textId="3F736892" w:rsidR="00202EFC" w:rsidRPr="00583945" w:rsidRDefault="00202EFC" w:rsidP="3D7303F2">
            <w:pPr>
              <w:pStyle w:val="TableStyle2"/>
              <w:rPr>
                <w:rFonts w:ascii="Arial" w:eastAsia="Arial" w:hAnsi="Arial" w:cs="Arial"/>
                <w:b/>
                <w:bCs/>
              </w:rPr>
            </w:pPr>
            <w:r>
              <w:rPr>
                <w:rFonts w:ascii="Arial" w:eastAsia="Arial" w:hAnsi="Arial" w:cs="Arial"/>
                <w:b/>
                <w:bCs/>
              </w:rPr>
              <w:t>LIN7077</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45689E1" w14:textId="2465AA58" w:rsidR="00202EFC" w:rsidRPr="00583945" w:rsidRDefault="00202EFC" w:rsidP="3D7303F2">
            <w:pPr>
              <w:pStyle w:val="TableStyle2"/>
              <w:rPr>
                <w:rFonts w:ascii="Arial" w:eastAsia="Arial" w:hAnsi="Arial" w:cs="Arial"/>
                <w:b/>
                <w:bCs/>
              </w:rPr>
            </w:pPr>
            <w:r>
              <w:rPr>
                <w:rFonts w:ascii="Arial" w:eastAsia="Arial" w:hAnsi="Arial" w:cs="Arial"/>
                <w:b/>
                <w:bCs/>
              </w:rPr>
              <w:t>Programming for the Humanities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66F469FB" w14:textId="586CAD78" w:rsidR="00202EFC" w:rsidRPr="00583945" w:rsidRDefault="00202EFC" w:rsidP="3D7303F2">
            <w:pPr>
              <w:pStyle w:val="TableStyle2"/>
              <w:rPr>
                <w:rFonts w:ascii="Arial" w:eastAsia="Arial" w:hAnsi="Arial" w:cs="Arial"/>
                <w:b/>
                <w:bCs/>
              </w:rPr>
            </w:pPr>
            <w:r>
              <w:rPr>
                <w:rFonts w:ascii="Arial" w:eastAsia="Arial" w:hAnsi="Arial" w:cs="Arial"/>
                <w:b/>
                <w:bCs/>
              </w:rPr>
              <w:t>Compulsory</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4992BBF1" w14:textId="4748EF7C" w:rsidR="00202EFC" w:rsidRPr="00583945" w:rsidRDefault="00202EFC" w:rsidP="3D7303F2">
            <w:pPr>
              <w:pStyle w:val="TableStyle2"/>
              <w:rPr>
                <w:rFonts w:ascii="Arial" w:eastAsia="Arial" w:hAnsi="Arial" w:cs="Arial"/>
                <w:b/>
                <w:bCs/>
              </w:rPr>
            </w:pPr>
            <w:r>
              <w:rPr>
                <w:rFonts w:ascii="Arial" w:eastAsia="Arial" w:hAnsi="Arial" w:cs="Arial"/>
                <w:b/>
                <w:bCs/>
              </w:rPr>
              <w:t>15</w:t>
            </w:r>
          </w:p>
        </w:tc>
      </w:tr>
      <w:tr w:rsidR="00202EFC" w:rsidRPr="00FF3226" w14:paraId="218EE6A2"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EC7B101" w14:textId="5D3FE38B" w:rsidR="00202EFC" w:rsidRPr="00583945" w:rsidRDefault="003155E0" w:rsidP="3D7303F2">
            <w:pPr>
              <w:pStyle w:val="TableStyle2"/>
              <w:rPr>
                <w:rFonts w:ascii="Arial" w:eastAsia="Arial" w:hAnsi="Arial" w:cs="Arial"/>
                <w:b/>
                <w:bCs/>
              </w:rPr>
            </w:pPr>
            <w:r>
              <w:rPr>
                <w:rFonts w:ascii="Arial" w:eastAsia="Arial" w:hAnsi="Arial" w:cs="Arial"/>
                <w:b/>
                <w:bCs/>
              </w:rPr>
              <w:t>LIN7078</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2DDE6E19" w14:textId="3A41DDE1" w:rsidR="00202EFC" w:rsidRPr="00583945" w:rsidRDefault="003155E0" w:rsidP="3D7303F2">
            <w:pPr>
              <w:pStyle w:val="TableStyle2"/>
              <w:rPr>
                <w:rFonts w:ascii="Arial" w:eastAsia="Arial" w:hAnsi="Arial" w:cs="Arial"/>
                <w:b/>
                <w:bCs/>
              </w:rPr>
            </w:pPr>
            <w:r>
              <w:rPr>
                <w:rFonts w:ascii="Arial" w:eastAsia="Arial" w:hAnsi="Arial" w:cs="Arial"/>
                <w:b/>
                <w:bCs/>
              </w:rPr>
              <w:t>Analysing Language Datasets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9327CCA" w14:textId="431107E5" w:rsidR="00202EFC" w:rsidRPr="00583945" w:rsidRDefault="003155E0" w:rsidP="3D7303F2">
            <w:pPr>
              <w:pStyle w:val="TableStyle2"/>
              <w:rPr>
                <w:rFonts w:ascii="Arial" w:eastAsia="Arial" w:hAnsi="Arial" w:cs="Arial"/>
                <w:b/>
                <w:bCs/>
              </w:rPr>
            </w:pPr>
            <w:r>
              <w:rPr>
                <w:rFonts w:ascii="Arial" w:eastAsia="Arial" w:hAnsi="Arial" w:cs="Arial"/>
                <w:b/>
                <w:bCs/>
              </w:rPr>
              <w:t>Compulsory</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30EA24B4" w14:textId="6EE2A529" w:rsidR="00202EFC" w:rsidRPr="00583945" w:rsidRDefault="003155E0" w:rsidP="3D7303F2">
            <w:pPr>
              <w:pStyle w:val="TableStyle2"/>
              <w:rPr>
                <w:rFonts w:ascii="Arial" w:eastAsia="Arial" w:hAnsi="Arial" w:cs="Arial"/>
                <w:b/>
                <w:bCs/>
              </w:rPr>
            </w:pPr>
            <w:r>
              <w:rPr>
                <w:rFonts w:ascii="Arial" w:eastAsia="Arial" w:hAnsi="Arial" w:cs="Arial"/>
                <w:b/>
                <w:bCs/>
              </w:rPr>
              <w:t>15</w:t>
            </w:r>
          </w:p>
        </w:tc>
      </w:tr>
      <w:tr w:rsidR="00202EFC" w:rsidRPr="00FF3226" w14:paraId="45D1BBAC"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02329525" w14:textId="0091CEB8" w:rsidR="00202EFC" w:rsidRPr="00583945" w:rsidRDefault="003155E0" w:rsidP="3D7303F2">
            <w:pPr>
              <w:pStyle w:val="TableStyle2"/>
              <w:rPr>
                <w:rFonts w:ascii="Arial" w:eastAsia="Arial" w:hAnsi="Arial" w:cs="Arial"/>
                <w:b/>
                <w:bCs/>
              </w:rPr>
            </w:pPr>
            <w:r>
              <w:rPr>
                <w:rFonts w:ascii="Arial" w:eastAsia="Arial" w:hAnsi="Arial" w:cs="Arial"/>
                <w:b/>
                <w:bCs/>
              </w:rPr>
              <w:t>LIN7076</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9905A12" w14:textId="12B32E80" w:rsidR="00202EFC" w:rsidRPr="00583945" w:rsidRDefault="003155E0" w:rsidP="3D7303F2">
            <w:pPr>
              <w:pStyle w:val="TableStyle2"/>
              <w:rPr>
                <w:rFonts w:ascii="Arial" w:eastAsia="Arial" w:hAnsi="Arial" w:cs="Arial"/>
                <w:b/>
                <w:bCs/>
              </w:rPr>
            </w:pPr>
            <w:r>
              <w:rPr>
                <w:rFonts w:ascii="Arial" w:eastAsia="Arial" w:hAnsi="Arial" w:cs="Arial"/>
                <w:b/>
                <w:bCs/>
              </w:rPr>
              <w:t>Introduction to Computational Linguistics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61DC5622" w14:textId="6A6D8DDD" w:rsidR="00202EFC" w:rsidRPr="00583945" w:rsidRDefault="003155E0" w:rsidP="3D7303F2">
            <w:pPr>
              <w:pStyle w:val="TableStyle2"/>
              <w:rPr>
                <w:rFonts w:ascii="Arial" w:eastAsia="Arial" w:hAnsi="Arial" w:cs="Arial"/>
                <w:b/>
                <w:bCs/>
              </w:rPr>
            </w:pPr>
            <w:r>
              <w:rPr>
                <w:rFonts w:ascii="Arial" w:eastAsia="Arial" w:hAnsi="Arial" w:cs="Arial"/>
                <w:b/>
                <w:bCs/>
              </w:rPr>
              <w:t>Compulsory</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CE12EEA" w14:textId="741B6E7D" w:rsidR="00202EFC" w:rsidRPr="00583945" w:rsidRDefault="003155E0" w:rsidP="3D7303F2">
            <w:pPr>
              <w:pStyle w:val="TableStyle2"/>
              <w:rPr>
                <w:rFonts w:ascii="Arial" w:eastAsia="Arial" w:hAnsi="Arial" w:cs="Arial"/>
                <w:b/>
                <w:bCs/>
              </w:rPr>
            </w:pPr>
            <w:r>
              <w:rPr>
                <w:rFonts w:ascii="Arial" w:eastAsia="Arial" w:hAnsi="Arial" w:cs="Arial"/>
                <w:b/>
                <w:bCs/>
              </w:rPr>
              <w:t>15</w:t>
            </w:r>
          </w:p>
        </w:tc>
      </w:tr>
      <w:tr w:rsidR="4DC28C9B" w14:paraId="57FDA1C3"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7473D8D6" w14:textId="41D5FF95" w:rsidR="6CF62DEB" w:rsidRDefault="6CF62DEB" w:rsidP="4DC28C9B">
            <w:pPr>
              <w:pStyle w:val="TableStyle2"/>
              <w:rPr>
                <w:rFonts w:ascii="Arial" w:eastAsia="Arial" w:hAnsi="Arial" w:cs="Arial"/>
              </w:rPr>
            </w:pPr>
            <w:r w:rsidRPr="4DC28C9B">
              <w:rPr>
                <w:rFonts w:ascii="Arial" w:eastAsia="Arial" w:hAnsi="Arial" w:cs="Arial"/>
              </w:rPr>
              <w:t>LIN7002</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1EB2F09E" w14:textId="26C39615" w:rsidR="6CF62DEB" w:rsidRDefault="6CF62DEB" w:rsidP="4DC28C9B">
            <w:pPr>
              <w:pStyle w:val="TableStyle2"/>
              <w:rPr>
                <w:rFonts w:ascii="Arial" w:eastAsia="Arial" w:hAnsi="Arial" w:cs="Arial"/>
              </w:rPr>
            </w:pPr>
            <w:r w:rsidRPr="4DC28C9B">
              <w:rPr>
                <w:rFonts w:ascii="Arial" w:eastAsia="Arial" w:hAnsi="Arial" w:cs="Arial"/>
              </w:rPr>
              <w:t xml:space="preserve">Sociolinguistic </w:t>
            </w:r>
            <w:r w:rsidR="76BA58CC" w:rsidRPr="4DC28C9B">
              <w:rPr>
                <w:rFonts w:ascii="Arial" w:eastAsia="Arial" w:hAnsi="Arial" w:cs="Arial"/>
              </w:rPr>
              <w:t>Theory</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C8F927E" w14:textId="25623F13" w:rsidR="4DC28C9B" w:rsidRDefault="4DC28C9B"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7E37BD8" w14:textId="21B7E7F2" w:rsidR="4DC28C9B" w:rsidRDefault="4DC28C9B" w:rsidP="4DC28C9B">
            <w:pPr>
              <w:pStyle w:val="TableStyle2"/>
              <w:rPr>
                <w:rFonts w:ascii="Arial" w:eastAsia="Arial" w:hAnsi="Arial" w:cs="Arial"/>
              </w:rPr>
            </w:pPr>
            <w:r w:rsidRPr="4DC28C9B">
              <w:rPr>
                <w:rFonts w:ascii="Arial" w:eastAsia="Arial" w:hAnsi="Arial" w:cs="Arial"/>
              </w:rPr>
              <w:t>15</w:t>
            </w:r>
          </w:p>
        </w:tc>
      </w:tr>
      <w:tr w:rsidR="4DC28C9B" w14:paraId="4E42537F"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7B8E81E" w14:textId="63155252" w:rsidR="57B496D1" w:rsidRDefault="57B496D1" w:rsidP="4DC28C9B">
            <w:pPr>
              <w:pStyle w:val="TableStyle2"/>
              <w:rPr>
                <w:rFonts w:ascii="Arial" w:eastAsia="Arial" w:hAnsi="Arial" w:cs="Arial"/>
              </w:rPr>
            </w:pPr>
            <w:r w:rsidRPr="4DC28C9B">
              <w:rPr>
                <w:rFonts w:ascii="Arial" w:eastAsia="Arial" w:hAnsi="Arial" w:cs="Arial"/>
              </w:rPr>
              <w:t>LIN7020</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29E72607" w14:textId="0F744FBE" w:rsidR="57B496D1" w:rsidRDefault="57B496D1" w:rsidP="4DC28C9B">
            <w:pPr>
              <w:pStyle w:val="TableStyle2"/>
              <w:spacing w:line="259" w:lineRule="auto"/>
              <w:rPr>
                <w:rFonts w:ascii="Arial" w:eastAsia="Arial" w:hAnsi="Arial" w:cs="Arial"/>
              </w:rPr>
            </w:pPr>
            <w:r w:rsidRPr="4DC28C9B">
              <w:rPr>
                <w:rFonts w:ascii="Arial" w:eastAsia="Arial" w:hAnsi="Arial" w:cs="Arial"/>
              </w:rPr>
              <w:t>Ethnography of Communication</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0286A1B2" w14:textId="7AE39937" w:rsidR="57B496D1" w:rsidRDefault="57B496D1"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2A1A3B1" w14:textId="13B595C3" w:rsidR="57B496D1" w:rsidRDefault="57B496D1" w:rsidP="4DC28C9B">
            <w:pPr>
              <w:pStyle w:val="TableStyle2"/>
              <w:rPr>
                <w:rFonts w:ascii="Arial" w:eastAsia="Arial" w:hAnsi="Arial" w:cs="Arial"/>
              </w:rPr>
            </w:pPr>
            <w:r w:rsidRPr="4DC28C9B">
              <w:rPr>
                <w:rFonts w:ascii="Arial" w:eastAsia="Arial" w:hAnsi="Arial" w:cs="Arial"/>
              </w:rPr>
              <w:t>15</w:t>
            </w:r>
          </w:p>
        </w:tc>
      </w:tr>
      <w:tr w:rsidR="00143A53" w:rsidRPr="00FF3226" w14:paraId="66E6FB2C"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7D773593" w14:textId="32952E0E" w:rsidR="00143A53" w:rsidRPr="003155E0" w:rsidRDefault="00143A53" w:rsidP="00143A53">
            <w:pPr>
              <w:pStyle w:val="TableStyle2"/>
              <w:rPr>
                <w:rFonts w:ascii="Arial" w:eastAsia="Arial" w:hAnsi="Arial" w:cs="Arial"/>
              </w:rPr>
            </w:pPr>
            <w:r w:rsidRPr="003155E0">
              <w:rPr>
                <w:rFonts w:ascii="Arial" w:eastAsia="Arial" w:hAnsi="Arial" w:cs="Arial"/>
              </w:rPr>
              <w:t>LIN7027</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14F4F7F" w14:textId="2014AD0C" w:rsidR="00143A53" w:rsidRPr="003155E0" w:rsidRDefault="3DAAE608" w:rsidP="4DC28C9B">
            <w:pPr>
              <w:pStyle w:val="TableStyle2"/>
              <w:spacing w:line="259" w:lineRule="auto"/>
              <w:rPr>
                <w:rFonts w:ascii="Arial" w:eastAsia="Arial" w:hAnsi="Arial" w:cs="Arial"/>
              </w:rPr>
            </w:pPr>
            <w:r w:rsidRPr="4DC28C9B">
              <w:rPr>
                <w:rFonts w:ascii="Arial" w:eastAsia="Arial" w:hAnsi="Arial" w:cs="Arial"/>
              </w:rPr>
              <w:t>Trends in Linguistic Research</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3AA9A828" w14:textId="25623F13" w:rsidR="00143A53" w:rsidRPr="003155E0" w:rsidRDefault="00143A53" w:rsidP="00143A53">
            <w:pPr>
              <w:pStyle w:val="TableStyle2"/>
              <w:rPr>
                <w:rFonts w:ascii="Arial" w:eastAsia="Arial" w:hAnsi="Arial" w:cs="Arial"/>
              </w:rPr>
            </w:pPr>
            <w:r w:rsidRPr="00583945">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9A4EB63" w14:textId="21B7E7F2" w:rsidR="00143A53" w:rsidRPr="003155E0" w:rsidRDefault="00143A53" w:rsidP="00143A53">
            <w:pPr>
              <w:pStyle w:val="TableStyle2"/>
              <w:rPr>
                <w:rFonts w:ascii="Arial" w:eastAsia="Arial" w:hAnsi="Arial" w:cs="Arial"/>
              </w:rPr>
            </w:pPr>
            <w:r w:rsidRPr="003155E0">
              <w:rPr>
                <w:rFonts w:ascii="Arial" w:eastAsia="Arial" w:hAnsi="Arial" w:cs="Arial"/>
              </w:rPr>
              <w:t>15</w:t>
            </w:r>
          </w:p>
        </w:tc>
      </w:tr>
      <w:tr w:rsidR="00143A53" w:rsidRPr="00FF3226" w14:paraId="158537F9"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63EA864" w14:textId="2C429A95" w:rsidR="00143A53" w:rsidRPr="003155E0" w:rsidRDefault="00143A53" w:rsidP="00143A53">
            <w:pPr>
              <w:pStyle w:val="TableStyle2"/>
              <w:rPr>
                <w:rFonts w:ascii="Arial" w:eastAsia="Arial" w:hAnsi="Arial" w:cs="Arial"/>
              </w:rPr>
            </w:pPr>
            <w:r>
              <w:rPr>
                <w:rFonts w:ascii="Arial" w:eastAsia="Arial" w:hAnsi="Arial" w:cs="Arial"/>
              </w:rPr>
              <w:t>LIN7053</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CCEE343" w14:textId="123118A1" w:rsidR="00143A53" w:rsidRPr="003155E0" w:rsidRDefault="3DAAE608" w:rsidP="4DC28C9B">
            <w:pPr>
              <w:pStyle w:val="TableStyle2"/>
              <w:spacing w:line="259" w:lineRule="auto"/>
              <w:rPr>
                <w:rFonts w:ascii="Arial" w:eastAsia="Arial" w:hAnsi="Arial" w:cs="Arial"/>
              </w:rPr>
            </w:pPr>
            <w:r w:rsidRPr="4DC28C9B">
              <w:rPr>
                <w:rFonts w:ascii="Arial" w:eastAsia="Arial" w:hAnsi="Arial" w:cs="Arial"/>
              </w:rPr>
              <w:t>Applying Linguistics in the Real World</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7F1607F" w14:textId="7328E6E0" w:rsidR="00143A53" w:rsidRPr="003155E0" w:rsidRDefault="00143A53" w:rsidP="00143A53">
            <w:pPr>
              <w:pStyle w:val="TableStyle2"/>
              <w:rPr>
                <w:rFonts w:ascii="Arial" w:eastAsia="Arial" w:hAnsi="Arial" w:cs="Arial"/>
              </w:rPr>
            </w:pPr>
            <w:r w:rsidRPr="00583945">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20FDC59" w14:textId="23FE7917" w:rsidR="00143A53" w:rsidRPr="003155E0" w:rsidRDefault="00143A53" w:rsidP="00143A53">
            <w:pPr>
              <w:pStyle w:val="TableStyle2"/>
              <w:rPr>
                <w:rFonts w:ascii="Arial" w:eastAsia="Arial" w:hAnsi="Arial" w:cs="Arial"/>
              </w:rPr>
            </w:pPr>
            <w:r>
              <w:rPr>
                <w:rFonts w:ascii="Arial" w:eastAsia="Arial" w:hAnsi="Arial" w:cs="Arial"/>
              </w:rPr>
              <w:t>15</w:t>
            </w:r>
          </w:p>
        </w:tc>
      </w:tr>
      <w:tr w:rsidR="4DC28C9B" w14:paraId="0DFAB920"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75F35F2" w14:textId="040D5AEA" w:rsidR="7D4F7B42" w:rsidRDefault="7D4F7B42" w:rsidP="4DC28C9B">
            <w:pPr>
              <w:pStyle w:val="TableStyle2"/>
              <w:rPr>
                <w:rFonts w:ascii="Arial" w:eastAsia="Arial" w:hAnsi="Arial" w:cs="Arial"/>
              </w:rPr>
            </w:pPr>
            <w:r w:rsidRPr="4DC28C9B">
              <w:rPr>
                <w:rFonts w:ascii="Arial" w:eastAsia="Arial" w:hAnsi="Arial" w:cs="Arial"/>
              </w:rPr>
              <w:t>LIN7205</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7E04607" w14:textId="0C7B1730" w:rsidR="7D4F7B42" w:rsidRDefault="7D4F7B42" w:rsidP="4DC28C9B">
            <w:pPr>
              <w:pStyle w:val="TableStyle2"/>
              <w:rPr>
                <w:rFonts w:ascii="Arial" w:eastAsia="Arial" w:hAnsi="Arial" w:cs="Arial"/>
              </w:rPr>
            </w:pPr>
            <w:r w:rsidRPr="4DC28C9B">
              <w:rPr>
                <w:rFonts w:ascii="Arial" w:eastAsia="Arial" w:hAnsi="Arial" w:cs="Arial"/>
              </w:rPr>
              <w:t>Introduction to Phonetics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82584D2" w14:textId="6175490E" w:rsidR="7D4F7B42" w:rsidRDefault="7D4F7B42"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44A6C324" w14:textId="3721C38D" w:rsidR="7D4F7B42" w:rsidRDefault="7D4F7B42" w:rsidP="4DC28C9B">
            <w:pPr>
              <w:pStyle w:val="TableStyle2"/>
              <w:rPr>
                <w:rFonts w:ascii="Arial" w:eastAsia="Arial" w:hAnsi="Arial" w:cs="Arial"/>
              </w:rPr>
            </w:pPr>
            <w:r w:rsidRPr="4DC28C9B">
              <w:rPr>
                <w:rFonts w:ascii="Arial" w:eastAsia="Arial" w:hAnsi="Arial" w:cs="Arial"/>
              </w:rPr>
              <w:t>15</w:t>
            </w:r>
          </w:p>
        </w:tc>
      </w:tr>
      <w:tr w:rsidR="00143A53" w:rsidRPr="00FF3226" w14:paraId="48625007"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32C105AD" w14:textId="32CB4EDF" w:rsidR="00143A53" w:rsidRPr="003155E0" w:rsidRDefault="00143A53" w:rsidP="00143A53">
            <w:pPr>
              <w:pStyle w:val="TableStyle2"/>
              <w:rPr>
                <w:rFonts w:ascii="Arial" w:eastAsia="Arial" w:hAnsi="Arial" w:cs="Arial"/>
              </w:rPr>
            </w:pPr>
            <w:r w:rsidRPr="00583945">
              <w:rPr>
                <w:rFonts w:ascii="Arial" w:eastAsia="Arial" w:hAnsi="Arial" w:cs="Arial"/>
              </w:rPr>
              <w:t>LIN7209</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32039CDC" w14:textId="3C9D9D66" w:rsidR="00143A53" w:rsidRPr="003155E0" w:rsidRDefault="00143A53" w:rsidP="00143A53">
            <w:pPr>
              <w:pStyle w:val="TableStyle2"/>
              <w:rPr>
                <w:rFonts w:ascii="Arial" w:eastAsia="Arial" w:hAnsi="Arial" w:cs="Arial"/>
              </w:rPr>
            </w:pPr>
            <w:r w:rsidRPr="00583945">
              <w:rPr>
                <w:rFonts w:ascii="Arial" w:eastAsia="Arial" w:hAnsi="Arial" w:cs="Arial"/>
              </w:rPr>
              <w:t>Syntax</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FA563AF" w14:textId="05AC2A79" w:rsidR="00143A53" w:rsidRPr="003155E0" w:rsidRDefault="00143A53" w:rsidP="00143A53">
            <w:pPr>
              <w:pStyle w:val="TableStyle2"/>
              <w:rPr>
                <w:rFonts w:ascii="Arial" w:eastAsia="Arial" w:hAnsi="Arial" w:cs="Arial"/>
              </w:rPr>
            </w:pPr>
            <w:r w:rsidRPr="00583945">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6EE2085" w14:textId="38E62452" w:rsidR="00143A53" w:rsidRPr="003155E0" w:rsidRDefault="00143A53" w:rsidP="00143A53">
            <w:pPr>
              <w:pStyle w:val="TableStyle2"/>
              <w:rPr>
                <w:rFonts w:ascii="Arial" w:eastAsia="Arial" w:hAnsi="Arial" w:cs="Arial"/>
              </w:rPr>
            </w:pPr>
            <w:r w:rsidRPr="00583945">
              <w:rPr>
                <w:rFonts w:ascii="Arial" w:eastAsia="Arial" w:hAnsi="Arial" w:cs="Arial"/>
              </w:rPr>
              <w:t>15</w:t>
            </w:r>
          </w:p>
        </w:tc>
      </w:tr>
      <w:tr w:rsidR="4DC28C9B" w14:paraId="4D3E2760"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1E05CEA6" w14:textId="138BC10E" w:rsidR="0D983207" w:rsidRDefault="0D983207" w:rsidP="4DC28C9B">
            <w:pPr>
              <w:pStyle w:val="TableStyle2"/>
              <w:rPr>
                <w:rFonts w:ascii="Arial" w:eastAsia="Arial" w:hAnsi="Arial" w:cs="Arial"/>
              </w:rPr>
            </w:pPr>
            <w:r w:rsidRPr="4DC28C9B">
              <w:rPr>
                <w:rFonts w:ascii="Arial" w:eastAsia="Arial" w:hAnsi="Arial" w:cs="Arial"/>
              </w:rPr>
              <w:t>LIN7213</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86B66CF" w14:textId="7875A61D" w:rsidR="0D983207" w:rsidRDefault="0D983207" w:rsidP="4DC28C9B">
            <w:pPr>
              <w:pStyle w:val="TableStyle2"/>
              <w:rPr>
                <w:rFonts w:ascii="Arial" w:eastAsia="Arial" w:hAnsi="Arial" w:cs="Arial"/>
              </w:rPr>
            </w:pPr>
            <w:r w:rsidRPr="4DC28C9B">
              <w:rPr>
                <w:rFonts w:ascii="Arial" w:eastAsia="Arial" w:hAnsi="Arial" w:cs="Arial"/>
              </w:rPr>
              <w:t>Introduction to Sociolinguistics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373514A" w14:textId="4BE99C73" w:rsidR="0D983207" w:rsidRDefault="0D983207"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F677756" w14:textId="28C9868C" w:rsidR="0D983207" w:rsidRDefault="0D983207" w:rsidP="4DC28C9B">
            <w:pPr>
              <w:pStyle w:val="TableStyle2"/>
              <w:rPr>
                <w:rFonts w:ascii="Arial" w:eastAsia="Arial" w:hAnsi="Arial" w:cs="Arial"/>
              </w:rPr>
            </w:pPr>
            <w:r w:rsidRPr="4DC28C9B">
              <w:rPr>
                <w:rFonts w:ascii="Arial" w:eastAsia="Arial" w:hAnsi="Arial" w:cs="Arial"/>
              </w:rPr>
              <w:t>15</w:t>
            </w:r>
          </w:p>
        </w:tc>
      </w:tr>
      <w:tr w:rsidR="4DC28C9B" w14:paraId="2C94ADCE"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7407EE29" w14:textId="4374FAE6" w:rsidR="393A5205" w:rsidRDefault="393A5205" w:rsidP="4DC28C9B">
            <w:pPr>
              <w:pStyle w:val="TableStyle2"/>
              <w:rPr>
                <w:rFonts w:ascii="Arial" w:eastAsia="Arial" w:hAnsi="Arial" w:cs="Arial"/>
              </w:rPr>
            </w:pPr>
            <w:r w:rsidRPr="4DC28C9B">
              <w:rPr>
                <w:rFonts w:ascii="Arial" w:eastAsia="Arial" w:hAnsi="Arial" w:cs="Arial"/>
              </w:rPr>
              <w:t>LIN6060</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43193FBB" w14:textId="2E961D8B" w:rsidR="393A5205" w:rsidRDefault="393A5205" w:rsidP="4DC28C9B">
            <w:pPr>
              <w:pStyle w:val="TableStyle2"/>
              <w:rPr>
                <w:rFonts w:ascii="Arial" w:eastAsia="Arial" w:hAnsi="Arial" w:cs="Arial"/>
              </w:rPr>
            </w:pPr>
            <w:r w:rsidRPr="4DC28C9B">
              <w:rPr>
                <w:rFonts w:ascii="Arial" w:eastAsia="Arial" w:hAnsi="Arial" w:cs="Arial"/>
              </w:rPr>
              <w:t>Language and Health Communication</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6FA6DFD" w14:textId="6F0B3F6A" w:rsidR="393A5205" w:rsidRDefault="393A5205"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777D8B90" w14:textId="063BA2A1" w:rsidR="393A5205" w:rsidRDefault="393A5205" w:rsidP="4DC28C9B">
            <w:pPr>
              <w:pStyle w:val="TableStyle2"/>
              <w:rPr>
                <w:rFonts w:ascii="Arial" w:eastAsia="Arial" w:hAnsi="Arial" w:cs="Arial"/>
              </w:rPr>
            </w:pPr>
            <w:r w:rsidRPr="4DC28C9B">
              <w:rPr>
                <w:rFonts w:ascii="Arial" w:eastAsia="Arial" w:hAnsi="Arial" w:cs="Arial"/>
              </w:rPr>
              <w:t>15 (L6)</w:t>
            </w:r>
          </w:p>
        </w:tc>
      </w:tr>
      <w:tr w:rsidR="4DC28C9B" w14:paraId="5A61C318"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286E4AB" w14:textId="5129C49C" w:rsidR="393A5205" w:rsidRDefault="393A5205" w:rsidP="4DC28C9B">
            <w:pPr>
              <w:pStyle w:val="TableStyle2"/>
              <w:rPr>
                <w:rFonts w:ascii="Arial" w:eastAsia="Arial" w:hAnsi="Arial" w:cs="Arial"/>
              </w:rPr>
            </w:pPr>
            <w:r w:rsidRPr="4DC28C9B">
              <w:rPr>
                <w:rFonts w:ascii="Arial" w:eastAsia="Arial" w:hAnsi="Arial" w:cs="Arial"/>
              </w:rPr>
              <w:t>LIN6213</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4EE0B14" w14:textId="44B3B7C5" w:rsidR="393A5205" w:rsidRDefault="393A5205" w:rsidP="4DC28C9B">
            <w:pPr>
              <w:pStyle w:val="TableStyle2"/>
              <w:rPr>
                <w:rFonts w:ascii="Arial" w:eastAsia="Arial" w:hAnsi="Arial" w:cs="Arial"/>
              </w:rPr>
            </w:pPr>
            <w:r w:rsidRPr="4DC28C9B">
              <w:rPr>
                <w:rFonts w:ascii="Arial" w:eastAsia="Arial" w:hAnsi="Arial" w:cs="Arial"/>
              </w:rPr>
              <w:t>Neurodiversity in Language Development and Cognition</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3BEF7CD" w14:textId="73558C01" w:rsidR="393A5205" w:rsidRDefault="393A5205"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8C25DEA" w14:textId="51A04206" w:rsidR="393A5205" w:rsidRDefault="393A5205" w:rsidP="4DC28C9B">
            <w:pPr>
              <w:pStyle w:val="TableStyle2"/>
              <w:rPr>
                <w:rFonts w:ascii="Arial" w:eastAsia="Arial" w:hAnsi="Arial" w:cs="Arial"/>
              </w:rPr>
            </w:pPr>
            <w:r w:rsidRPr="4DC28C9B">
              <w:rPr>
                <w:rFonts w:ascii="Arial" w:eastAsia="Arial" w:hAnsi="Arial" w:cs="Arial"/>
              </w:rPr>
              <w:t>15 (L6)</w:t>
            </w:r>
          </w:p>
        </w:tc>
      </w:tr>
      <w:tr w:rsidR="00143A53" w:rsidRPr="00FF3226" w14:paraId="680F37FA" w14:textId="77777777" w:rsidTr="53405FC2">
        <w:trPr>
          <w:trHeight w:val="240"/>
          <w:jc w:val="center"/>
        </w:trPr>
        <w:tc>
          <w:tcPr>
            <w:tcW w:w="7515" w:type="dxa"/>
            <w:gridSpan w:val="2"/>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668A673D" w14:textId="77777777" w:rsidR="00143A53" w:rsidRPr="00FF3226" w:rsidRDefault="00143A53" w:rsidP="00143A53">
            <w:pPr>
              <w:pStyle w:val="TableStyle2"/>
              <w:rPr>
                <w:rFonts w:ascii="Arial" w:eastAsia="Arial" w:hAnsi="Arial" w:cs="Arial"/>
                <w:b/>
                <w:bCs/>
              </w:rPr>
            </w:pPr>
            <w:r w:rsidRPr="00FF3226">
              <w:rPr>
                <w:rFonts w:ascii="Arial" w:eastAsia="Arial" w:hAnsi="Arial" w:cs="Arial"/>
                <w:b/>
                <w:bCs/>
              </w:rPr>
              <w:t>SEMESTER 2</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66A7803A" w14:textId="77777777" w:rsidR="00143A53" w:rsidRPr="00FF3226" w:rsidRDefault="00143A53" w:rsidP="00143A53">
            <w:pPr>
              <w:pStyle w:val="TableStyle2"/>
              <w:rPr>
                <w:rFonts w:ascii="Arial" w:eastAsia="Arial" w:hAnsi="Arial" w:cs="Arial"/>
                <w:b/>
                <w:bCs/>
              </w:rPr>
            </w:pPr>
            <w:r w:rsidRPr="00FF3226">
              <w:rPr>
                <w:rFonts w:ascii="Arial" w:eastAsia="Arial" w:hAnsi="Arial" w:cs="Arial"/>
                <w:b/>
                <w:bCs/>
              </w:rPr>
              <w:t>Selection</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42EF0E95" w14:textId="77777777" w:rsidR="00143A53" w:rsidRPr="00FF3226" w:rsidRDefault="00143A53" w:rsidP="00143A53">
            <w:pPr>
              <w:pStyle w:val="TableStyle2"/>
              <w:rPr>
                <w:rFonts w:ascii="Arial" w:eastAsia="Arial" w:hAnsi="Arial" w:cs="Arial"/>
                <w:b/>
                <w:bCs/>
              </w:rPr>
            </w:pPr>
            <w:r w:rsidRPr="00FF3226">
              <w:rPr>
                <w:rFonts w:ascii="Arial" w:eastAsia="Arial" w:hAnsi="Arial" w:cs="Arial"/>
                <w:b/>
                <w:bCs/>
              </w:rPr>
              <w:t>Credits</w:t>
            </w:r>
          </w:p>
        </w:tc>
      </w:tr>
      <w:tr w:rsidR="00143A53" w:rsidRPr="00FF3226" w14:paraId="3F6A12C0"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616587B" w14:textId="3F11E789" w:rsidR="00143A53" w:rsidRPr="00583945" w:rsidRDefault="00143A53" w:rsidP="00143A53">
            <w:pPr>
              <w:pStyle w:val="TableStyle2"/>
              <w:rPr>
                <w:rFonts w:ascii="Arial" w:eastAsia="Arial" w:hAnsi="Arial" w:cs="Arial"/>
                <w:b/>
                <w:bCs/>
              </w:rPr>
            </w:pPr>
            <w:r>
              <w:rPr>
                <w:rFonts w:ascii="Arial" w:eastAsia="Arial" w:hAnsi="Arial" w:cs="Arial"/>
                <w:b/>
                <w:bCs/>
              </w:rPr>
              <w:t>LIN7075</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61492F00" w14:textId="0892B6F5" w:rsidR="00143A53" w:rsidRPr="00583945" w:rsidRDefault="00143A53" w:rsidP="00143A53">
            <w:pPr>
              <w:pStyle w:val="TableStyle2"/>
              <w:rPr>
                <w:rFonts w:ascii="Arial" w:eastAsia="Arial" w:hAnsi="Arial" w:cs="Arial"/>
                <w:b/>
                <w:bCs/>
              </w:rPr>
            </w:pPr>
            <w:r>
              <w:rPr>
                <w:rFonts w:ascii="Arial" w:eastAsia="Arial" w:hAnsi="Arial" w:cs="Arial"/>
                <w:b/>
                <w:bCs/>
              </w:rPr>
              <w:t>Language and AI: Advanced Programming</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F9CF920" w14:textId="1A41588C" w:rsidR="00143A53" w:rsidRPr="00583945" w:rsidRDefault="00B70F57" w:rsidP="00143A53">
            <w:pPr>
              <w:pStyle w:val="TableStyle2"/>
              <w:rPr>
                <w:rFonts w:ascii="Arial" w:eastAsia="Arial" w:hAnsi="Arial" w:cs="Arial"/>
                <w:b/>
                <w:bCs/>
              </w:rPr>
            </w:pPr>
            <w:r>
              <w:rPr>
                <w:rFonts w:ascii="Arial" w:eastAsia="Arial" w:hAnsi="Arial" w:cs="Arial"/>
                <w:b/>
                <w:bCs/>
              </w:rPr>
              <w:t>Compulsory</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40E3091" w14:textId="7BA36990" w:rsidR="00143A53" w:rsidRPr="00583945" w:rsidRDefault="00B70F57" w:rsidP="00143A53">
            <w:pPr>
              <w:pStyle w:val="TableStyle2"/>
              <w:rPr>
                <w:rFonts w:ascii="Arial" w:eastAsia="Arial" w:hAnsi="Arial" w:cs="Arial"/>
                <w:b/>
                <w:bCs/>
              </w:rPr>
            </w:pPr>
            <w:r>
              <w:rPr>
                <w:rFonts w:ascii="Arial" w:eastAsia="Arial" w:hAnsi="Arial" w:cs="Arial"/>
                <w:b/>
                <w:bCs/>
              </w:rPr>
              <w:t>15</w:t>
            </w:r>
          </w:p>
        </w:tc>
      </w:tr>
      <w:tr w:rsidR="00143A53" w:rsidRPr="00FF3226" w14:paraId="62D3567B"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794B5CD4" w14:textId="588131C1" w:rsidR="00143A53" w:rsidRPr="00B70F57" w:rsidRDefault="00B70F57" w:rsidP="00143A53">
            <w:pPr>
              <w:pStyle w:val="TableStyle2"/>
              <w:rPr>
                <w:rFonts w:ascii="Arial" w:eastAsia="Arial" w:hAnsi="Arial" w:cs="Arial"/>
                <w:b/>
                <w:bCs/>
              </w:rPr>
            </w:pPr>
            <w:r w:rsidRPr="00B70F57">
              <w:rPr>
                <w:rFonts w:ascii="Arial" w:eastAsia="Arial" w:hAnsi="Arial" w:cs="Arial"/>
                <w:b/>
                <w:bCs/>
              </w:rPr>
              <w:t>LIN7005</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4235F8B4" w14:textId="2C8E5B93" w:rsidR="00143A53" w:rsidRPr="00B70F57" w:rsidRDefault="00B70F57" w:rsidP="00143A53">
            <w:pPr>
              <w:pStyle w:val="TableStyle2"/>
              <w:rPr>
                <w:rFonts w:ascii="Arial" w:eastAsia="Arial" w:hAnsi="Arial" w:cs="Arial"/>
                <w:b/>
                <w:bCs/>
              </w:rPr>
            </w:pPr>
            <w:r w:rsidRPr="00B70F57">
              <w:rPr>
                <w:rFonts w:ascii="Arial" w:eastAsia="Arial" w:hAnsi="Arial" w:cs="Arial"/>
                <w:b/>
                <w:bCs/>
              </w:rPr>
              <w:t>Dissertation Proseminar</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B92F293" w14:textId="3B743909" w:rsidR="00143A53" w:rsidRPr="00B70F57" w:rsidRDefault="00B70F57" w:rsidP="00143A53">
            <w:pPr>
              <w:pStyle w:val="TableStyle2"/>
              <w:rPr>
                <w:rFonts w:ascii="Arial" w:eastAsia="Arial" w:hAnsi="Arial" w:cs="Arial"/>
                <w:b/>
                <w:bCs/>
              </w:rPr>
            </w:pPr>
            <w:r w:rsidRPr="00B70F57">
              <w:rPr>
                <w:rFonts w:ascii="Arial" w:eastAsia="Arial" w:hAnsi="Arial" w:cs="Arial"/>
                <w:b/>
                <w:bCs/>
              </w:rPr>
              <w:t>Compulsory</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3F70BB6F" w14:textId="27191319" w:rsidR="00143A53" w:rsidRPr="00B70F57" w:rsidRDefault="00B70F57" w:rsidP="00143A53">
            <w:pPr>
              <w:pStyle w:val="TableStyle2"/>
              <w:rPr>
                <w:rFonts w:ascii="Arial" w:eastAsia="Arial" w:hAnsi="Arial" w:cs="Arial"/>
                <w:b/>
                <w:bCs/>
              </w:rPr>
            </w:pPr>
            <w:r w:rsidRPr="00B70F57">
              <w:rPr>
                <w:rFonts w:ascii="Arial" w:eastAsia="Arial" w:hAnsi="Arial" w:cs="Arial"/>
                <w:b/>
                <w:bCs/>
              </w:rPr>
              <w:t>15</w:t>
            </w:r>
          </w:p>
        </w:tc>
      </w:tr>
      <w:tr w:rsidR="4DC28C9B" w14:paraId="2644B453"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62E1A508" w14:textId="3F4F861F" w:rsidR="3B37D758" w:rsidRDefault="3B37D758" w:rsidP="4DC28C9B">
            <w:pPr>
              <w:pStyle w:val="TableStyle2"/>
              <w:rPr>
                <w:rFonts w:ascii="Arial" w:eastAsia="Arial" w:hAnsi="Arial" w:cs="Arial"/>
              </w:rPr>
            </w:pPr>
            <w:r w:rsidRPr="4DC28C9B">
              <w:rPr>
                <w:rFonts w:ascii="Arial" w:eastAsia="Arial" w:hAnsi="Arial" w:cs="Arial"/>
              </w:rPr>
              <w:t>EAL7202</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1925E065" w14:textId="55CD1305" w:rsidR="3B37D758" w:rsidRDefault="3B37D758" w:rsidP="4DC28C9B">
            <w:pPr>
              <w:pStyle w:val="TableStyle2"/>
              <w:rPr>
                <w:rFonts w:ascii="Arial" w:eastAsia="Arial" w:hAnsi="Arial" w:cs="Arial"/>
              </w:rPr>
            </w:pPr>
            <w:r w:rsidRPr="4DC28C9B">
              <w:rPr>
                <w:rFonts w:ascii="Arial" w:eastAsia="Arial" w:hAnsi="Arial" w:cs="Arial"/>
              </w:rPr>
              <w:t>Second Language Acquisition</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72B78BC2" w14:textId="03C7BC11" w:rsidR="3B37D758" w:rsidRDefault="3B37D758"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3DBC3890" w14:textId="7F0B4417" w:rsidR="3B37D758" w:rsidRDefault="3B37D758" w:rsidP="4DC28C9B">
            <w:pPr>
              <w:pStyle w:val="TableStyle2"/>
              <w:rPr>
                <w:rFonts w:ascii="Arial" w:eastAsia="Arial" w:hAnsi="Arial" w:cs="Arial"/>
              </w:rPr>
            </w:pPr>
            <w:r w:rsidRPr="4DC28C9B">
              <w:rPr>
                <w:rFonts w:ascii="Arial" w:eastAsia="Arial" w:hAnsi="Arial" w:cs="Arial"/>
              </w:rPr>
              <w:t>30</w:t>
            </w:r>
          </w:p>
        </w:tc>
      </w:tr>
      <w:tr w:rsidR="00B70F57" w:rsidRPr="00FF3226" w14:paraId="0BFD74B8"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5CD40357" w14:textId="3C6317BC" w:rsidR="00B70F57" w:rsidRPr="00583945" w:rsidRDefault="00B70F57" w:rsidP="00B70F57">
            <w:pPr>
              <w:pStyle w:val="TableStyle2"/>
              <w:rPr>
                <w:rFonts w:ascii="Arial" w:eastAsia="Arial" w:hAnsi="Arial" w:cs="Arial"/>
                <w:b/>
                <w:bCs/>
                <w:color w:val="auto"/>
              </w:rPr>
            </w:pPr>
            <w:r w:rsidRPr="00FF3226">
              <w:rPr>
                <w:rFonts w:ascii="Arial" w:eastAsia="Arial" w:hAnsi="Arial" w:cs="Arial"/>
              </w:rPr>
              <w:t>LIN7007</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2D5EAB75" w14:textId="409252FA" w:rsidR="00B70F57" w:rsidRPr="00583945" w:rsidRDefault="00B70F57" w:rsidP="00B70F57">
            <w:pPr>
              <w:pStyle w:val="TableStyle2"/>
              <w:rPr>
                <w:rFonts w:ascii="Arial" w:eastAsia="Arial" w:hAnsi="Arial" w:cs="Arial"/>
                <w:b/>
                <w:bCs/>
                <w:color w:val="auto"/>
              </w:rPr>
            </w:pPr>
            <w:r w:rsidRPr="00FF3226">
              <w:rPr>
                <w:rFonts w:ascii="Arial" w:eastAsia="Arial" w:hAnsi="Arial" w:cs="Arial"/>
              </w:rPr>
              <w:t>From Morpheme to Meaning</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23E48025" w14:textId="48861CD5" w:rsidR="00B70F57" w:rsidRPr="00583945" w:rsidRDefault="00B70F57" w:rsidP="00B70F57">
            <w:pPr>
              <w:pStyle w:val="TableStyle2"/>
              <w:rPr>
                <w:rFonts w:ascii="Arial" w:eastAsia="Arial" w:hAnsi="Arial" w:cs="Arial"/>
                <w:b/>
                <w:bCs/>
                <w:color w:val="auto"/>
              </w:rPr>
            </w:pPr>
            <w:r w:rsidRPr="00FF3226">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014E0B7" w14:textId="5C0CF351" w:rsidR="00B70F57" w:rsidRPr="00583945" w:rsidRDefault="00B70F57" w:rsidP="00B70F57">
            <w:pPr>
              <w:pStyle w:val="TableStyle2"/>
              <w:rPr>
                <w:rFonts w:ascii="Arial" w:eastAsia="Arial" w:hAnsi="Arial" w:cs="Arial"/>
                <w:b/>
                <w:bCs/>
                <w:color w:val="auto"/>
              </w:rPr>
            </w:pPr>
            <w:r w:rsidRPr="00FF3226">
              <w:rPr>
                <w:rFonts w:ascii="Arial" w:eastAsia="Arial" w:hAnsi="Arial" w:cs="Arial"/>
              </w:rPr>
              <w:t>15</w:t>
            </w:r>
          </w:p>
        </w:tc>
      </w:tr>
      <w:tr w:rsidR="4DC28C9B" w14:paraId="0631348A"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7A163174" w14:textId="2C729B24" w:rsidR="31CD8E7B" w:rsidRDefault="31CD8E7B" w:rsidP="4DC28C9B">
            <w:pPr>
              <w:pStyle w:val="TableStyle2"/>
              <w:rPr>
                <w:rFonts w:ascii="Arial" w:eastAsia="Arial" w:hAnsi="Arial" w:cs="Arial"/>
              </w:rPr>
            </w:pPr>
            <w:r w:rsidRPr="4DC28C9B">
              <w:rPr>
                <w:rFonts w:ascii="Arial" w:eastAsia="Arial" w:hAnsi="Arial" w:cs="Arial"/>
              </w:rPr>
              <w:t>LIN7010</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D7CFAD1" w14:textId="0E388460" w:rsidR="31CD8E7B" w:rsidRDefault="31CD8E7B" w:rsidP="4DC28C9B">
            <w:pPr>
              <w:pStyle w:val="TableStyle2"/>
              <w:rPr>
                <w:rFonts w:ascii="Arial" w:eastAsia="Arial" w:hAnsi="Arial" w:cs="Arial"/>
              </w:rPr>
            </w:pPr>
            <w:r w:rsidRPr="4DC28C9B">
              <w:rPr>
                <w:rFonts w:ascii="Arial" w:eastAsia="Arial" w:hAnsi="Arial" w:cs="Arial"/>
              </w:rPr>
              <w:t>Sociophonetics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6DD967F4" w14:textId="3CB96E46" w:rsidR="31CD8E7B" w:rsidRDefault="31CD8E7B"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3306DFDC" w14:textId="707370BC" w:rsidR="31CD8E7B" w:rsidRDefault="31CD8E7B" w:rsidP="4DC28C9B">
            <w:pPr>
              <w:pStyle w:val="TableStyle2"/>
              <w:rPr>
                <w:rFonts w:ascii="Arial" w:eastAsia="Arial" w:hAnsi="Arial" w:cs="Arial"/>
              </w:rPr>
            </w:pPr>
            <w:r w:rsidRPr="4DC28C9B">
              <w:rPr>
                <w:rFonts w:ascii="Arial" w:eastAsia="Arial" w:hAnsi="Arial" w:cs="Arial"/>
              </w:rPr>
              <w:t>15</w:t>
            </w:r>
          </w:p>
        </w:tc>
      </w:tr>
      <w:tr w:rsidR="00B70F57" w:rsidRPr="00FF3226" w14:paraId="052FBDCA"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0E3BCAE1" w14:textId="2E8115FB" w:rsidR="00B70F57" w:rsidRPr="00FF3226" w:rsidRDefault="00B70F57" w:rsidP="00B70F57">
            <w:pPr>
              <w:pStyle w:val="TableStyle2"/>
              <w:rPr>
                <w:rFonts w:ascii="Arial" w:eastAsia="Arial" w:hAnsi="Arial" w:cs="Arial"/>
              </w:rPr>
            </w:pPr>
            <w:r w:rsidRPr="00FF3226">
              <w:rPr>
                <w:rFonts w:ascii="Arial" w:eastAsia="Arial" w:hAnsi="Arial" w:cs="Arial"/>
              </w:rPr>
              <w:t>LIN7014</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6E2D037" w14:textId="29350B96" w:rsidR="00B70F57" w:rsidRPr="00FF3226" w:rsidRDefault="00B70F57" w:rsidP="00B70F57">
            <w:pPr>
              <w:pStyle w:val="TableStyle2"/>
              <w:rPr>
                <w:rFonts w:ascii="Arial" w:eastAsia="Arial" w:hAnsi="Arial" w:cs="Arial"/>
              </w:rPr>
            </w:pPr>
            <w:r w:rsidRPr="00FF3226">
              <w:rPr>
                <w:rFonts w:ascii="Arial" w:eastAsia="Arial" w:hAnsi="Arial" w:cs="Arial"/>
              </w:rPr>
              <w:t>Research Practicum</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665A837A" w14:textId="730A4551" w:rsidR="00B70F57" w:rsidRPr="00FF3226" w:rsidRDefault="00B70F57" w:rsidP="00B70F57">
            <w:pPr>
              <w:pStyle w:val="TableStyle2"/>
              <w:rPr>
                <w:rFonts w:ascii="Arial" w:eastAsia="Arial" w:hAnsi="Arial" w:cs="Arial"/>
              </w:rPr>
            </w:pPr>
            <w:r w:rsidRPr="00FF3226">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3972D3AF" w14:textId="6C122DBB" w:rsidR="00B70F57" w:rsidRPr="00FF3226" w:rsidRDefault="00B70F57" w:rsidP="00B70F57">
            <w:pPr>
              <w:pStyle w:val="TableStyle2"/>
              <w:rPr>
                <w:rFonts w:ascii="Arial" w:eastAsia="Arial" w:hAnsi="Arial" w:cs="Arial"/>
              </w:rPr>
            </w:pPr>
            <w:r w:rsidRPr="00FF3226">
              <w:rPr>
                <w:rFonts w:ascii="Arial" w:eastAsia="Arial" w:hAnsi="Arial" w:cs="Arial"/>
              </w:rPr>
              <w:t>15</w:t>
            </w:r>
          </w:p>
        </w:tc>
      </w:tr>
      <w:tr w:rsidR="4DC28C9B" w14:paraId="0144D2B9"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1903BE1C" w14:textId="5185C9A3" w:rsidR="7FB4E448" w:rsidRDefault="7FB4E448" w:rsidP="4DC28C9B">
            <w:pPr>
              <w:pStyle w:val="TableStyle2"/>
              <w:rPr>
                <w:rFonts w:ascii="Arial" w:eastAsia="Arial" w:hAnsi="Arial" w:cs="Arial"/>
              </w:rPr>
            </w:pPr>
            <w:r w:rsidRPr="4DC28C9B">
              <w:rPr>
                <w:rFonts w:ascii="Arial" w:eastAsia="Arial" w:hAnsi="Arial" w:cs="Arial"/>
              </w:rPr>
              <w:t>LIN7016</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2911EA0" w14:textId="78F935C7" w:rsidR="7FB4E448" w:rsidRDefault="7FB4E448" w:rsidP="4DC28C9B">
            <w:pPr>
              <w:pStyle w:val="TableStyle2"/>
              <w:rPr>
                <w:rFonts w:ascii="Arial" w:eastAsia="Arial" w:hAnsi="Arial" w:cs="Arial"/>
              </w:rPr>
            </w:pPr>
            <w:r w:rsidRPr="4DC28C9B">
              <w:rPr>
                <w:rFonts w:ascii="Arial" w:eastAsia="Arial" w:hAnsi="Arial" w:cs="Arial"/>
              </w:rPr>
              <w:t>Understudied Languages and Linguistic Theory</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54553965" w14:textId="54B9E9BF" w:rsidR="7FB4E448" w:rsidRDefault="7FB4E448"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0FDDD28C" w14:textId="6872DE0D" w:rsidR="7FB4E448" w:rsidRDefault="7FB4E448" w:rsidP="4DC28C9B">
            <w:pPr>
              <w:pStyle w:val="TableStyle2"/>
              <w:rPr>
                <w:rFonts w:ascii="Arial" w:eastAsia="Arial" w:hAnsi="Arial" w:cs="Arial"/>
              </w:rPr>
            </w:pPr>
            <w:r w:rsidRPr="4DC28C9B">
              <w:rPr>
                <w:rFonts w:ascii="Arial" w:eastAsia="Arial" w:hAnsi="Arial" w:cs="Arial"/>
              </w:rPr>
              <w:t>15</w:t>
            </w:r>
          </w:p>
        </w:tc>
      </w:tr>
      <w:tr w:rsidR="4DC28C9B" w14:paraId="7C795733"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62E9E39D" w14:textId="05254567" w:rsidR="7FB4E448" w:rsidRDefault="7FB4E448" w:rsidP="4DC28C9B">
            <w:pPr>
              <w:pStyle w:val="TableStyle2"/>
              <w:rPr>
                <w:rFonts w:ascii="Arial" w:eastAsia="Arial" w:hAnsi="Arial" w:cs="Arial"/>
              </w:rPr>
            </w:pPr>
            <w:r w:rsidRPr="4DC28C9B">
              <w:rPr>
                <w:rFonts w:ascii="Arial" w:eastAsia="Arial" w:hAnsi="Arial" w:cs="Arial"/>
              </w:rPr>
              <w:t>LIN7023</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E790DCE" w14:textId="20591777" w:rsidR="7FB4E448" w:rsidRDefault="7FB4E448" w:rsidP="4DC28C9B">
            <w:pPr>
              <w:pStyle w:val="TableStyle2"/>
              <w:rPr>
                <w:rFonts w:ascii="Arial" w:eastAsia="Arial" w:hAnsi="Arial" w:cs="Arial"/>
              </w:rPr>
            </w:pPr>
            <w:r w:rsidRPr="4DC28C9B">
              <w:rPr>
                <w:rFonts w:ascii="Arial" w:eastAsia="Arial" w:hAnsi="Arial" w:cs="Arial"/>
              </w:rPr>
              <w:t>Research Methods in Sociolinguistics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506D39E4" w14:textId="3B49CB6E" w:rsidR="7FB4E448" w:rsidRDefault="7FB4E448"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06A92036" w14:textId="4B20B37C" w:rsidR="7FB4E448" w:rsidRDefault="7FB4E448" w:rsidP="4DC28C9B">
            <w:pPr>
              <w:pStyle w:val="TableStyle2"/>
              <w:rPr>
                <w:rFonts w:ascii="Arial" w:eastAsia="Arial" w:hAnsi="Arial" w:cs="Arial"/>
              </w:rPr>
            </w:pPr>
            <w:r w:rsidRPr="4DC28C9B">
              <w:rPr>
                <w:rFonts w:ascii="Arial" w:eastAsia="Arial" w:hAnsi="Arial" w:cs="Arial"/>
              </w:rPr>
              <w:t>15</w:t>
            </w:r>
          </w:p>
        </w:tc>
      </w:tr>
      <w:tr w:rsidR="4DC28C9B" w14:paraId="601B0D98" w14:textId="77777777" w:rsidTr="53405FC2">
        <w:trPr>
          <w:trHeight w:val="30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36D41497" w14:textId="6414F5A0" w:rsidR="7FB4E448" w:rsidRDefault="7FB4E448" w:rsidP="4DC28C9B">
            <w:pPr>
              <w:pStyle w:val="TableStyle2"/>
              <w:rPr>
                <w:rFonts w:ascii="Arial" w:eastAsia="Arial" w:hAnsi="Arial" w:cs="Arial"/>
              </w:rPr>
            </w:pPr>
            <w:r w:rsidRPr="4DC28C9B">
              <w:rPr>
                <w:rFonts w:ascii="Arial" w:eastAsia="Arial" w:hAnsi="Arial" w:cs="Arial"/>
              </w:rPr>
              <w:t>LIN7214</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8FE3DEB" w14:textId="44893D2E" w:rsidR="7FB4E448" w:rsidRDefault="7FB4E448" w:rsidP="4DC28C9B">
            <w:pPr>
              <w:pStyle w:val="TableStyle2"/>
              <w:rPr>
                <w:rFonts w:ascii="Arial" w:eastAsia="Arial" w:hAnsi="Arial" w:cs="Arial"/>
              </w:rPr>
            </w:pPr>
            <w:r w:rsidRPr="4DC28C9B">
              <w:rPr>
                <w:rFonts w:ascii="Arial" w:eastAsia="Arial" w:hAnsi="Arial" w:cs="Arial"/>
              </w:rPr>
              <w:t>Multimodality, media and language</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6119DECA" w14:textId="68B7683B" w:rsidR="7FB4E448" w:rsidRDefault="7FB4E448" w:rsidP="4DC28C9B">
            <w:pPr>
              <w:pStyle w:val="TableStyle2"/>
              <w:rPr>
                <w:rFonts w:ascii="Arial" w:eastAsia="Arial" w:hAnsi="Arial" w:cs="Arial"/>
              </w:rPr>
            </w:pPr>
            <w:r w:rsidRPr="4DC28C9B">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73685EAB" w14:textId="72872788" w:rsidR="7FB4E448" w:rsidRDefault="7FB4E448" w:rsidP="4DC28C9B">
            <w:pPr>
              <w:pStyle w:val="TableStyle2"/>
              <w:rPr>
                <w:rFonts w:ascii="Arial" w:eastAsia="Arial" w:hAnsi="Arial" w:cs="Arial"/>
              </w:rPr>
            </w:pPr>
            <w:r w:rsidRPr="4DC28C9B">
              <w:rPr>
                <w:rFonts w:ascii="Arial" w:eastAsia="Arial" w:hAnsi="Arial" w:cs="Arial"/>
              </w:rPr>
              <w:t>15</w:t>
            </w:r>
          </w:p>
        </w:tc>
      </w:tr>
      <w:tr w:rsidR="00B70F57" w:rsidRPr="00FF3226" w14:paraId="36EEBCA8"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418E873B" w14:textId="35C80037" w:rsidR="00B70F57" w:rsidRPr="00FF3226" w:rsidRDefault="00B70F57" w:rsidP="00B70F57">
            <w:pPr>
              <w:pStyle w:val="TableStyle2"/>
              <w:rPr>
                <w:rFonts w:ascii="Arial" w:eastAsia="Arial" w:hAnsi="Arial" w:cs="Arial"/>
              </w:rPr>
            </w:pPr>
            <w:r>
              <w:rPr>
                <w:rFonts w:ascii="Arial" w:eastAsia="Arial" w:hAnsi="Arial" w:cs="Arial"/>
              </w:rPr>
              <w:t>STA7008</w:t>
            </w:r>
          </w:p>
        </w:tc>
        <w:tc>
          <w:tcPr>
            <w:tcW w:w="62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3E6C977" w14:textId="3896F699" w:rsidR="00B70F57" w:rsidRPr="00FF3226" w:rsidRDefault="00B70F57" w:rsidP="00B70F57">
            <w:pPr>
              <w:pStyle w:val="TableStyle2"/>
              <w:rPr>
                <w:rFonts w:ascii="Arial" w:eastAsia="Arial" w:hAnsi="Arial" w:cs="Arial"/>
              </w:rPr>
            </w:pPr>
            <w:r>
              <w:rPr>
                <w:rFonts w:ascii="Arial" w:eastAsia="Arial" w:hAnsi="Arial" w:cs="Arial"/>
              </w:rPr>
              <w:t>Digital Methods and Ethics in Digital Media and Cultures</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40" w:type="dxa"/>
              <w:left w:w="40" w:type="dxa"/>
              <w:bottom w:w="40" w:type="dxa"/>
              <w:right w:w="40" w:type="dxa"/>
            </w:tcMar>
          </w:tcPr>
          <w:p w14:paraId="17CB8458" w14:textId="3DD9F4C0" w:rsidR="00B70F57" w:rsidRPr="00FF3226" w:rsidRDefault="00B70F57" w:rsidP="00B70F57">
            <w:pPr>
              <w:pStyle w:val="TableStyle2"/>
              <w:rPr>
                <w:rFonts w:ascii="Arial" w:eastAsia="Arial" w:hAnsi="Arial" w:cs="Arial"/>
              </w:rPr>
            </w:pPr>
            <w:r>
              <w:rPr>
                <w:rFonts w:ascii="Arial" w:eastAsia="Arial" w:hAnsi="Arial" w:cs="Arial"/>
              </w:rPr>
              <w:t>Optional</w:t>
            </w:r>
          </w:p>
        </w:tc>
        <w:tc>
          <w:tcPr>
            <w:tcW w:w="9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auto"/>
            <w:tcMar>
              <w:top w:w="40" w:type="dxa"/>
              <w:left w:w="40" w:type="dxa"/>
              <w:bottom w:w="40" w:type="dxa"/>
              <w:right w:w="40" w:type="dxa"/>
            </w:tcMar>
          </w:tcPr>
          <w:p w14:paraId="75A0DA97" w14:textId="321939ED" w:rsidR="00B70F57" w:rsidRPr="00FF3226" w:rsidRDefault="00B70F57" w:rsidP="00B70F57">
            <w:pPr>
              <w:pStyle w:val="TableStyle2"/>
              <w:rPr>
                <w:rFonts w:ascii="Arial" w:eastAsia="Arial" w:hAnsi="Arial" w:cs="Arial"/>
              </w:rPr>
            </w:pPr>
            <w:r>
              <w:rPr>
                <w:rFonts w:ascii="Arial" w:eastAsia="Arial" w:hAnsi="Arial" w:cs="Arial"/>
              </w:rPr>
              <w:t>30</w:t>
            </w:r>
          </w:p>
        </w:tc>
      </w:tr>
      <w:tr w:rsidR="00B70F57" w:rsidRPr="00FF3226" w14:paraId="7A25DBD4" w14:textId="77777777" w:rsidTr="53405FC2">
        <w:trPr>
          <w:trHeight w:val="240"/>
          <w:jc w:val="center"/>
        </w:trPr>
        <w:tc>
          <w:tcPr>
            <w:tcW w:w="7515" w:type="dxa"/>
            <w:gridSpan w:val="2"/>
            <w:tcBorders>
              <w:top w:val="single" w:sz="24" w:space="0" w:color="BFBFBF" w:themeColor="background1" w:themeShade="BF"/>
              <w:left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2D6AFD20" w14:textId="120CEB0C" w:rsidR="00B70F57" w:rsidRPr="00FF3226" w:rsidRDefault="00B70F57" w:rsidP="00B70F57">
            <w:pPr>
              <w:pStyle w:val="TableStyle2"/>
              <w:rPr>
                <w:rFonts w:ascii="Arial" w:eastAsia="Arial" w:hAnsi="Arial" w:cs="Arial"/>
                <w:b/>
                <w:bCs/>
              </w:rPr>
            </w:pPr>
            <w:r w:rsidRPr="00FF3226">
              <w:rPr>
                <w:rFonts w:ascii="Arial" w:eastAsia="Arial" w:hAnsi="Arial" w:cs="Arial"/>
                <w:b/>
                <w:bCs/>
              </w:rPr>
              <w:t>SUPERVISED PROJECT</w:t>
            </w:r>
          </w:p>
        </w:tc>
        <w:tc>
          <w:tcPr>
            <w:tcW w:w="142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tcMar>
              <w:top w:w="40" w:type="dxa"/>
              <w:left w:w="40" w:type="dxa"/>
              <w:bottom w:w="40" w:type="dxa"/>
              <w:right w:w="40" w:type="dxa"/>
            </w:tcMar>
          </w:tcPr>
          <w:p w14:paraId="7C7D8A0A" w14:textId="77777777" w:rsidR="00B70F57" w:rsidRPr="00FF3226" w:rsidRDefault="00B70F57" w:rsidP="00B70F57">
            <w:pPr>
              <w:pStyle w:val="TableStyle2"/>
              <w:rPr>
                <w:rFonts w:ascii="Arial" w:eastAsia="Arial" w:hAnsi="Arial" w:cs="Arial"/>
              </w:rPr>
            </w:pPr>
            <w:r w:rsidRPr="00FF3226">
              <w:rPr>
                <w:rFonts w:ascii="Arial" w:eastAsia="Arial" w:hAnsi="Arial" w:cs="Arial"/>
              </w:rPr>
              <w:t>Selection</w:t>
            </w:r>
          </w:p>
        </w:tc>
        <w:tc>
          <w:tcPr>
            <w:tcW w:w="97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7725A488" w14:textId="77777777" w:rsidR="00B70F57" w:rsidRPr="00FF3226" w:rsidRDefault="00B70F57" w:rsidP="00B70F57">
            <w:pPr>
              <w:pStyle w:val="TableStyle2"/>
              <w:rPr>
                <w:rFonts w:ascii="Arial" w:eastAsia="Arial" w:hAnsi="Arial" w:cs="Arial"/>
              </w:rPr>
            </w:pPr>
            <w:r w:rsidRPr="00FF3226">
              <w:rPr>
                <w:rFonts w:ascii="Arial" w:eastAsia="Arial" w:hAnsi="Arial" w:cs="Arial"/>
              </w:rPr>
              <w:t>Credits</w:t>
            </w:r>
          </w:p>
        </w:tc>
      </w:tr>
      <w:tr w:rsidR="00B70F57" w:rsidRPr="00FF3226" w14:paraId="4647A99F" w14:textId="77777777" w:rsidTr="53405FC2">
        <w:trPr>
          <w:trHeight w:val="240"/>
          <w:jc w:val="center"/>
        </w:trPr>
        <w:tc>
          <w:tcPr>
            <w:tcW w:w="1230" w:type="dxa"/>
            <w:tcBorders>
              <w:top w:val="single" w:sz="8" w:space="0" w:color="BFBFBF" w:themeColor="background1" w:themeShade="BF"/>
              <w:left w:val="single" w:sz="24" w:space="0" w:color="BFBFBF" w:themeColor="background1" w:themeShade="BF"/>
              <w:bottom w:val="single" w:sz="24"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0E65255D" w14:textId="485F9DEE" w:rsidR="00B70F57" w:rsidRPr="00FF3226" w:rsidRDefault="00B70F57" w:rsidP="00B70F57">
            <w:pPr>
              <w:pStyle w:val="TableStyle2"/>
              <w:rPr>
                <w:rFonts w:ascii="Arial" w:eastAsia="Arial" w:hAnsi="Arial" w:cs="Arial"/>
              </w:rPr>
            </w:pPr>
            <w:r w:rsidRPr="00FF3226">
              <w:rPr>
                <w:rFonts w:ascii="Arial" w:eastAsia="Arial" w:hAnsi="Arial" w:cs="Arial"/>
              </w:rPr>
              <w:t>LIN7006</w:t>
            </w:r>
          </w:p>
        </w:tc>
        <w:tc>
          <w:tcPr>
            <w:tcW w:w="628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FFFFF" w:themeFill="background1"/>
          </w:tcPr>
          <w:p w14:paraId="201E6BA9" w14:textId="77777777" w:rsidR="00B70F57" w:rsidRPr="00FF3226" w:rsidRDefault="00B70F57" w:rsidP="00B70F57">
            <w:pPr>
              <w:pStyle w:val="TableStyle2"/>
              <w:rPr>
                <w:rFonts w:ascii="Arial" w:eastAsia="Arial" w:hAnsi="Arial" w:cs="Arial"/>
              </w:rPr>
            </w:pPr>
            <w:r w:rsidRPr="00FF3226">
              <w:rPr>
                <w:rFonts w:ascii="Arial" w:eastAsia="Arial" w:hAnsi="Arial" w:cs="Arial"/>
              </w:rPr>
              <w:t xml:space="preserve">Dissertation in Linguistics </w:t>
            </w:r>
          </w:p>
        </w:tc>
        <w:tc>
          <w:tcPr>
            <w:tcW w:w="142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FFFFF" w:themeFill="background1"/>
            <w:tcMar>
              <w:top w:w="40" w:type="dxa"/>
              <w:left w:w="40" w:type="dxa"/>
              <w:bottom w:w="40" w:type="dxa"/>
              <w:right w:w="40" w:type="dxa"/>
            </w:tcMar>
          </w:tcPr>
          <w:p w14:paraId="4A14EA37" w14:textId="77777777" w:rsidR="00B70F57" w:rsidRPr="00FF3226" w:rsidRDefault="00B70F57" w:rsidP="00B70F57">
            <w:pPr>
              <w:pStyle w:val="TableStyle2"/>
              <w:rPr>
                <w:rFonts w:ascii="Arial" w:eastAsia="Arial" w:hAnsi="Arial" w:cs="Arial"/>
              </w:rPr>
            </w:pPr>
            <w:r w:rsidRPr="00FF3226">
              <w:rPr>
                <w:rFonts w:ascii="Arial" w:eastAsia="Arial" w:hAnsi="Arial" w:cs="Arial"/>
              </w:rPr>
              <w:t>Core</w:t>
            </w:r>
          </w:p>
        </w:tc>
        <w:tc>
          <w:tcPr>
            <w:tcW w:w="97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1F6A262F" w14:textId="77777777" w:rsidR="00B70F57" w:rsidRPr="00FF3226" w:rsidRDefault="00B70F57" w:rsidP="00B70F57">
            <w:pPr>
              <w:pStyle w:val="TableStyle2"/>
              <w:rPr>
                <w:rFonts w:ascii="Arial" w:eastAsia="Arial" w:hAnsi="Arial" w:cs="Arial"/>
              </w:rPr>
            </w:pPr>
            <w:r w:rsidRPr="00FF3226">
              <w:rPr>
                <w:rFonts w:ascii="Arial" w:eastAsia="Arial" w:hAnsi="Arial" w:cs="Arial"/>
              </w:rPr>
              <w:t>60</w:t>
            </w:r>
          </w:p>
        </w:tc>
      </w:tr>
      <w:tr w:rsidR="00B70F57" w:rsidRPr="00FF3226" w14:paraId="2C7295FC" w14:textId="77777777" w:rsidTr="53405FC2">
        <w:trPr>
          <w:trHeight w:val="240"/>
          <w:jc w:val="center"/>
        </w:trPr>
        <w:tc>
          <w:tcPr>
            <w:tcW w:w="9915" w:type="dxa"/>
            <w:gridSpan w:val="4"/>
            <w:tcBorders>
              <w:top w:val="single" w:sz="8"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5C726AA8" w14:textId="5E6CFE08" w:rsidR="00B70F57" w:rsidRPr="00FF3226" w:rsidRDefault="2E0A3775" w:rsidP="00B70F57">
            <w:pPr>
              <w:pStyle w:val="TableStyle2"/>
              <w:jc w:val="center"/>
              <w:rPr>
                <w:rFonts w:ascii="Arial" w:eastAsia="Arial" w:hAnsi="Arial" w:cs="Arial"/>
                <w:color w:val="000000" w:themeColor="text1"/>
              </w:rPr>
            </w:pPr>
            <w:r w:rsidRPr="53405FC2">
              <w:rPr>
                <w:rFonts w:ascii="Arial" w:eastAsia="Arial" w:hAnsi="Arial" w:cs="Arial"/>
                <w:b/>
                <w:bCs/>
                <w:color w:val="000000" w:themeColor="text1"/>
              </w:rPr>
              <w:t xml:space="preserve">Please submit your selections using the Module Registration Task in </w:t>
            </w:r>
            <w:hyperlink r:id="rId16">
              <w:r w:rsidRPr="53405FC2">
                <w:rPr>
                  <w:rStyle w:val="Hyperlink"/>
                  <w:rFonts w:ascii="Arial" w:eastAsia="Arial" w:hAnsi="Arial" w:cs="Arial"/>
                  <w:b/>
                  <w:bCs/>
                  <w:color w:val="000000" w:themeColor="text1"/>
                  <w:lang w:val="en-GB"/>
                </w:rPr>
                <w:t>MySIS</w:t>
              </w:r>
            </w:hyperlink>
            <w:r w:rsidRPr="53405FC2">
              <w:rPr>
                <w:rFonts w:ascii="Arial" w:eastAsia="Arial" w:hAnsi="Arial" w:cs="Arial"/>
                <w:b/>
                <w:bCs/>
                <w:color w:val="000000" w:themeColor="text1"/>
              </w:rPr>
              <w:t xml:space="preserve"> by 1</w:t>
            </w:r>
            <w:r w:rsidR="223826AD" w:rsidRPr="53405FC2">
              <w:rPr>
                <w:rFonts w:ascii="Arial" w:eastAsia="Arial" w:hAnsi="Arial" w:cs="Arial"/>
                <w:b/>
                <w:bCs/>
                <w:color w:val="000000" w:themeColor="text1"/>
              </w:rPr>
              <w:t>9</w:t>
            </w:r>
            <w:r w:rsidRPr="53405FC2">
              <w:rPr>
                <w:rFonts w:ascii="Arial" w:eastAsia="Arial" w:hAnsi="Arial" w:cs="Arial"/>
                <w:b/>
                <w:bCs/>
                <w:color w:val="000000" w:themeColor="text1"/>
              </w:rPr>
              <w:t xml:space="preserve"> September 2025</w:t>
            </w:r>
          </w:p>
        </w:tc>
      </w:tr>
    </w:tbl>
    <w:p w14:paraId="2D81CAD6" w14:textId="503EA8A1" w:rsidR="005912EE" w:rsidRPr="00FF3226" w:rsidRDefault="005912EE" w:rsidP="3D7303F2">
      <w:pPr>
        <w:rPr>
          <w:rFonts w:ascii="Arial" w:eastAsia="Arial" w:hAnsi="Arial" w:cs="Arial"/>
        </w:rPr>
      </w:pPr>
      <w:bookmarkStart w:id="1" w:name="General"/>
      <w:bookmarkEnd w:id="1"/>
    </w:p>
    <w:sectPr w:rsidR="005912EE" w:rsidRPr="00FF3226" w:rsidSect="00B55075">
      <w:pgSz w:w="11880" w:h="16800"/>
      <w:pgMar w:top="576" w:right="862" w:bottom="778"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64D0" w14:textId="77777777" w:rsidR="00EA13C8" w:rsidRDefault="00EA13C8">
      <w:r>
        <w:separator/>
      </w:r>
    </w:p>
  </w:endnote>
  <w:endnote w:type="continuationSeparator" w:id="0">
    <w:p w14:paraId="13BABF7A" w14:textId="77777777" w:rsidR="00EA13C8" w:rsidRDefault="00EA13C8">
      <w:r>
        <w:continuationSeparator/>
      </w:r>
    </w:p>
  </w:endnote>
  <w:endnote w:type="continuationNotice" w:id="1">
    <w:p w14:paraId="6E6DF177" w14:textId="77777777" w:rsidR="00EA13C8" w:rsidRDefault="00EA1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D2DB" w14:textId="77777777" w:rsidR="00EA13C8" w:rsidRDefault="00EA13C8">
      <w:r>
        <w:separator/>
      </w:r>
    </w:p>
  </w:footnote>
  <w:footnote w:type="continuationSeparator" w:id="0">
    <w:p w14:paraId="053577DE" w14:textId="77777777" w:rsidR="00EA13C8" w:rsidRDefault="00EA13C8">
      <w:r>
        <w:continuationSeparator/>
      </w:r>
    </w:p>
  </w:footnote>
  <w:footnote w:type="continuationNotice" w:id="1">
    <w:p w14:paraId="2611084F" w14:textId="77777777" w:rsidR="00EA13C8" w:rsidRDefault="00EA13C8"/>
  </w:footnote>
</w:footnotes>
</file>

<file path=word/intelligence2.xml><?xml version="1.0" encoding="utf-8"?>
<int2:intelligence xmlns:int2="http://schemas.microsoft.com/office/intelligence/2020/intelligence" xmlns:oel="http://schemas.microsoft.com/office/2019/extlst">
  <int2:observations>
    <int2:textHash int2:hashCode="blp5CpZDuwCJ+t" int2:id="st6kgCkT">
      <int2:state int2:value="Rejected" int2:type="LegacyProofing"/>
    </int2:textHash>
    <int2:textHash int2:hashCode="ni8UUdXdlt6RIo" int2:id="mIldaTUI">
      <int2:state int2:value="Rejected" int2:type="LegacyProofing"/>
    </int2:textHash>
    <int2:textHash int2:hashCode="GDKeCwFJIqv3QB" int2:id="aYxEkcwa">
      <int2:state int2:value="Rejected" int2:type="LegacyProofing"/>
    </int2:textHash>
    <int2:textHash int2:hashCode="ihDtkvh1I6EEu4" int2:id="LBYD8msY">
      <int2:state int2:value="Rejected" int2:type="LegacyProofing"/>
    </int2:textHash>
    <int2:textHash int2:hashCode="KgHgqesI2Ao6f2" int2:id="mDG55cnI">
      <int2:state int2:value="Rejected" int2:type="LegacyProofing"/>
    </int2:textHash>
    <int2:textHash int2:hashCode="CZjP7Wq2mUacRG" int2:id="sNNjcrWa">
      <int2:state int2:value="Rejected" int2:type="LegacyProofing"/>
    </int2:textHash>
    <int2:textHash int2:hashCode="MRgQvqYt8kevL9" int2:id="IcyZ3gz7">
      <int2:state int2:value="Rejected" int2:type="LegacyProofing"/>
    </int2:textHash>
    <int2:textHash int2:hashCode="l9+A/HGO33vQee" int2:id="dbD8fLvd">
      <int2:state int2:value="Rejected" int2:type="LegacyProofing"/>
    </int2:textHash>
    <int2:textHash int2:hashCode="2QQeYKt8wTCW5M" int2:id="NR1IjKE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FC8"/>
    <w:multiLevelType w:val="multilevel"/>
    <w:tmpl w:val="FFFFFFF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8676F0"/>
    <w:multiLevelType w:val="multilevel"/>
    <w:tmpl w:val="4CCED636"/>
    <w:styleLink w:val="List0"/>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24591"/>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341DC2"/>
    <w:multiLevelType w:val="multilevel"/>
    <w:tmpl w:val="FFFFFFF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725336"/>
    <w:multiLevelType w:val="multilevel"/>
    <w:tmpl w:val="FFFFFFF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EF7B30"/>
    <w:multiLevelType w:val="multilevel"/>
    <w:tmpl w:val="62769D02"/>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8" w15:restartNumberingAfterBreak="0">
    <w:nsid w:val="66D25894"/>
    <w:multiLevelType w:val="hybridMultilevel"/>
    <w:tmpl w:val="FFFFFFFF"/>
    <w:lvl w:ilvl="0" w:tplc="EC008568">
      <w:start w:val="1"/>
      <w:numFmt w:val="bullet"/>
      <w:lvlText w:val="•"/>
      <w:lvlJc w:val="left"/>
      <w:pPr>
        <w:ind w:left="720" w:hanging="360"/>
      </w:pPr>
      <w:rPr>
        <w:rFonts w:ascii="Arial" w:hAnsi="Arial" w:hint="default"/>
      </w:rPr>
    </w:lvl>
    <w:lvl w:ilvl="1" w:tplc="8FCAC5AC">
      <w:start w:val="1"/>
      <w:numFmt w:val="bullet"/>
      <w:lvlText w:val="o"/>
      <w:lvlJc w:val="left"/>
      <w:pPr>
        <w:ind w:left="1440" w:hanging="360"/>
      </w:pPr>
      <w:rPr>
        <w:rFonts w:ascii="Courier New" w:hAnsi="Courier New" w:hint="default"/>
      </w:rPr>
    </w:lvl>
    <w:lvl w:ilvl="2" w:tplc="D7686ACA">
      <w:start w:val="1"/>
      <w:numFmt w:val="bullet"/>
      <w:lvlText w:val=""/>
      <w:lvlJc w:val="left"/>
      <w:pPr>
        <w:ind w:left="2160" w:hanging="360"/>
      </w:pPr>
      <w:rPr>
        <w:rFonts w:ascii="Wingdings" w:hAnsi="Wingdings" w:hint="default"/>
      </w:rPr>
    </w:lvl>
    <w:lvl w:ilvl="3" w:tplc="34667A08">
      <w:start w:val="1"/>
      <w:numFmt w:val="bullet"/>
      <w:lvlText w:val=""/>
      <w:lvlJc w:val="left"/>
      <w:pPr>
        <w:ind w:left="2880" w:hanging="360"/>
      </w:pPr>
      <w:rPr>
        <w:rFonts w:ascii="Symbol" w:hAnsi="Symbol" w:hint="default"/>
      </w:rPr>
    </w:lvl>
    <w:lvl w:ilvl="4" w:tplc="E7483A16">
      <w:start w:val="1"/>
      <w:numFmt w:val="bullet"/>
      <w:lvlText w:val="o"/>
      <w:lvlJc w:val="left"/>
      <w:pPr>
        <w:ind w:left="3600" w:hanging="360"/>
      </w:pPr>
      <w:rPr>
        <w:rFonts w:ascii="Courier New" w:hAnsi="Courier New" w:hint="default"/>
      </w:rPr>
    </w:lvl>
    <w:lvl w:ilvl="5" w:tplc="D7243794">
      <w:start w:val="1"/>
      <w:numFmt w:val="bullet"/>
      <w:lvlText w:val=""/>
      <w:lvlJc w:val="left"/>
      <w:pPr>
        <w:ind w:left="4320" w:hanging="360"/>
      </w:pPr>
      <w:rPr>
        <w:rFonts w:ascii="Wingdings" w:hAnsi="Wingdings" w:hint="default"/>
      </w:rPr>
    </w:lvl>
    <w:lvl w:ilvl="6" w:tplc="BBB2440C">
      <w:start w:val="1"/>
      <w:numFmt w:val="bullet"/>
      <w:lvlText w:val=""/>
      <w:lvlJc w:val="left"/>
      <w:pPr>
        <w:ind w:left="5040" w:hanging="360"/>
      </w:pPr>
      <w:rPr>
        <w:rFonts w:ascii="Symbol" w:hAnsi="Symbol" w:hint="default"/>
      </w:rPr>
    </w:lvl>
    <w:lvl w:ilvl="7" w:tplc="178E0DF0">
      <w:start w:val="1"/>
      <w:numFmt w:val="bullet"/>
      <w:lvlText w:val="o"/>
      <w:lvlJc w:val="left"/>
      <w:pPr>
        <w:ind w:left="5760" w:hanging="360"/>
      </w:pPr>
      <w:rPr>
        <w:rFonts w:ascii="Courier New" w:hAnsi="Courier New" w:hint="default"/>
      </w:rPr>
    </w:lvl>
    <w:lvl w:ilvl="8" w:tplc="32A2C496">
      <w:start w:val="1"/>
      <w:numFmt w:val="bullet"/>
      <w:lvlText w:val=""/>
      <w:lvlJc w:val="left"/>
      <w:pPr>
        <w:ind w:left="6480" w:hanging="360"/>
      </w:pPr>
      <w:rPr>
        <w:rFonts w:ascii="Wingdings" w:hAnsi="Wingdings" w:hint="default"/>
      </w:rPr>
    </w:lvl>
  </w:abstractNum>
  <w:abstractNum w:abstractNumId="9"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262373588">
    <w:abstractNumId w:val="8"/>
  </w:num>
  <w:num w:numId="2" w16cid:durableId="1273593851">
    <w:abstractNumId w:val="3"/>
  </w:num>
  <w:num w:numId="3" w16cid:durableId="748236392">
    <w:abstractNumId w:val="5"/>
  </w:num>
  <w:num w:numId="4" w16cid:durableId="1557544352">
    <w:abstractNumId w:val="6"/>
  </w:num>
  <w:num w:numId="5" w16cid:durableId="1322075308">
    <w:abstractNumId w:val="0"/>
  </w:num>
  <w:num w:numId="6" w16cid:durableId="894463079">
    <w:abstractNumId w:val="4"/>
  </w:num>
  <w:num w:numId="7" w16cid:durableId="1595047484">
    <w:abstractNumId w:val="7"/>
  </w:num>
  <w:num w:numId="8" w16cid:durableId="273099440">
    <w:abstractNumId w:val="9"/>
  </w:num>
  <w:num w:numId="9" w16cid:durableId="1503937481">
    <w:abstractNumId w:val="1"/>
  </w:num>
  <w:num w:numId="10" w16cid:durableId="18055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769"/>
    <w:rsid w:val="00001E02"/>
    <w:rsid w:val="00002ECF"/>
    <w:rsid w:val="00005118"/>
    <w:rsid w:val="00013AC5"/>
    <w:rsid w:val="000217E3"/>
    <w:rsid w:val="000312FA"/>
    <w:rsid w:val="00043BAB"/>
    <w:rsid w:val="000576D1"/>
    <w:rsid w:val="00062889"/>
    <w:rsid w:val="00065C54"/>
    <w:rsid w:val="00080BD4"/>
    <w:rsid w:val="00085A65"/>
    <w:rsid w:val="000A3D27"/>
    <w:rsid w:val="000D32A2"/>
    <w:rsid w:val="000E3081"/>
    <w:rsid w:val="000E402D"/>
    <w:rsid w:val="000E598B"/>
    <w:rsid w:val="000F3240"/>
    <w:rsid w:val="00104B76"/>
    <w:rsid w:val="00136DF6"/>
    <w:rsid w:val="00143A53"/>
    <w:rsid w:val="00172109"/>
    <w:rsid w:val="0017774E"/>
    <w:rsid w:val="00182F89"/>
    <w:rsid w:val="001B748C"/>
    <w:rsid w:val="001C3170"/>
    <w:rsid w:val="001D5482"/>
    <w:rsid w:val="001E7208"/>
    <w:rsid w:val="002016DC"/>
    <w:rsid w:val="00201FA0"/>
    <w:rsid w:val="00202EFC"/>
    <w:rsid w:val="002A7206"/>
    <w:rsid w:val="002B4F53"/>
    <w:rsid w:val="00305469"/>
    <w:rsid w:val="003155E0"/>
    <w:rsid w:val="00317F94"/>
    <w:rsid w:val="003420CF"/>
    <w:rsid w:val="0035254A"/>
    <w:rsid w:val="0037097A"/>
    <w:rsid w:val="00386081"/>
    <w:rsid w:val="003C3C42"/>
    <w:rsid w:val="003D08BF"/>
    <w:rsid w:val="003E69A0"/>
    <w:rsid w:val="00407375"/>
    <w:rsid w:val="004617B9"/>
    <w:rsid w:val="00473FA7"/>
    <w:rsid w:val="00475264"/>
    <w:rsid w:val="00485177"/>
    <w:rsid w:val="004A5565"/>
    <w:rsid w:val="0053184C"/>
    <w:rsid w:val="00570E37"/>
    <w:rsid w:val="00583945"/>
    <w:rsid w:val="005912EE"/>
    <w:rsid w:val="00594688"/>
    <w:rsid w:val="00594BB6"/>
    <w:rsid w:val="005B0B9C"/>
    <w:rsid w:val="00681FC7"/>
    <w:rsid w:val="006B04DA"/>
    <w:rsid w:val="006B42D5"/>
    <w:rsid w:val="006C3D67"/>
    <w:rsid w:val="006E8E0B"/>
    <w:rsid w:val="00714F89"/>
    <w:rsid w:val="00722D4E"/>
    <w:rsid w:val="007679CC"/>
    <w:rsid w:val="00772166"/>
    <w:rsid w:val="00795057"/>
    <w:rsid w:val="007A4FFF"/>
    <w:rsid w:val="007B8D01"/>
    <w:rsid w:val="007C316B"/>
    <w:rsid w:val="007F1347"/>
    <w:rsid w:val="00806124"/>
    <w:rsid w:val="0084726E"/>
    <w:rsid w:val="008522CE"/>
    <w:rsid w:val="00854AED"/>
    <w:rsid w:val="008801A9"/>
    <w:rsid w:val="00897AA5"/>
    <w:rsid w:val="008B3237"/>
    <w:rsid w:val="008B6F69"/>
    <w:rsid w:val="008E129F"/>
    <w:rsid w:val="008F1FF0"/>
    <w:rsid w:val="008F7288"/>
    <w:rsid w:val="0090673D"/>
    <w:rsid w:val="00907449"/>
    <w:rsid w:val="00975C73"/>
    <w:rsid w:val="009813A8"/>
    <w:rsid w:val="00983D88"/>
    <w:rsid w:val="009842B6"/>
    <w:rsid w:val="00991C12"/>
    <w:rsid w:val="00995D55"/>
    <w:rsid w:val="009A4583"/>
    <w:rsid w:val="009A4CE4"/>
    <w:rsid w:val="009A6A7C"/>
    <w:rsid w:val="009DA340"/>
    <w:rsid w:val="009E4D48"/>
    <w:rsid w:val="009F6044"/>
    <w:rsid w:val="00A04D0E"/>
    <w:rsid w:val="00A17C03"/>
    <w:rsid w:val="00A362F2"/>
    <w:rsid w:val="00A3658A"/>
    <w:rsid w:val="00A41269"/>
    <w:rsid w:val="00A453DC"/>
    <w:rsid w:val="00A60115"/>
    <w:rsid w:val="00A8CF5D"/>
    <w:rsid w:val="00AA3196"/>
    <w:rsid w:val="00AB6AC7"/>
    <w:rsid w:val="00B0662D"/>
    <w:rsid w:val="00B3451B"/>
    <w:rsid w:val="00B55075"/>
    <w:rsid w:val="00B65017"/>
    <w:rsid w:val="00B6DF3D"/>
    <w:rsid w:val="00B70F57"/>
    <w:rsid w:val="00BB048C"/>
    <w:rsid w:val="00BB5040"/>
    <w:rsid w:val="00C010A3"/>
    <w:rsid w:val="00C03F7E"/>
    <w:rsid w:val="00C0DAA8"/>
    <w:rsid w:val="00C11DEF"/>
    <w:rsid w:val="00C25172"/>
    <w:rsid w:val="00C27152"/>
    <w:rsid w:val="00C355D3"/>
    <w:rsid w:val="00C428F5"/>
    <w:rsid w:val="00C45AB9"/>
    <w:rsid w:val="00C530BB"/>
    <w:rsid w:val="00C940AC"/>
    <w:rsid w:val="00CB6360"/>
    <w:rsid w:val="00CC3640"/>
    <w:rsid w:val="00CE1B95"/>
    <w:rsid w:val="00D201D0"/>
    <w:rsid w:val="00D5ECDB"/>
    <w:rsid w:val="00D65157"/>
    <w:rsid w:val="00D83BAD"/>
    <w:rsid w:val="00DA4111"/>
    <w:rsid w:val="00DB1868"/>
    <w:rsid w:val="00DF5F45"/>
    <w:rsid w:val="00E06E40"/>
    <w:rsid w:val="00E25621"/>
    <w:rsid w:val="00E33A08"/>
    <w:rsid w:val="00E52E43"/>
    <w:rsid w:val="00E6571D"/>
    <w:rsid w:val="00EA13C8"/>
    <w:rsid w:val="00EC61AC"/>
    <w:rsid w:val="00ED47AA"/>
    <w:rsid w:val="00ED9975"/>
    <w:rsid w:val="00EE580F"/>
    <w:rsid w:val="00F03A07"/>
    <w:rsid w:val="00F46654"/>
    <w:rsid w:val="00F47033"/>
    <w:rsid w:val="00F63B12"/>
    <w:rsid w:val="00FA6048"/>
    <w:rsid w:val="00FB72A0"/>
    <w:rsid w:val="00FE3BBF"/>
    <w:rsid w:val="00FF3226"/>
    <w:rsid w:val="014DB913"/>
    <w:rsid w:val="014E510F"/>
    <w:rsid w:val="016D3E2A"/>
    <w:rsid w:val="018FEFFF"/>
    <w:rsid w:val="019C4A8A"/>
    <w:rsid w:val="01A10FAB"/>
    <w:rsid w:val="01B1F898"/>
    <w:rsid w:val="01CDFFF5"/>
    <w:rsid w:val="01D2EDD9"/>
    <w:rsid w:val="020CEC1B"/>
    <w:rsid w:val="023B557B"/>
    <w:rsid w:val="024060A9"/>
    <w:rsid w:val="0244D4D2"/>
    <w:rsid w:val="0256CB97"/>
    <w:rsid w:val="0257155B"/>
    <w:rsid w:val="025836BA"/>
    <w:rsid w:val="026C0AFE"/>
    <w:rsid w:val="0285F1DC"/>
    <w:rsid w:val="03062FDB"/>
    <w:rsid w:val="030D85E9"/>
    <w:rsid w:val="0314896F"/>
    <w:rsid w:val="03243A7E"/>
    <w:rsid w:val="03268D02"/>
    <w:rsid w:val="03578D41"/>
    <w:rsid w:val="0370FFB5"/>
    <w:rsid w:val="03740ED7"/>
    <w:rsid w:val="037C5A6D"/>
    <w:rsid w:val="037E8B35"/>
    <w:rsid w:val="038C749C"/>
    <w:rsid w:val="03AEA27A"/>
    <w:rsid w:val="03CA8883"/>
    <w:rsid w:val="03D7D874"/>
    <w:rsid w:val="040BF08E"/>
    <w:rsid w:val="0435366F"/>
    <w:rsid w:val="044AA981"/>
    <w:rsid w:val="044F6604"/>
    <w:rsid w:val="04554507"/>
    <w:rsid w:val="0457B5FA"/>
    <w:rsid w:val="04693053"/>
    <w:rsid w:val="048720D0"/>
    <w:rsid w:val="04A40FF4"/>
    <w:rsid w:val="04ABD45C"/>
    <w:rsid w:val="04C18712"/>
    <w:rsid w:val="04D9FFE8"/>
    <w:rsid w:val="050339A2"/>
    <w:rsid w:val="0506C7C5"/>
    <w:rsid w:val="051FCD57"/>
    <w:rsid w:val="052953AA"/>
    <w:rsid w:val="05581584"/>
    <w:rsid w:val="0594A8A2"/>
    <w:rsid w:val="0595886E"/>
    <w:rsid w:val="05A44F40"/>
    <w:rsid w:val="05B1199F"/>
    <w:rsid w:val="05B88855"/>
    <w:rsid w:val="05D02C69"/>
    <w:rsid w:val="05E40F68"/>
    <w:rsid w:val="05EEB57A"/>
    <w:rsid w:val="05F0F4B7"/>
    <w:rsid w:val="0609A391"/>
    <w:rsid w:val="06109DA5"/>
    <w:rsid w:val="0618D501"/>
    <w:rsid w:val="063F00AF"/>
    <w:rsid w:val="0644798B"/>
    <w:rsid w:val="067A9E9E"/>
    <w:rsid w:val="0692893B"/>
    <w:rsid w:val="069B3251"/>
    <w:rsid w:val="069D250D"/>
    <w:rsid w:val="06A0480C"/>
    <w:rsid w:val="06D0C4ED"/>
    <w:rsid w:val="06FFB933"/>
    <w:rsid w:val="07005241"/>
    <w:rsid w:val="07007FA9"/>
    <w:rsid w:val="0703D4B6"/>
    <w:rsid w:val="072147B0"/>
    <w:rsid w:val="0722BCF8"/>
    <w:rsid w:val="07249CDF"/>
    <w:rsid w:val="0730B551"/>
    <w:rsid w:val="073AAC27"/>
    <w:rsid w:val="07641620"/>
    <w:rsid w:val="07A66AFC"/>
    <w:rsid w:val="07BD2504"/>
    <w:rsid w:val="07C85FC2"/>
    <w:rsid w:val="07E64949"/>
    <w:rsid w:val="07ED00D7"/>
    <w:rsid w:val="0806671F"/>
    <w:rsid w:val="08206E88"/>
    <w:rsid w:val="08406401"/>
    <w:rsid w:val="085CB404"/>
    <w:rsid w:val="087130BF"/>
    <w:rsid w:val="08BA543D"/>
    <w:rsid w:val="08E30F4C"/>
    <w:rsid w:val="08ECFF03"/>
    <w:rsid w:val="08EF730E"/>
    <w:rsid w:val="09057B5A"/>
    <w:rsid w:val="0926256D"/>
    <w:rsid w:val="092EBF9B"/>
    <w:rsid w:val="0954FE30"/>
    <w:rsid w:val="096119E9"/>
    <w:rsid w:val="0977C87B"/>
    <w:rsid w:val="098E4500"/>
    <w:rsid w:val="099568FC"/>
    <w:rsid w:val="09B9D645"/>
    <w:rsid w:val="09D5D25A"/>
    <w:rsid w:val="09D954F8"/>
    <w:rsid w:val="09E480C7"/>
    <w:rsid w:val="0A0B782C"/>
    <w:rsid w:val="0A0EF454"/>
    <w:rsid w:val="0A485F14"/>
    <w:rsid w:val="0A5C3DA1"/>
    <w:rsid w:val="0A5EAF0B"/>
    <w:rsid w:val="0A688516"/>
    <w:rsid w:val="0A6E80A9"/>
    <w:rsid w:val="0A6F41E1"/>
    <w:rsid w:val="0A7B277A"/>
    <w:rsid w:val="0A819870"/>
    <w:rsid w:val="0A96971A"/>
    <w:rsid w:val="0AB3B22B"/>
    <w:rsid w:val="0ABD3D5B"/>
    <w:rsid w:val="0ABFC504"/>
    <w:rsid w:val="0AD3B033"/>
    <w:rsid w:val="0AD89DB8"/>
    <w:rsid w:val="0B1931CD"/>
    <w:rsid w:val="0B427318"/>
    <w:rsid w:val="0B6BACFE"/>
    <w:rsid w:val="0B70018F"/>
    <w:rsid w:val="0B7E596D"/>
    <w:rsid w:val="0B8A78B8"/>
    <w:rsid w:val="0B9DF007"/>
    <w:rsid w:val="0BA6132C"/>
    <w:rsid w:val="0BA64492"/>
    <w:rsid w:val="0BD6C86C"/>
    <w:rsid w:val="0BD84532"/>
    <w:rsid w:val="0BE1DFA3"/>
    <w:rsid w:val="0C096414"/>
    <w:rsid w:val="0C2C148A"/>
    <w:rsid w:val="0C4F4147"/>
    <w:rsid w:val="0C516D4E"/>
    <w:rsid w:val="0C573079"/>
    <w:rsid w:val="0C70DD22"/>
    <w:rsid w:val="0C74141B"/>
    <w:rsid w:val="0C753E8D"/>
    <w:rsid w:val="0C851959"/>
    <w:rsid w:val="0CBA7BAC"/>
    <w:rsid w:val="0CD1D04A"/>
    <w:rsid w:val="0CD7D765"/>
    <w:rsid w:val="0CE8A52C"/>
    <w:rsid w:val="0CE9C916"/>
    <w:rsid w:val="0CF48661"/>
    <w:rsid w:val="0CF7C310"/>
    <w:rsid w:val="0CFAF069"/>
    <w:rsid w:val="0D030894"/>
    <w:rsid w:val="0D3CA18C"/>
    <w:rsid w:val="0D502EC5"/>
    <w:rsid w:val="0D594DA0"/>
    <w:rsid w:val="0D5A7982"/>
    <w:rsid w:val="0D648628"/>
    <w:rsid w:val="0D690588"/>
    <w:rsid w:val="0D79ED94"/>
    <w:rsid w:val="0D881C7C"/>
    <w:rsid w:val="0D8AC083"/>
    <w:rsid w:val="0D8FE4C8"/>
    <w:rsid w:val="0D983207"/>
    <w:rsid w:val="0D9DD808"/>
    <w:rsid w:val="0D9F61A4"/>
    <w:rsid w:val="0DAC5447"/>
    <w:rsid w:val="0DAE3F4D"/>
    <w:rsid w:val="0DB67AE2"/>
    <w:rsid w:val="0DC42EF7"/>
    <w:rsid w:val="0DCC1C7D"/>
    <w:rsid w:val="0DCF6519"/>
    <w:rsid w:val="0DE7EF26"/>
    <w:rsid w:val="0DF9A818"/>
    <w:rsid w:val="0E2C708E"/>
    <w:rsid w:val="0E343926"/>
    <w:rsid w:val="0E3D1449"/>
    <w:rsid w:val="0E49409A"/>
    <w:rsid w:val="0E4D5E7A"/>
    <w:rsid w:val="0E531528"/>
    <w:rsid w:val="0E5AF76F"/>
    <w:rsid w:val="0E6A231E"/>
    <w:rsid w:val="0E7DFA4A"/>
    <w:rsid w:val="0E903159"/>
    <w:rsid w:val="0EB7F1EA"/>
    <w:rsid w:val="0EC927AE"/>
    <w:rsid w:val="0EEB11EB"/>
    <w:rsid w:val="0F0D7096"/>
    <w:rsid w:val="0F15B88E"/>
    <w:rsid w:val="0F1717ED"/>
    <w:rsid w:val="0F2537AB"/>
    <w:rsid w:val="0F411FB4"/>
    <w:rsid w:val="0F44831C"/>
    <w:rsid w:val="0F510496"/>
    <w:rsid w:val="0F6AA88E"/>
    <w:rsid w:val="0F82EAC5"/>
    <w:rsid w:val="0FAF480E"/>
    <w:rsid w:val="0FCD54CE"/>
    <w:rsid w:val="0FEEDF56"/>
    <w:rsid w:val="0FF6B259"/>
    <w:rsid w:val="10099CFF"/>
    <w:rsid w:val="1016E9C2"/>
    <w:rsid w:val="101A7D01"/>
    <w:rsid w:val="10218DFB"/>
    <w:rsid w:val="1028AE52"/>
    <w:rsid w:val="102D93E9"/>
    <w:rsid w:val="1033B2F2"/>
    <w:rsid w:val="1054DE90"/>
    <w:rsid w:val="106773B0"/>
    <w:rsid w:val="106BC4D1"/>
    <w:rsid w:val="106ED5E8"/>
    <w:rsid w:val="10733269"/>
    <w:rsid w:val="107F5384"/>
    <w:rsid w:val="108C9DCF"/>
    <w:rsid w:val="10AD9802"/>
    <w:rsid w:val="10AE9F71"/>
    <w:rsid w:val="10C06CB2"/>
    <w:rsid w:val="10D5640D"/>
    <w:rsid w:val="10F55249"/>
    <w:rsid w:val="10FBCE3D"/>
    <w:rsid w:val="112920D0"/>
    <w:rsid w:val="1131B204"/>
    <w:rsid w:val="11364245"/>
    <w:rsid w:val="114328E1"/>
    <w:rsid w:val="114D8513"/>
    <w:rsid w:val="11899156"/>
    <w:rsid w:val="118BC284"/>
    <w:rsid w:val="11AB88DE"/>
    <w:rsid w:val="11BE862D"/>
    <w:rsid w:val="11DAC86B"/>
    <w:rsid w:val="1208401B"/>
    <w:rsid w:val="122D8907"/>
    <w:rsid w:val="12313E10"/>
    <w:rsid w:val="1233D190"/>
    <w:rsid w:val="1268C7A0"/>
    <w:rsid w:val="1268D3A9"/>
    <w:rsid w:val="1298115C"/>
    <w:rsid w:val="12A4445B"/>
    <w:rsid w:val="12D37A0F"/>
    <w:rsid w:val="12DF1E26"/>
    <w:rsid w:val="12F62883"/>
    <w:rsid w:val="131BE906"/>
    <w:rsid w:val="1323BFDE"/>
    <w:rsid w:val="1326CBF7"/>
    <w:rsid w:val="1333E56C"/>
    <w:rsid w:val="133A8E1C"/>
    <w:rsid w:val="135A32EA"/>
    <w:rsid w:val="135E9995"/>
    <w:rsid w:val="13815FFF"/>
    <w:rsid w:val="1384A113"/>
    <w:rsid w:val="13913666"/>
    <w:rsid w:val="13AC8A9B"/>
    <w:rsid w:val="13BF3534"/>
    <w:rsid w:val="13DA68FD"/>
    <w:rsid w:val="14089B6E"/>
    <w:rsid w:val="141406B3"/>
    <w:rsid w:val="143303B9"/>
    <w:rsid w:val="143D5BB1"/>
    <w:rsid w:val="1449CAA3"/>
    <w:rsid w:val="144E214E"/>
    <w:rsid w:val="1459D679"/>
    <w:rsid w:val="149E86B5"/>
    <w:rsid w:val="149F638C"/>
    <w:rsid w:val="14A1BCF4"/>
    <w:rsid w:val="14C0D6D3"/>
    <w:rsid w:val="14C45ECB"/>
    <w:rsid w:val="14C84A5B"/>
    <w:rsid w:val="14F6034B"/>
    <w:rsid w:val="150CAD71"/>
    <w:rsid w:val="15103468"/>
    <w:rsid w:val="153425E7"/>
    <w:rsid w:val="1544456D"/>
    <w:rsid w:val="1573265C"/>
    <w:rsid w:val="1583C053"/>
    <w:rsid w:val="15A6A35D"/>
    <w:rsid w:val="15C118C5"/>
    <w:rsid w:val="15C82A3F"/>
    <w:rsid w:val="1642BB0D"/>
    <w:rsid w:val="1654E1A1"/>
    <w:rsid w:val="16692FA2"/>
    <w:rsid w:val="167ED1B3"/>
    <w:rsid w:val="16838BE0"/>
    <w:rsid w:val="16E68E86"/>
    <w:rsid w:val="16EF1F10"/>
    <w:rsid w:val="170EF6BD"/>
    <w:rsid w:val="171B5596"/>
    <w:rsid w:val="172740A5"/>
    <w:rsid w:val="1732D395"/>
    <w:rsid w:val="17366776"/>
    <w:rsid w:val="17541F82"/>
    <w:rsid w:val="176516EF"/>
    <w:rsid w:val="1770B268"/>
    <w:rsid w:val="1790DEA7"/>
    <w:rsid w:val="17AD297B"/>
    <w:rsid w:val="17ADD446"/>
    <w:rsid w:val="17EA0A86"/>
    <w:rsid w:val="17F801A8"/>
    <w:rsid w:val="17F8A93E"/>
    <w:rsid w:val="17FB6DCC"/>
    <w:rsid w:val="181821DB"/>
    <w:rsid w:val="181D4CA0"/>
    <w:rsid w:val="181EA76F"/>
    <w:rsid w:val="182A9E0C"/>
    <w:rsid w:val="18520EBB"/>
    <w:rsid w:val="185715E1"/>
    <w:rsid w:val="185ED430"/>
    <w:rsid w:val="1870DCC3"/>
    <w:rsid w:val="18840AE6"/>
    <w:rsid w:val="1887F7F1"/>
    <w:rsid w:val="18AAC71E"/>
    <w:rsid w:val="18AD3BDB"/>
    <w:rsid w:val="18BDFA33"/>
    <w:rsid w:val="18C3DE5D"/>
    <w:rsid w:val="18EC3B6F"/>
    <w:rsid w:val="190EECEF"/>
    <w:rsid w:val="190EF1A6"/>
    <w:rsid w:val="19172F0D"/>
    <w:rsid w:val="191F1DC1"/>
    <w:rsid w:val="1933D40A"/>
    <w:rsid w:val="19366C57"/>
    <w:rsid w:val="1946CF8D"/>
    <w:rsid w:val="19591697"/>
    <w:rsid w:val="1977F948"/>
    <w:rsid w:val="1995D583"/>
    <w:rsid w:val="19AD4557"/>
    <w:rsid w:val="19D02011"/>
    <w:rsid w:val="19E94D54"/>
    <w:rsid w:val="19E98C3C"/>
    <w:rsid w:val="19F344EF"/>
    <w:rsid w:val="19F9827E"/>
    <w:rsid w:val="19FF8072"/>
    <w:rsid w:val="1A255527"/>
    <w:rsid w:val="1A2715A1"/>
    <w:rsid w:val="1A38352D"/>
    <w:rsid w:val="1A492122"/>
    <w:rsid w:val="1A54EE83"/>
    <w:rsid w:val="1A602B68"/>
    <w:rsid w:val="1A6B608E"/>
    <w:rsid w:val="1A71FCD0"/>
    <w:rsid w:val="1A7D0201"/>
    <w:rsid w:val="1A7E2E3F"/>
    <w:rsid w:val="1A843A62"/>
    <w:rsid w:val="1ACD6C0F"/>
    <w:rsid w:val="1AF3E1C5"/>
    <w:rsid w:val="1B0CDBCA"/>
    <w:rsid w:val="1B301B8F"/>
    <w:rsid w:val="1B31BD28"/>
    <w:rsid w:val="1B326CEC"/>
    <w:rsid w:val="1B483ACB"/>
    <w:rsid w:val="1B51A3DB"/>
    <w:rsid w:val="1B52F597"/>
    <w:rsid w:val="1B90A520"/>
    <w:rsid w:val="1BA84CE9"/>
    <w:rsid w:val="1BBF663B"/>
    <w:rsid w:val="1BE45570"/>
    <w:rsid w:val="1BF59AF5"/>
    <w:rsid w:val="1C07C796"/>
    <w:rsid w:val="1C0AB4B0"/>
    <w:rsid w:val="1C11851C"/>
    <w:rsid w:val="1C3E0A6E"/>
    <w:rsid w:val="1C400AD6"/>
    <w:rsid w:val="1C46D329"/>
    <w:rsid w:val="1C533694"/>
    <w:rsid w:val="1C593333"/>
    <w:rsid w:val="1C5F03A9"/>
    <w:rsid w:val="1C756B00"/>
    <w:rsid w:val="1C825FD1"/>
    <w:rsid w:val="1C9A6C4C"/>
    <w:rsid w:val="1CD0804F"/>
    <w:rsid w:val="1CF84064"/>
    <w:rsid w:val="1D03E3E9"/>
    <w:rsid w:val="1D15DBCE"/>
    <w:rsid w:val="1D1D4C07"/>
    <w:rsid w:val="1D541874"/>
    <w:rsid w:val="1D61B13F"/>
    <w:rsid w:val="1D6660E0"/>
    <w:rsid w:val="1D814DD8"/>
    <w:rsid w:val="1D916B56"/>
    <w:rsid w:val="1DD2704A"/>
    <w:rsid w:val="1DDA4746"/>
    <w:rsid w:val="1DDFFDAE"/>
    <w:rsid w:val="1E00F979"/>
    <w:rsid w:val="1E147605"/>
    <w:rsid w:val="1E31AF4F"/>
    <w:rsid w:val="1E4A7F96"/>
    <w:rsid w:val="1E4EE4EC"/>
    <w:rsid w:val="1E852E49"/>
    <w:rsid w:val="1E8FD4A4"/>
    <w:rsid w:val="1E9BF155"/>
    <w:rsid w:val="1EC05944"/>
    <w:rsid w:val="1EE35BEB"/>
    <w:rsid w:val="1EE8CF71"/>
    <w:rsid w:val="1EF0BFAF"/>
    <w:rsid w:val="1F24BD1D"/>
    <w:rsid w:val="1F27729B"/>
    <w:rsid w:val="1F34F2C2"/>
    <w:rsid w:val="1F46492D"/>
    <w:rsid w:val="1F5CF949"/>
    <w:rsid w:val="1F940C20"/>
    <w:rsid w:val="1F9C043E"/>
    <w:rsid w:val="1FCDBD9B"/>
    <w:rsid w:val="1FD123FD"/>
    <w:rsid w:val="1FEA1D20"/>
    <w:rsid w:val="1FEC53EC"/>
    <w:rsid w:val="20198280"/>
    <w:rsid w:val="202656C3"/>
    <w:rsid w:val="202FE126"/>
    <w:rsid w:val="20367243"/>
    <w:rsid w:val="2052F45A"/>
    <w:rsid w:val="20623FC4"/>
    <w:rsid w:val="208D0F58"/>
    <w:rsid w:val="20AEFFB2"/>
    <w:rsid w:val="20B5D903"/>
    <w:rsid w:val="20C6E013"/>
    <w:rsid w:val="20CB4A6E"/>
    <w:rsid w:val="20CDC9F5"/>
    <w:rsid w:val="20D5B586"/>
    <w:rsid w:val="20DCC3BE"/>
    <w:rsid w:val="20E736A2"/>
    <w:rsid w:val="210EEE2F"/>
    <w:rsid w:val="215482C0"/>
    <w:rsid w:val="2161076F"/>
    <w:rsid w:val="218F2562"/>
    <w:rsid w:val="21A3FA6C"/>
    <w:rsid w:val="21B48E38"/>
    <w:rsid w:val="21E4C878"/>
    <w:rsid w:val="21E614D0"/>
    <w:rsid w:val="21F81A91"/>
    <w:rsid w:val="2209E3B1"/>
    <w:rsid w:val="223826AD"/>
    <w:rsid w:val="2241C428"/>
    <w:rsid w:val="2245FD0E"/>
    <w:rsid w:val="2246D80B"/>
    <w:rsid w:val="22600068"/>
    <w:rsid w:val="227CE1A2"/>
    <w:rsid w:val="228DFB4D"/>
    <w:rsid w:val="22AE474B"/>
    <w:rsid w:val="22AF4C5A"/>
    <w:rsid w:val="22BB9D05"/>
    <w:rsid w:val="22CA038F"/>
    <w:rsid w:val="22CA097C"/>
    <w:rsid w:val="22D09B9A"/>
    <w:rsid w:val="22DC8602"/>
    <w:rsid w:val="2319478D"/>
    <w:rsid w:val="23272091"/>
    <w:rsid w:val="2327771A"/>
    <w:rsid w:val="232A076D"/>
    <w:rsid w:val="23352DD9"/>
    <w:rsid w:val="234E9F60"/>
    <w:rsid w:val="23722738"/>
    <w:rsid w:val="237723A3"/>
    <w:rsid w:val="2397C3BC"/>
    <w:rsid w:val="239C7D7E"/>
    <w:rsid w:val="23A51523"/>
    <w:rsid w:val="23D04F74"/>
    <w:rsid w:val="23D8215B"/>
    <w:rsid w:val="23DE5011"/>
    <w:rsid w:val="23FE0144"/>
    <w:rsid w:val="23FE80D5"/>
    <w:rsid w:val="241EDE43"/>
    <w:rsid w:val="2421973E"/>
    <w:rsid w:val="244B1CBB"/>
    <w:rsid w:val="2460432C"/>
    <w:rsid w:val="2470D711"/>
    <w:rsid w:val="2477D81D"/>
    <w:rsid w:val="2477DF38"/>
    <w:rsid w:val="247968A9"/>
    <w:rsid w:val="248D701F"/>
    <w:rsid w:val="24939A95"/>
    <w:rsid w:val="24B4B6C5"/>
    <w:rsid w:val="24B59C1F"/>
    <w:rsid w:val="24C6DE33"/>
    <w:rsid w:val="24DAA328"/>
    <w:rsid w:val="24E06560"/>
    <w:rsid w:val="24EA14BC"/>
    <w:rsid w:val="251B07CF"/>
    <w:rsid w:val="2529CF53"/>
    <w:rsid w:val="255039FE"/>
    <w:rsid w:val="2561FD7A"/>
    <w:rsid w:val="257096E6"/>
    <w:rsid w:val="25734531"/>
    <w:rsid w:val="258AD1CB"/>
    <w:rsid w:val="25982422"/>
    <w:rsid w:val="25D1EE19"/>
    <w:rsid w:val="25D7DA8F"/>
    <w:rsid w:val="25EF56D5"/>
    <w:rsid w:val="25F60D5A"/>
    <w:rsid w:val="25FF14F8"/>
    <w:rsid w:val="260136E1"/>
    <w:rsid w:val="26034DA4"/>
    <w:rsid w:val="2607A95D"/>
    <w:rsid w:val="261C4D31"/>
    <w:rsid w:val="2662BFC7"/>
    <w:rsid w:val="2662F9A2"/>
    <w:rsid w:val="2679BFA6"/>
    <w:rsid w:val="267D6D04"/>
    <w:rsid w:val="267DC635"/>
    <w:rsid w:val="268FB255"/>
    <w:rsid w:val="2707D7CA"/>
    <w:rsid w:val="271381EE"/>
    <w:rsid w:val="27384D9C"/>
    <w:rsid w:val="2738BCA3"/>
    <w:rsid w:val="2782920C"/>
    <w:rsid w:val="27895B3A"/>
    <w:rsid w:val="279ACF46"/>
    <w:rsid w:val="27B73EDC"/>
    <w:rsid w:val="27D70393"/>
    <w:rsid w:val="28193D65"/>
    <w:rsid w:val="2829B5AC"/>
    <w:rsid w:val="282F1377"/>
    <w:rsid w:val="28316D64"/>
    <w:rsid w:val="283FCA30"/>
    <w:rsid w:val="28413CDE"/>
    <w:rsid w:val="287B69B7"/>
    <w:rsid w:val="287E31C3"/>
    <w:rsid w:val="289BAF03"/>
    <w:rsid w:val="28A27EAF"/>
    <w:rsid w:val="28D5F0FA"/>
    <w:rsid w:val="28DBAF8B"/>
    <w:rsid w:val="28DC6FD6"/>
    <w:rsid w:val="290CEB27"/>
    <w:rsid w:val="290E52B3"/>
    <w:rsid w:val="293AEE66"/>
    <w:rsid w:val="294FAC00"/>
    <w:rsid w:val="2950E060"/>
    <w:rsid w:val="29530F3D"/>
    <w:rsid w:val="297B2BE4"/>
    <w:rsid w:val="2990D07E"/>
    <w:rsid w:val="29BB8949"/>
    <w:rsid w:val="29BDCFF8"/>
    <w:rsid w:val="29C614DA"/>
    <w:rsid w:val="29CCE4A6"/>
    <w:rsid w:val="29DDF717"/>
    <w:rsid w:val="2A04CAFD"/>
    <w:rsid w:val="2A1FBCB9"/>
    <w:rsid w:val="2A6979E1"/>
    <w:rsid w:val="2A71D352"/>
    <w:rsid w:val="2AAC0A6E"/>
    <w:rsid w:val="2AC5348F"/>
    <w:rsid w:val="2AD60FF0"/>
    <w:rsid w:val="2ADE8D32"/>
    <w:rsid w:val="2AE9A376"/>
    <w:rsid w:val="2B0D6EEC"/>
    <w:rsid w:val="2B20C066"/>
    <w:rsid w:val="2B35E80A"/>
    <w:rsid w:val="2B3FB91C"/>
    <w:rsid w:val="2B566A43"/>
    <w:rsid w:val="2B8BF40E"/>
    <w:rsid w:val="2B8EE429"/>
    <w:rsid w:val="2BA36DED"/>
    <w:rsid w:val="2BA77950"/>
    <w:rsid w:val="2BACEF74"/>
    <w:rsid w:val="2BB0369F"/>
    <w:rsid w:val="2BCC88AF"/>
    <w:rsid w:val="2BCE80D5"/>
    <w:rsid w:val="2BE8852C"/>
    <w:rsid w:val="2C0FC53C"/>
    <w:rsid w:val="2C2BFA5D"/>
    <w:rsid w:val="2C3E1C13"/>
    <w:rsid w:val="2C448813"/>
    <w:rsid w:val="2C5C23E8"/>
    <w:rsid w:val="2C637BE8"/>
    <w:rsid w:val="2C7C832A"/>
    <w:rsid w:val="2C7E9B82"/>
    <w:rsid w:val="2C95A66B"/>
    <w:rsid w:val="2CA23FDD"/>
    <w:rsid w:val="2CA6611A"/>
    <w:rsid w:val="2CAF204B"/>
    <w:rsid w:val="2CB3ED0A"/>
    <w:rsid w:val="2CD279C0"/>
    <w:rsid w:val="2D184F05"/>
    <w:rsid w:val="2D392A4E"/>
    <w:rsid w:val="2D9C475F"/>
    <w:rsid w:val="2DA9213B"/>
    <w:rsid w:val="2DB624BA"/>
    <w:rsid w:val="2E0A3775"/>
    <w:rsid w:val="2E3C85A6"/>
    <w:rsid w:val="2E3D0D58"/>
    <w:rsid w:val="2E85F42A"/>
    <w:rsid w:val="2EBD78C1"/>
    <w:rsid w:val="2ED9A7A0"/>
    <w:rsid w:val="2EFC6DDD"/>
    <w:rsid w:val="2F07C487"/>
    <w:rsid w:val="2F0F78CF"/>
    <w:rsid w:val="2F34CEE1"/>
    <w:rsid w:val="2F39DB8F"/>
    <w:rsid w:val="2F401179"/>
    <w:rsid w:val="2F45B036"/>
    <w:rsid w:val="2F61E015"/>
    <w:rsid w:val="2FAD6D59"/>
    <w:rsid w:val="2FBED414"/>
    <w:rsid w:val="2FC69775"/>
    <w:rsid w:val="2FCECF6B"/>
    <w:rsid w:val="2FDB5A7F"/>
    <w:rsid w:val="2FE2C7E3"/>
    <w:rsid w:val="300BC5F9"/>
    <w:rsid w:val="3028B9B7"/>
    <w:rsid w:val="3055F5FF"/>
    <w:rsid w:val="30A43985"/>
    <w:rsid w:val="30D1B0E5"/>
    <w:rsid w:val="30E2388C"/>
    <w:rsid w:val="30F69C6F"/>
    <w:rsid w:val="310517FA"/>
    <w:rsid w:val="311F3F9F"/>
    <w:rsid w:val="31208F69"/>
    <w:rsid w:val="3135DB4F"/>
    <w:rsid w:val="3137A090"/>
    <w:rsid w:val="314814EC"/>
    <w:rsid w:val="316664A9"/>
    <w:rsid w:val="3168B8BA"/>
    <w:rsid w:val="3176D5B1"/>
    <w:rsid w:val="31955B06"/>
    <w:rsid w:val="31B36352"/>
    <w:rsid w:val="31BEE4D1"/>
    <w:rsid w:val="31CD8E7B"/>
    <w:rsid w:val="31E63323"/>
    <w:rsid w:val="31EB7606"/>
    <w:rsid w:val="31FA1DBD"/>
    <w:rsid w:val="31FD9277"/>
    <w:rsid w:val="31FF91B5"/>
    <w:rsid w:val="320889E7"/>
    <w:rsid w:val="320B2930"/>
    <w:rsid w:val="320D1DAD"/>
    <w:rsid w:val="321F5DF1"/>
    <w:rsid w:val="323456F9"/>
    <w:rsid w:val="32B07869"/>
    <w:rsid w:val="32B393F0"/>
    <w:rsid w:val="32BB5BD0"/>
    <w:rsid w:val="32CA52D8"/>
    <w:rsid w:val="32CC129D"/>
    <w:rsid w:val="32DADC93"/>
    <w:rsid w:val="32E15EF7"/>
    <w:rsid w:val="32E9BE32"/>
    <w:rsid w:val="32EC7F81"/>
    <w:rsid w:val="32F1B650"/>
    <w:rsid w:val="3301C611"/>
    <w:rsid w:val="331D96E1"/>
    <w:rsid w:val="3336BB6E"/>
    <w:rsid w:val="334267C4"/>
    <w:rsid w:val="3342EFD1"/>
    <w:rsid w:val="334B0FB3"/>
    <w:rsid w:val="3369C3DE"/>
    <w:rsid w:val="3377AAE7"/>
    <w:rsid w:val="337CABAD"/>
    <w:rsid w:val="33911BA9"/>
    <w:rsid w:val="339F7495"/>
    <w:rsid w:val="33A8A152"/>
    <w:rsid w:val="33A8AF64"/>
    <w:rsid w:val="33A98138"/>
    <w:rsid w:val="33B3CDD6"/>
    <w:rsid w:val="33CFDF00"/>
    <w:rsid w:val="340BA945"/>
    <w:rsid w:val="341111C0"/>
    <w:rsid w:val="341FC022"/>
    <w:rsid w:val="34254A98"/>
    <w:rsid w:val="344E7D38"/>
    <w:rsid w:val="344EA9B8"/>
    <w:rsid w:val="345176A5"/>
    <w:rsid w:val="3461E295"/>
    <w:rsid w:val="349E7411"/>
    <w:rsid w:val="34C7CDE8"/>
    <w:rsid w:val="34E53889"/>
    <w:rsid w:val="34EC8F29"/>
    <w:rsid w:val="351B1DBB"/>
    <w:rsid w:val="3530ED2C"/>
    <w:rsid w:val="353570A8"/>
    <w:rsid w:val="35C33441"/>
    <w:rsid w:val="35F663FD"/>
    <w:rsid w:val="36253EE0"/>
    <w:rsid w:val="362A63DB"/>
    <w:rsid w:val="362FD709"/>
    <w:rsid w:val="364D63CA"/>
    <w:rsid w:val="364E054E"/>
    <w:rsid w:val="36528B96"/>
    <w:rsid w:val="3652A0DF"/>
    <w:rsid w:val="3681AEBC"/>
    <w:rsid w:val="36C1056F"/>
    <w:rsid w:val="36CC50E5"/>
    <w:rsid w:val="36CD762D"/>
    <w:rsid w:val="36D23770"/>
    <w:rsid w:val="36E2F3B1"/>
    <w:rsid w:val="36EF5CAE"/>
    <w:rsid w:val="370E69FF"/>
    <w:rsid w:val="37289D13"/>
    <w:rsid w:val="372DC055"/>
    <w:rsid w:val="37305687"/>
    <w:rsid w:val="37556D29"/>
    <w:rsid w:val="376946D2"/>
    <w:rsid w:val="3791D75F"/>
    <w:rsid w:val="37A9A7D3"/>
    <w:rsid w:val="37B77AB6"/>
    <w:rsid w:val="37E3B4B5"/>
    <w:rsid w:val="37ECD166"/>
    <w:rsid w:val="37F836C9"/>
    <w:rsid w:val="381A91BB"/>
    <w:rsid w:val="38284088"/>
    <w:rsid w:val="38290BFC"/>
    <w:rsid w:val="38340B81"/>
    <w:rsid w:val="3842D1AD"/>
    <w:rsid w:val="3845F2FC"/>
    <w:rsid w:val="385AF258"/>
    <w:rsid w:val="386E90EB"/>
    <w:rsid w:val="3875E13A"/>
    <w:rsid w:val="3897A873"/>
    <w:rsid w:val="389B49DF"/>
    <w:rsid w:val="389C1E74"/>
    <w:rsid w:val="38A60F98"/>
    <w:rsid w:val="38A904C2"/>
    <w:rsid w:val="38AB23C0"/>
    <w:rsid w:val="38B207D0"/>
    <w:rsid w:val="38B38168"/>
    <w:rsid w:val="38B95677"/>
    <w:rsid w:val="38E53C90"/>
    <w:rsid w:val="39066A06"/>
    <w:rsid w:val="3912CEE3"/>
    <w:rsid w:val="3916DBE5"/>
    <w:rsid w:val="392D1698"/>
    <w:rsid w:val="3930A8B0"/>
    <w:rsid w:val="393A5205"/>
    <w:rsid w:val="39547B83"/>
    <w:rsid w:val="395CFEE9"/>
    <w:rsid w:val="39618719"/>
    <w:rsid w:val="396DA3E0"/>
    <w:rsid w:val="3970BE6B"/>
    <w:rsid w:val="399027E8"/>
    <w:rsid w:val="39971316"/>
    <w:rsid w:val="39A63DA4"/>
    <w:rsid w:val="39A72B50"/>
    <w:rsid w:val="39DE04BA"/>
    <w:rsid w:val="39E07C0B"/>
    <w:rsid w:val="39E1FA2B"/>
    <w:rsid w:val="39F6C2B9"/>
    <w:rsid w:val="39FD1F6B"/>
    <w:rsid w:val="3A050DEF"/>
    <w:rsid w:val="3A0F3B54"/>
    <w:rsid w:val="3A17E9EF"/>
    <w:rsid w:val="3A380A2F"/>
    <w:rsid w:val="3A43A5F7"/>
    <w:rsid w:val="3A6BBC0D"/>
    <w:rsid w:val="3A813C7C"/>
    <w:rsid w:val="3AB41D80"/>
    <w:rsid w:val="3ABC2EB0"/>
    <w:rsid w:val="3AC67F67"/>
    <w:rsid w:val="3B37D758"/>
    <w:rsid w:val="3B4B34D8"/>
    <w:rsid w:val="3B4BA41D"/>
    <w:rsid w:val="3B53A283"/>
    <w:rsid w:val="3B5B94D6"/>
    <w:rsid w:val="3B7C2CB9"/>
    <w:rsid w:val="3B80FD7C"/>
    <w:rsid w:val="3B85FC5B"/>
    <w:rsid w:val="3B8BCF44"/>
    <w:rsid w:val="3B9141A8"/>
    <w:rsid w:val="3B9782C8"/>
    <w:rsid w:val="3BB08048"/>
    <w:rsid w:val="3C0A3CE9"/>
    <w:rsid w:val="3C2B4D32"/>
    <w:rsid w:val="3C465D85"/>
    <w:rsid w:val="3C6316D1"/>
    <w:rsid w:val="3C767B45"/>
    <w:rsid w:val="3C8821D5"/>
    <w:rsid w:val="3C8C1C45"/>
    <w:rsid w:val="3CA0FFF8"/>
    <w:rsid w:val="3CC7ED2C"/>
    <w:rsid w:val="3CCA9092"/>
    <w:rsid w:val="3CE94A0A"/>
    <w:rsid w:val="3CF9B67B"/>
    <w:rsid w:val="3D2377AE"/>
    <w:rsid w:val="3D3A8FA8"/>
    <w:rsid w:val="3D455F52"/>
    <w:rsid w:val="3D5B002A"/>
    <w:rsid w:val="3D7303F2"/>
    <w:rsid w:val="3D79A997"/>
    <w:rsid w:val="3D90D00B"/>
    <w:rsid w:val="3D991BCB"/>
    <w:rsid w:val="3DA94072"/>
    <w:rsid w:val="3DAAE608"/>
    <w:rsid w:val="3DCC470B"/>
    <w:rsid w:val="3DF3CEC6"/>
    <w:rsid w:val="3E0BA408"/>
    <w:rsid w:val="3E491462"/>
    <w:rsid w:val="3E830BA3"/>
    <w:rsid w:val="3E9FDEF2"/>
    <w:rsid w:val="3EB298C5"/>
    <w:rsid w:val="3EB4A96E"/>
    <w:rsid w:val="3EB8BFCF"/>
    <w:rsid w:val="3EDB00C7"/>
    <w:rsid w:val="3EE1A1B7"/>
    <w:rsid w:val="3EE2BD61"/>
    <w:rsid w:val="3EFDD865"/>
    <w:rsid w:val="3F055616"/>
    <w:rsid w:val="3F13D469"/>
    <w:rsid w:val="3F173EC0"/>
    <w:rsid w:val="3F1A16B2"/>
    <w:rsid w:val="3F873FA2"/>
    <w:rsid w:val="3F920918"/>
    <w:rsid w:val="3FBE0623"/>
    <w:rsid w:val="3FE5544F"/>
    <w:rsid w:val="3FEBD32C"/>
    <w:rsid w:val="4000D978"/>
    <w:rsid w:val="40093050"/>
    <w:rsid w:val="4020EACC"/>
    <w:rsid w:val="40412AD3"/>
    <w:rsid w:val="408221B7"/>
    <w:rsid w:val="40D43367"/>
    <w:rsid w:val="40F0EA61"/>
    <w:rsid w:val="40F21241"/>
    <w:rsid w:val="40F329F6"/>
    <w:rsid w:val="411127B2"/>
    <w:rsid w:val="411BCA09"/>
    <w:rsid w:val="413E177C"/>
    <w:rsid w:val="41584D33"/>
    <w:rsid w:val="416352C1"/>
    <w:rsid w:val="417B575C"/>
    <w:rsid w:val="417FF682"/>
    <w:rsid w:val="4182C4C6"/>
    <w:rsid w:val="41B1461F"/>
    <w:rsid w:val="42156FB9"/>
    <w:rsid w:val="421BA3C7"/>
    <w:rsid w:val="423A02E5"/>
    <w:rsid w:val="42568842"/>
    <w:rsid w:val="4274163C"/>
    <w:rsid w:val="42776B55"/>
    <w:rsid w:val="42938089"/>
    <w:rsid w:val="4295E7EE"/>
    <w:rsid w:val="42AA7295"/>
    <w:rsid w:val="42B0DE0B"/>
    <w:rsid w:val="42B52C58"/>
    <w:rsid w:val="42C8CB8E"/>
    <w:rsid w:val="42CA5149"/>
    <w:rsid w:val="42E9B1C4"/>
    <w:rsid w:val="431668FF"/>
    <w:rsid w:val="431BD9BD"/>
    <w:rsid w:val="4333F321"/>
    <w:rsid w:val="4340905C"/>
    <w:rsid w:val="4373AC29"/>
    <w:rsid w:val="4378FEB4"/>
    <w:rsid w:val="437F0888"/>
    <w:rsid w:val="4382B13D"/>
    <w:rsid w:val="4395FBB0"/>
    <w:rsid w:val="43B3CED2"/>
    <w:rsid w:val="43C2246D"/>
    <w:rsid w:val="43D6571A"/>
    <w:rsid w:val="43E01B8C"/>
    <w:rsid w:val="43E9D396"/>
    <w:rsid w:val="43EB6A37"/>
    <w:rsid w:val="44084DEC"/>
    <w:rsid w:val="441A6109"/>
    <w:rsid w:val="442F6FCE"/>
    <w:rsid w:val="44409CCF"/>
    <w:rsid w:val="44569EDE"/>
    <w:rsid w:val="4461BD0A"/>
    <w:rsid w:val="44897392"/>
    <w:rsid w:val="44A3D8FA"/>
    <w:rsid w:val="44B21CD3"/>
    <w:rsid w:val="44D339F8"/>
    <w:rsid w:val="44DEB5AE"/>
    <w:rsid w:val="4524D292"/>
    <w:rsid w:val="4525D726"/>
    <w:rsid w:val="452CAE4E"/>
    <w:rsid w:val="453302A9"/>
    <w:rsid w:val="455A8D1B"/>
    <w:rsid w:val="4570D7C0"/>
    <w:rsid w:val="4575F083"/>
    <w:rsid w:val="45952881"/>
    <w:rsid w:val="4599A5D1"/>
    <w:rsid w:val="45A19C60"/>
    <w:rsid w:val="45DCCB49"/>
    <w:rsid w:val="45DDB071"/>
    <w:rsid w:val="45E4593C"/>
    <w:rsid w:val="45E7478A"/>
    <w:rsid w:val="45F26F3F"/>
    <w:rsid w:val="45FA313F"/>
    <w:rsid w:val="46063E30"/>
    <w:rsid w:val="4617D5E5"/>
    <w:rsid w:val="4621A268"/>
    <w:rsid w:val="4632FE8B"/>
    <w:rsid w:val="4673F648"/>
    <w:rsid w:val="4676EF8B"/>
    <w:rsid w:val="468AB5AA"/>
    <w:rsid w:val="46C8D5F8"/>
    <w:rsid w:val="46EDCF46"/>
    <w:rsid w:val="46F6719A"/>
    <w:rsid w:val="471D29E1"/>
    <w:rsid w:val="47259112"/>
    <w:rsid w:val="4768ED90"/>
    <w:rsid w:val="477108EB"/>
    <w:rsid w:val="47A78292"/>
    <w:rsid w:val="47CAA785"/>
    <w:rsid w:val="47CC41BD"/>
    <w:rsid w:val="47F2EC11"/>
    <w:rsid w:val="4812FDDF"/>
    <w:rsid w:val="481EECA2"/>
    <w:rsid w:val="4850856B"/>
    <w:rsid w:val="4855E853"/>
    <w:rsid w:val="487769ED"/>
    <w:rsid w:val="487903A8"/>
    <w:rsid w:val="489004B7"/>
    <w:rsid w:val="48A114F0"/>
    <w:rsid w:val="48A4F8A9"/>
    <w:rsid w:val="4904C6B6"/>
    <w:rsid w:val="49143D6D"/>
    <w:rsid w:val="4930D69E"/>
    <w:rsid w:val="4934F354"/>
    <w:rsid w:val="49577401"/>
    <w:rsid w:val="495920BC"/>
    <w:rsid w:val="4959432A"/>
    <w:rsid w:val="4963D5E4"/>
    <w:rsid w:val="4964F35A"/>
    <w:rsid w:val="49821D5F"/>
    <w:rsid w:val="49918F11"/>
    <w:rsid w:val="499AA185"/>
    <w:rsid w:val="49A251E0"/>
    <w:rsid w:val="49A975B2"/>
    <w:rsid w:val="49B72FE8"/>
    <w:rsid w:val="49F71C86"/>
    <w:rsid w:val="4A40B867"/>
    <w:rsid w:val="4A62E673"/>
    <w:rsid w:val="4A6C0AE4"/>
    <w:rsid w:val="4A7376DD"/>
    <w:rsid w:val="4A994837"/>
    <w:rsid w:val="4A9DEE37"/>
    <w:rsid w:val="4AB658B8"/>
    <w:rsid w:val="4AE8DE37"/>
    <w:rsid w:val="4B059F63"/>
    <w:rsid w:val="4B066FAE"/>
    <w:rsid w:val="4B0E5D34"/>
    <w:rsid w:val="4B19214C"/>
    <w:rsid w:val="4B230044"/>
    <w:rsid w:val="4B705969"/>
    <w:rsid w:val="4B71697B"/>
    <w:rsid w:val="4B7611F1"/>
    <w:rsid w:val="4B83CDFA"/>
    <w:rsid w:val="4B86AAD8"/>
    <w:rsid w:val="4B89C4E7"/>
    <w:rsid w:val="4C30F518"/>
    <w:rsid w:val="4C316DBE"/>
    <w:rsid w:val="4C3640A0"/>
    <w:rsid w:val="4C38C657"/>
    <w:rsid w:val="4C8EB060"/>
    <w:rsid w:val="4CB0DA75"/>
    <w:rsid w:val="4CB37517"/>
    <w:rsid w:val="4CBBEDD6"/>
    <w:rsid w:val="4CCE8BAA"/>
    <w:rsid w:val="4CDFA35A"/>
    <w:rsid w:val="4CEE2A2D"/>
    <w:rsid w:val="4CF3D71A"/>
    <w:rsid w:val="4D06806B"/>
    <w:rsid w:val="4D15B25E"/>
    <w:rsid w:val="4D4CE18C"/>
    <w:rsid w:val="4D5B7891"/>
    <w:rsid w:val="4D5E440C"/>
    <w:rsid w:val="4D60B284"/>
    <w:rsid w:val="4D6BCF99"/>
    <w:rsid w:val="4D6BD107"/>
    <w:rsid w:val="4D7BAA39"/>
    <w:rsid w:val="4D890C91"/>
    <w:rsid w:val="4D9D3D17"/>
    <w:rsid w:val="4D9E2973"/>
    <w:rsid w:val="4DA38E30"/>
    <w:rsid w:val="4DAA10EA"/>
    <w:rsid w:val="4DC28C9B"/>
    <w:rsid w:val="4DD6EE8E"/>
    <w:rsid w:val="4DEA94A5"/>
    <w:rsid w:val="4DEF53C7"/>
    <w:rsid w:val="4E2DFDF2"/>
    <w:rsid w:val="4E53C1BD"/>
    <w:rsid w:val="4E592179"/>
    <w:rsid w:val="4E7191AC"/>
    <w:rsid w:val="4E71F357"/>
    <w:rsid w:val="4E75A39B"/>
    <w:rsid w:val="4E78FAC7"/>
    <w:rsid w:val="4E9421B8"/>
    <w:rsid w:val="4E9FC7E0"/>
    <w:rsid w:val="4EA250CC"/>
    <w:rsid w:val="4EA69454"/>
    <w:rsid w:val="4EDCB0FA"/>
    <w:rsid w:val="4EE366EA"/>
    <w:rsid w:val="4EE61DDE"/>
    <w:rsid w:val="4F017024"/>
    <w:rsid w:val="4F1CDDBC"/>
    <w:rsid w:val="4F290FB9"/>
    <w:rsid w:val="4F331C6B"/>
    <w:rsid w:val="4F3DEECE"/>
    <w:rsid w:val="4F6BA8A5"/>
    <w:rsid w:val="4F6DB95A"/>
    <w:rsid w:val="4F701D1F"/>
    <w:rsid w:val="4FA4F03A"/>
    <w:rsid w:val="4FADD0B6"/>
    <w:rsid w:val="4FB68853"/>
    <w:rsid w:val="4FD08666"/>
    <w:rsid w:val="4FDD1984"/>
    <w:rsid w:val="4FE5D200"/>
    <w:rsid w:val="4FF15886"/>
    <w:rsid w:val="4FF4A79C"/>
    <w:rsid w:val="4FFFD47E"/>
    <w:rsid w:val="5014FFD1"/>
    <w:rsid w:val="502E992A"/>
    <w:rsid w:val="505F9949"/>
    <w:rsid w:val="50820321"/>
    <w:rsid w:val="50AFCF9A"/>
    <w:rsid w:val="50B8FF9A"/>
    <w:rsid w:val="50C7ECE0"/>
    <w:rsid w:val="50CFA19F"/>
    <w:rsid w:val="50ED8500"/>
    <w:rsid w:val="51107345"/>
    <w:rsid w:val="512D1D85"/>
    <w:rsid w:val="5133B04B"/>
    <w:rsid w:val="513653B1"/>
    <w:rsid w:val="514136E2"/>
    <w:rsid w:val="5151B3CE"/>
    <w:rsid w:val="51A51D1E"/>
    <w:rsid w:val="51B3CD15"/>
    <w:rsid w:val="51B70D2F"/>
    <w:rsid w:val="51D1E3AE"/>
    <w:rsid w:val="51F2A575"/>
    <w:rsid w:val="51FE1F86"/>
    <w:rsid w:val="521749D5"/>
    <w:rsid w:val="521DB98D"/>
    <w:rsid w:val="523CB734"/>
    <w:rsid w:val="5256A8FC"/>
    <w:rsid w:val="52A041AD"/>
    <w:rsid w:val="52C2AE4B"/>
    <w:rsid w:val="52CA6118"/>
    <w:rsid w:val="52D0E3BC"/>
    <w:rsid w:val="53118193"/>
    <w:rsid w:val="53405FC2"/>
    <w:rsid w:val="5379DE71"/>
    <w:rsid w:val="537DB928"/>
    <w:rsid w:val="539E66AF"/>
    <w:rsid w:val="53C56F54"/>
    <w:rsid w:val="540EEA6A"/>
    <w:rsid w:val="544C286D"/>
    <w:rsid w:val="545C7D03"/>
    <w:rsid w:val="5464E462"/>
    <w:rsid w:val="547642B4"/>
    <w:rsid w:val="5481BE54"/>
    <w:rsid w:val="5482EFBB"/>
    <w:rsid w:val="549C171D"/>
    <w:rsid w:val="54A5465D"/>
    <w:rsid w:val="54A5AFFB"/>
    <w:rsid w:val="54DCBDE0"/>
    <w:rsid w:val="54E2169B"/>
    <w:rsid w:val="54F25CD5"/>
    <w:rsid w:val="54F8B299"/>
    <w:rsid w:val="551CD597"/>
    <w:rsid w:val="55259A99"/>
    <w:rsid w:val="5543C308"/>
    <w:rsid w:val="555CAD80"/>
    <w:rsid w:val="55714ADF"/>
    <w:rsid w:val="5587F998"/>
    <w:rsid w:val="55887D2B"/>
    <w:rsid w:val="558F8E3D"/>
    <w:rsid w:val="5591164B"/>
    <w:rsid w:val="55B30C99"/>
    <w:rsid w:val="55E38E12"/>
    <w:rsid w:val="55F37153"/>
    <w:rsid w:val="561113BB"/>
    <w:rsid w:val="56121315"/>
    <w:rsid w:val="561BDC2F"/>
    <w:rsid w:val="565BBA31"/>
    <w:rsid w:val="56AC73B1"/>
    <w:rsid w:val="56B5DD95"/>
    <w:rsid w:val="56C20E09"/>
    <w:rsid w:val="56C35E66"/>
    <w:rsid w:val="56D2C65A"/>
    <w:rsid w:val="56DD7691"/>
    <w:rsid w:val="570BB525"/>
    <w:rsid w:val="57101BD0"/>
    <w:rsid w:val="57311970"/>
    <w:rsid w:val="573CE548"/>
    <w:rsid w:val="57568223"/>
    <w:rsid w:val="576027DA"/>
    <w:rsid w:val="578C5E75"/>
    <w:rsid w:val="57941DC5"/>
    <w:rsid w:val="579964F7"/>
    <w:rsid w:val="57A6A5E8"/>
    <w:rsid w:val="57B496D1"/>
    <w:rsid w:val="57BD3F5E"/>
    <w:rsid w:val="57EC1E81"/>
    <w:rsid w:val="57F79181"/>
    <w:rsid w:val="58048176"/>
    <w:rsid w:val="581BDEE6"/>
    <w:rsid w:val="581DC149"/>
    <w:rsid w:val="58429F9D"/>
    <w:rsid w:val="584936DB"/>
    <w:rsid w:val="588ACDC3"/>
    <w:rsid w:val="588FBC1C"/>
    <w:rsid w:val="58909E07"/>
    <w:rsid w:val="58917C18"/>
    <w:rsid w:val="589DCDCE"/>
    <w:rsid w:val="58A78586"/>
    <w:rsid w:val="58B85B96"/>
    <w:rsid w:val="58CA7160"/>
    <w:rsid w:val="58F662AC"/>
    <w:rsid w:val="590E2026"/>
    <w:rsid w:val="590FF0C8"/>
    <w:rsid w:val="5919E652"/>
    <w:rsid w:val="59468639"/>
    <w:rsid w:val="5946C45D"/>
    <w:rsid w:val="594EE259"/>
    <w:rsid w:val="59506075"/>
    <w:rsid w:val="596D5DF9"/>
    <w:rsid w:val="5982EB3F"/>
    <w:rsid w:val="59944C90"/>
    <w:rsid w:val="59B0DFCF"/>
    <w:rsid w:val="59BD5A1A"/>
    <w:rsid w:val="59DCDA0F"/>
    <w:rsid w:val="5A0A671C"/>
    <w:rsid w:val="5A2BBA9C"/>
    <w:rsid w:val="5A2E97FD"/>
    <w:rsid w:val="5A438158"/>
    <w:rsid w:val="5AADC4B9"/>
    <w:rsid w:val="5AF54442"/>
    <w:rsid w:val="5B2D04DE"/>
    <w:rsid w:val="5B5D630C"/>
    <w:rsid w:val="5B6F9FE3"/>
    <w:rsid w:val="5BD2D8EB"/>
    <w:rsid w:val="5BD6040A"/>
    <w:rsid w:val="5BE38CF3"/>
    <w:rsid w:val="5BE47FE9"/>
    <w:rsid w:val="5C2E4A01"/>
    <w:rsid w:val="5C3BB333"/>
    <w:rsid w:val="5C5F9A07"/>
    <w:rsid w:val="5C6FA7CF"/>
    <w:rsid w:val="5C7DEA26"/>
    <w:rsid w:val="5C9A22FD"/>
    <w:rsid w:val="5CB626EA"/>
    <w:rsid w:val="5CFFE45D"/>
    <w:rsid w:val="5D06B1E9"/>
    <w:rsid w:val="5D16CD79"/>
    <w:rsid w:val="5D37E67C"/>
    <w:rsid w:val="5D81A24C"/>
    <w:rsid w:val="5D8D3837"/>
    <w:rsid w:val="5DA4AA84"/>
    <w:rsid w:val="5DC14448"/>
    <w:rsid w:val="5DD0FC9C"/>
    <w:rsid w:val="5DF090DB"/>
    <w:rsid w:val="5E0CFF5B"/>
    <w:rsid w:val="5E2B46FE"/>
    <w:rsid w:val="5E5A31C5"/>
    <w:rsid w:val="5EA22381"/>
    <w:rsid w:val="5EA7E81A"/>
    <w:rsid w:val="5EAE7E2C"/>
    <w:rsid w:val="5EBD7E16"/>
    <w:rsid w:val="5F0A7207"/>
    <w:rsid w:val="5F16C70A"/>
    <w:rsid w:val="5F36DED8"/>
    <w:rsid w:val="5F457F17"/>
    <w:rsid w:val="5F71FE93"/>
    <w:rsid w:val="5F84303B"/>
    <w:rsid w:val="5F8C613C"/>
    <w:rsid w:val="5F9D465D"/>
    <w:rsid w:val="5FCA41D7"/>
    <w:rsid w:val="5FD19E7B"/>
    <w:rsid w:val="5FD9038C"/>
    <w:rsid w:val="5FE34570"/>
    <w:rsid w:val="5FFBBE00"/>
    <w:rsid w:val="600DAEE2"/>
    <w:rsid w:val="601ADC0F"/>
    <w:rsid w:val="6022AEA4"/>
    <w:rsid w:val="605C4C16"/>
    <w:rsid w:val="60726017"/>
    <w:rsid w:val="608A0FE5"/>
    <w:rsid w:val="609A42A6"/>
    <w:rsid w:val="609DD5B9"/>
    <w:rsid w:val="60B04BF7"/>
    <w:rsid w:val="60D38EF5"/>
    <w:rsid w:val="60E11422"/>
    <w:rsid w:val="60F0D909"/>
    <w:rsid w:val="60FE21BF"/>
    <w:rsid w:val="610B59B9"/>
    <w:rsid w:val="610BC40B"/>
    <w:rsid w:val="617EBE7E"/>
    <w:rsid w:val="618103CE"/>
    <w:rsid w:val="61AF4FC2"/>
    <w:rsid w:val="61C3235E"/>
    <w:rsid w:val="61CC8230"/>
    <w:rsid w:val="61F336D2"/>
    <w:rsid w:val="6205303D"/>
    <w:rsid w:val="62160092"/>
    <w:rsid w:val="624582E3"/>
    <w:rsid w:val="626C1E9D"/>
    <w:rsid w:val="6292FBD3"/>
    <w:rsid w:val="629F1549"/>
    <w:rsid w:val="62A4B12D"/>
    <w:rsid w:val="62D26300"/>
    <w:rsid w:val="62DC5DE1"/>
    <w:rsid w:val="62F4D2FC"/>
    <w:rsid w:val="6310A44E"/>
    <w:rsid w:val="6319D6BA"/>
    <w:rsid w:val="631B757C"/>
    <w:rsid w:val="6327A55D"/>
    <w:rsid w:val="635634F7"/>
    <w:rsid w:val="635A8D7F"/>
    <w:rsid w:val="63689370"/>
    <w:rsid w:val="637178CF"/>
    <w:rsid w:val="63982105"/>
    <w:rsid w:val="63BA1F1E"/>
    <w:rsid w:val="63C0AE96"/>
    <w:rsid w:val="63D5130A"/>
    <w:rsid w:val="63D5767B"/>
    <w:rsid w:val="63E34155"/>
    <w:rsid w:val="6402B529"/>
    <w:rsid w:val="64073194"/>
    <w:rsid w:val="641B4314"/>
    <w:rsid w:val="64254F1D"/>
    <w:rsid w:val="642F65E4"/>
    <w:rsid w:val="645BE89E"/>
    <w:rsid w:val="645DEAA7"/>
    <w:rsid w:val="645FCE5A"/>
    <w:rsid w:val="646E1D2A"/>
    <w:rsid w:val="647A1324"/>
    <w:rsid w:val="648620B8"/>
    <w:rsid w:val="64C4FE34"/>
    <w:rsid w:val="64CBF600"/>
    <w:rsid w:val="64E0B093"/>
    <w:rsid w:val="651EA4D7"/>
    <w:rsid w:val="652972C4"/>
    <w:rsid w:val="65357E99"/>
    <w:rsid w:val="653B5887"/>
    <w:rsid w:val="65592BB1"/>
    <w:rsid w:val="657D33C2"/>
    <w:rsid w:val="658CB431"/>
    <w:rsid w:val="659E1054"/>
    <w:rsid w:val="65A5C50A"/>
    <w:rsid w:val="65A5F37E"/>
    <w:rsid w:val="65D62737"/>
    <w:rsid w:val="65DC4503"/>
    <w:rsid w:val="65DD12E8"/>
    <w:rsid w:val="65E9A17C"/>
    <w:rsid w:val="65F77F49"/>
    <w:rsid w:val="663BC57F"/>
    <w:rsid w:val="6664AFDD"/>
    <w:rsid w:val="667F6ED1"/>
    <w:rsid w:val="6688BDDC"/>
    <w:rsid w:val="668EDD66"/>
    <w:rsid w:val="66BEF6D6"/>
    <w:rsid w:val="66C25B8C"/>
    <w:rsid w:val="66D4E6AF"/>
    <w:rsid w:val="670F6FFA"/>
    <w:rsid w:val="6718A652"/>
    <w:rsid w:val="672B70EB"/>
    <w:rsid w:val="6739E0B5"/>
    <w:rsid w:val="67409E51"/>
    <w:rsid w:val="675A13BD"/>
    <w:rsid w:val="675CBC05"/>
    <w:rsid w:val="6764F68B"/>
    <w:rsid w:val="6776465E"/>
    <w:rsid w:val="67856902"/>
    <w:rsid w:val="67922C28"/>
    <w:rsid w:val="67A3B4D4"/>
    <w:rsid w:val="67B8FC95"/>
    <w:rsid w:val="67BED9A0"/>
    <w:rsid w:val="67C0A77E"/>
    <w:rsid w:val="67D2A164"/>
    <w:rsid w:val="68326FF2"/>
    <w:rsid w:val="6832A364"/>
    <w:rsid w:val="68634F68"/>
    <w:rsid w:val="687E3150"/>
    <w:rsid w:val="68883241"/>
    <w:rsid w:val="689BF1FC"/>
    <w:rsid w:val="68E87463"/>
    <w:rsid w:val="68EC227F"/>
    <w:rsid w:val="68F3C492"/>
    <w:rsid w:val="6903333E"/>
    <w:rsid w:val="69033BB8"/>
    <w:rsid w:val="6941BA93"/>
    <w:rsid w:val="6949774C"/>
    <w:rsid w:val="694ABB68"/>
    <w:rsid w:val="69653E2E"/>
    <w:rsid w:val="698DBC12"/>
    <w:rsid w:val="69CC1B89"/>
    <w:rsid w:val="69F9B608"/>
    <w:rsid w:val="69FD0940"/>
    <w:rsid w:val="6A0B7C74"/>
    <w:rsid w:val="6A0DB277"/>
    <w:rsid w:val="6A3260D2"/>
    <w:rsid w:val="6A3711A7"/>
    <w:rsid w:val="6A809071"/>
    <w:rsid w:val="6A83ACB2"/>
    <w:rsid w:val="6A945CC7"/>
    <w:rsid w:val="6ABE9F84"/>
    <w:rsid w:val="6ACBCB69"/>
    <w:rsid w:val="6AD2AD89"/>
    <w:rsid w:val="6ADBEFC4"/>
    <w:rsid w:val="6B0A4226"/>
    <w:rsid w:val="6B3E364D"/>
    <w:rsid w:val="6B8F1402"/>
    <w:rsid w:val="6B9CAF88"/>
    <w:rsid w:val="6BB553F2"/>
    <w:rsid w:val="6BCE44E8"/>
    <w:rsid w:val="6BDE4EB0"/>
    <w:rsid w:val="6BE376F4"/>
    <w:rsid w:val="6BEC5B2C"/>
    <w:rsid w:val="6BFAEBF8"/>
    <w:rsid w:val="6C0CA6FC"/>
    <w:rsid w:val="6C1285DF"/>
    <w:rsid w:val="6C30DDD7"/>
    <w:rsid w:val="6C4461E1"/>
    <w:rsid w:val="6C4CEE59"/>
    <w:rsid w:val="6C52F4EE"/>
    <w:rsid w:val="6C5A4C76"/>
    <w:rsid w:val="6C60D3A6"/>
    <w:rsid w:val="6C69447D"/>
    <w:rsid w:val="6C735A53"/>
    <w:rsid w:val="6CA19310"/>
    <w:rsid w:val="6CC60C6D"/>
    <w:rsid w:val="6CE1BFE8"/>
    <w:rsid w:val="6CE8DFF1"/>
    <w:rsid w:val="6CE9FEF7"/>
    <w:rsid w:val="6CEDC335"/>
    <w:rsid w:val="6CF62DEB"/>
    <w:rsid w:val="6D16F0BD"/>
    <w:rsid w:val="6D17B364"/>
    <w:rsid w:val="6D24DB87"/>
    <w:rsid w:val="6D2C07C3"/>
    <w:rsid w:val="6D4E49F0"/>
    <w:rsid w:val="6D5CA901"/>
    <w:rsid w:val="6D72EE48"/>
    <w:rsid w:val="6D7E8297"/>
    <w:rsid w:val="6DB54ABB"/>
    <w:rsid w:val="6DC3D30C"/>
    <w:rsid w:val="6DE11B71"/>
    <w:rsid w:val="6DFD6481"/>
    <w:rsid w:val="6E653898"/>
    <w:rsid w:val="6E72458A"/>
    <w:rsid w:val="6E7296F1"/>
    <w:rsid w:val="6E81C355"/>
    <w:rsid w:val="6E9C5F7C"/>
    <w:rsid w:val="6EA68B10"/>
    <w:rsid w:val="6EC73C6C"/>
    <w:rsid w:val="6EDE8D93"/>
    <w:rsid w:val="6EEED7B8"/>
    <w:rsid w:val="6EFDB779"/>
    <w:rsid w:val="6EFEF3B8"/>
    <w:rsid w:val="6F012588"/>
    <w:rsid w:val="6F02DDCC"/>
    <w:rsid w:val="6F0B5B9D"/>
    <w:rsid w:val="6F113F88"/>
    <w:rsid w:val="6F3206A2"/>
    <w:rsid w:val="6F4AF654"/>
    <w:rsid w:val="6F646BC0"/>
    <w:rsid w:val="6F6BC93F"/>
    <w:rsid w:val="6F84335D"/>
    <w:rsid w:val="6F9A6270"/>
    <w:rsid w:val="6FA63FE8"/>
    <w:rsid w:val="6FBD40FA"/>
    <w:rsid w:val="6FC49CFA"/>
    <w:rsid w:val="6FF6ADE8"/>
    <w:rsid w:val="6FFC56C5"/>
    <w:rsid w:val="70129B22"/>
    <w:rsid w:val="701E02E1"/>
    <w:rsid w:val="7025FAE2"/>
    <w:rsid w:val="70579E4C"/>
    <w:rsid w:val="705EC699"/>
    <w:rsid w:val="706771C0"/>
    <w:rsid w:val="706D7453"/>
    <w:rsid w:val="706EE0A0"/>
    <w:rsid w:val="709E7EEC"/>
    <w:rsid w:val="70A23503"/>
    <w:rsid w:val="70AEC6EB"/>
    <w:rsid w:val="70B76C75"/>
    <w:rsid w:val="7109199B"/>
    <w:rsid w:val="71121FB7"/>
    <w:rsid w:val="7125DC98"/>
    <w:rsid w:val="71281435"/>
    <w:rsid w:val="71348E7E"/>
    <w:rsid w:val="7137A74A"/>
    <w:rsid w:val="7146967C"/>
    <w:rsid w:val="714C1AC1"/>
    <w:rsid w:val="7151A1B8"/>
    <w:rsid w:val="71530B07"/>
    <w:rsid w:val="7159115B"/>
    <w:rsid w:val="71605B4D"/>
    <w:rsid w:val="716CA9F6"/>
    <w:rsid w:val="719F6235"/>
    <w:rsid w:val="71A12200"/>
    <w:rsid w:val="71AA12CC"/>
    <w:rsid w:val="71BEF7CB"/>
    <w:rsid w:val="71EFD1E6"/>
    <w:rsid w:val="720BE5AE"/>
    <w:rsid w:val="72121035"/>
    <w:rsid w:val="721A53C0"/>
    <w:rsid w:val="72377AD0"/>
    <w:rsid w:val="7238C9E1"/>
    <w:rsid w:val="723E09EA"/>
    <w:rsid w:val="724CDC2B"/>
    <w:rsid w:val="72523123"/>
    <w:rsid w:val="72552087"/>
    <w:rsid w:val="72861227"/>
    <w:rsid w:val="728E68A5"/>
    <w:rsid w:val="72A3C8A2"/>
    <w:rsid w:val="72D33AC5"/>
    <w:rsid w:val="72D4A7A7"/>
    <w:rsid w:val="72F10980"/>
    <w:rsid w:val="730E0255"/>
    <w:rsid w:val="73262940"/>
    <w:rsid w:val="7327FAC4"/>
    <w:rsid w:val="732BD6DB"/>
    <w:rsid w:val="73369735"/>
    <w:rsid w:val="7351880B"/>
    <w:rsid w:val="73AC2BB5"/>
    <w:rsid w:val="73D20A7D"/>
    <w:rsid w:val="73FB1656"/>
    <w:rsid w:val="74029922"/>
    <w:rsid w:val="741287F2"/>
    <w:rsid w:val="741F7BD9"/>
    <w:rsid w:val="7430CB79"/>
    <w:rsid w:val="746675E9"/>
    <w:rsid w:val="7469DAF4"/>
    <w:rsid w:val="746B1B33"/>
    <w:rsid w:val="74755DBB"/>
    <w:rsid w:val="749809CE"/>
    <w:rsid w:val="74C12F92"/>
    <w:rsid w:val="74C26A8A"/>
    <w:rsid w:val="74D09AB0"/>
    <w:rsid w:val="74D51BBB"/>
    <w:rsid w:val="74ED2F95"/>
    <w:rsid w:val="7505C5A4"/>
    <w:rsid w:val="750C76ED"/>
    <w:rsid w:val="7512DE55"/>
    <w:rsid w:val="751B00C5"/>
    <w:rsid w:val="751CA047"/>
    <w:rsid w:val="75266DDA"/>
    <w:rsid w:val="7527A061"/>
    <w:rsid w:val="7536D9C8"/>
    <w:rsid w:val="755CE31D"/>
    <w:rsid w:val="755E646A"/>
    <w:rsid w:val="75699E71"/>
    <w:rsid w:val="759441DF"/>
    <w:rsid w:val="759CD0C4"/>
    <w:rsid w:val="759E3AC1"/>
    <w:rsid w:val="75F7F1FD"/>
    <w:rsid w:val="76135A21"/>
    <w:rsid w:val="7615E8DE"/>
    <w:rsid w:val="7643B1A2"/>
    <w:rsid w:val="765A6BE9"/>
    <w:rsid w:val="769F3FA0"/>
    <w:rsid w:val="76A35EC0"/>
    <w:rsid w:val="76BA58CC"/>
    <w:rsid w:val="76D4FCD3"/>
    <w:rsid w:val="76E24EB3"/>
    <w:rsid w:val="76F7D2C4"/>
    <w:rsid w:val="76FFDEB2"/>
    <w:rsid w:val="773EC9A8"/>
    <w:rsid w:val="779BF76D"/>
    <w:rsid w:val="77AD3244"/>
    <w:rsid w:val="77C84B82"/>
    <w:rsid w:val="77CF38B8"/>
    <w:rsid w:val="77D02368"/>
    <w:rsid w:val="7809D65B"/>
    <w:rsid w:val="7843471E"/>
    <w:rsid w:val="7844BC00"/>
    <w:rsid w:val="7856640A"/>
    <w:rsid w:val="78719059"/>
    <w:rsid w:val="787BD7B4"/>
    <w:rsid w:val="7885DB22"/>
    <w:rsid w:val="788BE1F5"/>
    <w:rsid w:val="788D5D42"/>
    <w:rsid w:val="7897BB97"/>
    <w:rsid w:val="789A9DE9"/>
    <w:rsid w:val="78A40491"/>
    <w:rsid w:val="78A8845C"/>
    <w:rsid w:val="78C6043D"/>
    <w:rsid w:val="78D2DA16"/>
    <w:rsid w:val="78E99F25"/>
    <w:rsid w:val="78EAA742"/>
    <w:rsid w:val="78FB01C0"/>
    <w:rsid w:val="7908FC43"/>
    <w:rsid w:val="792DB497"/>
    <w:rsid w:val="7944A2A6"/>
    <w:rsid w:val="79491715"/>
    <w:rsid w:val="79601DE8"/>
    <w:rsid w:val="797875F1"/>
    <w:rsid w:val="79852186"/>
    <w:rsid w:val="7992C757"/>
    <w:rsid w:val="7995A624"/>
    <w:rsid w:val="7996B068"/>
    <w:rsid w:val="799E27B9"/>
    <w:rsid w:val="79A84BE6"/>
    <w:rsid w:val="79B4F831"/>
    <w:rsid w:val="79E0B0D7"/>
    <w:rsid w:val="79ED99A5"/>
    <w:rsid w:val="79F664AD"/>
    <w:rsid w:val="7A0E1C79"/>
    <w:rsid w:val="7A1665DA"/>
    <w:rsid w:val="7A3C8C59"/>
    <w:rsid w:val="7A4DBED5"/>
    <w:rsid w:val="7A57C871"/>
    <w:rsid w:val="7A766A6A"/>
    <w:rsid w:val="7A78B690"/>
    <w:rsid w:val="7A79D791"/>
    <w:rsid w:val="7A892DB7"/>
    <w:rsid w:val="7AA5B223"/>
    <w:rsid w:val="7AAC4261"/>
    <w:rsid w:val="7ACC2835"/>
    <w:rsid w:val="7AD26563"/>
    <w:rsid w:val="7AD3982F"/>
    <w:rsid w:val="7AD50D2C"/>
    <w:rsid w:val="7B00AD19"/>
    <w:rsid w:val="7B2011ED"/>
    <w:rsid w:val="7B61BA27"/>
    <w:rsid w:val="7B760B24"/>
    <w:rsid w:val="7BA27DBC"/>
    <w:rsid w:val="7BCB249E"/>
    <w:rsid w:val="7BDFEB0C"/>
    <w:rsid w:val="7BE3E608"/>
    <w:rsid w:val="7BF39F62"/>
    <w:rsid w:val="7C0E6966"/>
    <w:rsid w:val="7C1DFD49"/>
    <w:rsid w:val="7C310EEB"/>
    <w:rsid w:val="7C44A653"/>
    <w:rsid w:val="7C49F6B7"/>
    <w:rsid w:val="7C612216"/>
    <w:rsid w:val="7C6F6890"/>
    <w:rsid w:val="7C8089D1"/>
    <w:rsid w:val="7C85AD1A"/>
    <w:rsid w:val="7C86CE75"/>
    <w:rsid w:val="7CA4FECA"/>
    <w:rsid w:val="7CAC9A4A"/>
    <w:rsid w:val="7CB6BFA1"/>
    <w:rsid w:val="7CCD0B86"/>
    <w:rsid w:val="7CCDF0EC"/>
    <w:rsid w:val="7D00E473"/>
    <w:rsid w:val="7D117515"/>
    <w:rsid w:val="7D333403"/>
    <w:rsid w:val="7D4F7B42"/>
    <w:rsid w:val="7D5DD32C"/>
    <w:rsid w:val="7D6AEF5E"/>
    <w:rsid w:val="7D80F0F2"/>
    <w:rsid w:val="7DB6D4CA"/>
    <w:rsid w:val="7DC1DC90"/>
    <w:rsid w:val="7DC2F60F"/>
    <w:rsid w:val="7DE71C3A"/>
    <w:rsid w:val="7DE97110"/>
    <w:rsid w:val="7DFB9DDC"/>
    <w:rsid w:val="7E1E9720"/>
    <w:rsid w:val="7E25D8C2"/>
    <w:rsid w:val="7E29F2A4"/>
    <w:rsid w:val="7E33225D"/>
    <w:rsid w:val="7E404F13"/>
    <w:rsid w:val="7E68FD6A"/>
    <w:rsid w:val="7E6BCB74"/>
    <w:rsid w:val="7E6C8A03"/>
    <w:rsid w:val="7E6F79A4"/>
    <w:rsid w:val="7E72E0C4"/>
    <w:rsid w:val="7E8C1F77"/>
    <w:rsid w:val="7E8E4FF7"/>
    <w:rsid w:val="7E95C12C"/>
    <w:rsid w:val="7ECF0464"/>
    <w:rsid w:val="7EFB25F9"/>
    <w:rsid w:val="7F255C22"/>
    <w:rsid w:val="7F282E0A"/>
    <w:rsid w:val="7F350753"/>
    <w:rsid w:val="7F44EF3C"/>
    <w:rsid w:val="7F6C93DA"/>
    <w:rsid w:val="7F75808B"/>
    <w:rsid w:val="7FB4E448"/>
    <w:rsid w:val="7FBF9DFC"/>
    <w:rsid w:val="7FE8D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customStyle="1" w:styleId="Body">
    <w:name w:val="Body"/>
    <w:rPr>
      <w:rFonts w:ascii="Times Roman" w:eastAsia="Times Roman" w:hAnsi="Times Roman" w:cs="Times Roman"/>
      <w:color w:val="000000"/>
      <w:sz w:val="24"/>
      <w:szCs w:val="24"/>
      <w:u w:color="000000"/>
    </w:rPr>
  </w:style>
  <w:style w:type="numbering" w:customStyle="1" w:styleId="List0">
    <w:name w:val="List 0"/>
    <w:basedOn w:val="Numbered"/>
    <w:pPr>
      <w:numPr>
        <w:numId w:val="9"/>
      </w:numPr>
    </w:pPr>
  </w:style>
  <w:style w:type="numbering" w:customStyle="1" w:styleId="Numbered">
    <w:name w:val="Numbered"/>
  </w:style>
  <w:style w:type="paragraph" w:styleId="Header">
    <w:name w:val="header"/>
    <w:basedOn w:val="Normal"/>
    <w:link w:val="HeaderChar"/>
    <w:uiPriority w:val="99"/>
    <w:unhideWhenUsed/>
    <w:rsid w:val="00AA3196"/>
    <w:pPr>
      <w:tabs>
        <w:tab w:val="center" w:pos="4320"/>
        <w:tab w:val="right" w:pos="8640"/>
      </w:tabs>
    </w:pPr>
  </w:style>
  <w:style w:type="character" w:customStyle="1" w:styleId="HeaderChar">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customStyle="1" w:styleId="FooterChar">
    <w:name w:val="Footer Char"/>
    <w:basedOn w:val="DefaultParagraphFont"/>
    <w:link w:val="Footer"/>
    <w:uiPriority w:val="99"/>
    <w:rsid w:val="00AA3196"/>
    <w:rPr>
      <w:sz w:val="24"/>
      <w:szCs w:val="24"/>
      <w:lang w:val="en-US"/>
    </w:rPr>
  </w:style>
  <w:style w:type="character" w:customStyle="1" w:styleId="Heading3Char">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customStyle="1" w:styleId="BodyTextChar">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customStyle="1" w:styleId="TableStyle2">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UnresolvedMention">
    <w:name w:val="Unresolved Mention"/>
    <w:basedOn w:val="DefaultParagraphFont"/>
    <w:uiPriority w:val="99"/>
    <w:semiHidden/>
    <w:unhideWhenUsed/>
    <w:rsid w:val="0035254A"/>
    <w:rPr>
      <w:color w:val="605E5C"/>
      <w:shd w:val="clear" w:color="auto" w:fill="E1DFDD"/>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889">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591428370">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tables.qmul.ac.uk/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sis.qmu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ul.ac.uk/modules" TargetMode="External"/><Relationship Id="rId5" Type="http://schemas.openxmlformats.org/officeDocument/2006/relationships/styles" Target="styles.xml"/><Relationship Id="rId15" Type="http://schemas.openxmlformats.org/officeDocument/2006/relationships/hyperlink" Target="mailto:l.stockall@qmul.ac.uk" TargetMode="External"/><Relationship Id="rId10" Type="http://schemas.openxmlformats.org/officeDocument/2006/relationships/hyperlink" Target="https://mysis.qmul.ac.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E30C9-0640-4D38-867C-18D0DCC9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EAEA9263-AC60-40F6-A2ED-C5460F17E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4629</Characters>
  <Application>Microsoft Office Word</Application>
  <DocSecurity>4</DocSecurity>
  <Lines>38</Lines>
  <Paragraphs>10</Paragraphs>
  <ScaleCrop>false</ScaleCrop>
  <Company>University of London</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2</cp:revision>
  <dcterms:created xsi:type="dcterms:W3CDTF">2025-08-22T09:29:00Z</dcterms:created>
  <dcterms:modified xsi:type="dcterms:W3CDTF">2025-08-22T09:29:00Z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