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64EF5B42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</w:t>
      </w:r>
      <w:r w:rsidR="008E4F0C">
        <w:rPr>
          <w:rFonts w:ascii="Arial" w:hAnsi="Arial" w:cs="Arial"/>
          <w:sz w:val="24"/>
          <w:szCs w:val="24"/>
          <w:u w:val="none"/>
        </w:rPr>
        <w:t>(Part</w:t>
      </w:r>
      <w:r w:rsidR="00DC7A94">
        <w:rPr>
          <w:rFonts w:ascii="Arial" w:hAnsi="Arial" w:cs="Arial"/>
          <w:sz w:val="24"/>
          <w:szCs w:val="24"/>
          <w:u w:val="none"/>
        </w:rPr>
        <w:t xml:space="preserve"> Time</w:t>
      </w:r>
      <w:r w:rsidR="008E4F0C">
        <w:rPr>
          <w:rFonts w:ascii="Arial" w:hAnsi="Arial" w:cs="Arial"/>
          <w:sz w:val="24"/>
          <w:szCs w:val="24"/>
          <w:u w:val="none"/>
        </w:rPr>
        <w:t xml:space="preserve"> – 1</w:t>
      </w:r>
      <w:r w:rsidRPr="008E4F0C" w:rsidR="008E4F0C">
        <w:rPr>
          <w:rFonts w:ascii="Arial" w:hAnsi="Arial" w:cs="Arial"/>
          <w:sz w:val="24"/>
          <w:szCs w:val="24"/>
          <w:u w:val="none"/>
          <w:vertAlign w:val="superscript"/>
        </w:rPr>
        <w:t>st</w:t>
      </w:r>
      <w:r w:rsidR="008E4F0C">
        <w:rPr>
          <w:rFonts w:ascii="Arial" w:hAnsi="Arial" w:cs="Arial"/>
          <w:sz w:val="24"/>
          <w:szCs w:val="24"/>
          <w:u w:val="none"/>
        </w:rPr>
        <w:t xml:space="preserve"> Year</w:t>
      </w:r>
      <w:r w:rsidR="00DC7A94">
        <w:rPr>
          <w:rFonts w:ascii="Arial" w:hAnsi="Arial" w:cs="Arial"/>
          <w:sz w:val="24"/>
          <w:szCs w:val="24"/>
          <w:u w:val="none"/>
        </w:rPr>
        <w:t>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341DF2D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new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their first year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must take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two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) and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008E4F0C" w14:paraId="619E9B27" w14:textId="333FC7E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Part</w:t>
      </w:r>
      <w:r w:rsidRPr="541AD2DA" w:rsidR="7D0606A2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, over the course of two years.</w:t>
      </w:r>
    </w:p>
    <w:p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p w:rsidRPr="001D6433" w:rsidR="008E4F0C" w:rsidP="008E4F0C" w:rsidRDefault="008E4F0C" w14:paraId="1D30FC3D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In your first year, you will complete:</w:t>
      </w:r>
    </w:p>
    <w:p w:rsidRPr="001D6433" w:rsidR="008E4F0C" w:rsidP="29CFFADD" w:rsidRDefault="008E4F0C" w14:paraId="0994669B" w14:textId="77777777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DC7A94" w14:paraId="0916D0AC" w14:textId="2E3AD72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ESH7107 Creative and Critical Writing 1 (30 credits)</w:t>
            </w:r>
          </w:p>
          <w:p w:rsidRPr="001D6433" w:rsidR="006449BA" w:rsidP="4CE8A813" w:rsidRDefault="00DC7A94" w14:paraId="1B8E869F" w14:textId="32C9CD8F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ESH7108 Creative and Critical Writing 2 (30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22DD0CCA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1F2C8674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1F2C8674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F2C8674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1F2C8674" w:rsidR="6E510B23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1F2C8674" w:rsidR="6E510B23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1F2C8674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aa1409a5dc5a4f95">
        <w:r w:rsidRPr="1F2C8674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1F2C8674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Pr="001D6433" w:rsidR="00570777" w:rsidP="336560DA" w:rsidRDefault="00570777" w14:paraId="1EA2E924" w14:textId="7D004D5E">
      <w:pPr>
        <w:rPr>
          <w:rFonts w:ascii="Arial" w:hAnsi="Arial" w:cs="Arial"/>
          <w:b/>
          <w:bCs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336560DA" w:rsidTr="7D4B8B7A" w14:paraId="3411C5D1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1A2EB3F7" w14:textId="4D3C8AD9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F276CC">
              <w:rPr>
                <w:rFonts w:ascii="Arial" w:hAnsi="Arial" w:cs="Arial"/>
                <w:b/>
                <w:bCs/>
                <w:sz w:val="24"/>
                <w:szCs w:val="24"/>
              </w:rPr>
              <w:t>Creative Writing</w:t>
            </w:r>
            <w:r w:rsidR="008E4F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(Part Time – 1</w:t>
            </w:r>
            <w:r w:rsidRPr="008E4F0C" w:rsidR="008E4F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8E4F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Year)</w:t>
            </w:r>
          </w:p>
          <w:p w:rsidRPr="001D6433" w:rsidR="336560DA" w:rsidP="336560DA" w:rsidRDefault="00B63186" w14:paraId="4E468050" w14:textId="086CE6AA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Pr="001D6433" w:rsidR="336560DA" w:rsidTr="7D4B8B7A" w14:paraId="2B9006E0" w14:textId="77777777">
        <w:trPr>
          <w:trHeight w:val="1259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8E4F0C" w:rsidR="00B63186" w:rsidP="008E4F0C" w:rsidRDefault="008E4F0C" w14:paraId="6FE2918E" w14:textId="6DB321A6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Part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-time students will take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two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="00F276CC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Compulsory 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60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</w:tc>
      </w:tr>
      <w:tr w:rsidRPr="001D6433" w:rsidR="336560DA" w:rsidTr="7D4B8B7A" w14:paraId="76C9D753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B7ECE5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7B7C94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4B09F22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7D4B8B7A" w14:paraId="300656D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028039F1" w14:textId="7E703634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ESH7107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F276CC" w:rsidR="336560DA" w:rsidP="7C21657A" w:rsidRDefault="00F276CC" w14:paraId="7588EEFA" w14:textId="4FC7B25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Creative Writing and Critical Writing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27BD8BE" w14:textId="2B71624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ED019A8" w14:textId="068927A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336560DA" w:rsidTr="7D4B8B7A" w14:paraId="137E331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4945A06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E2CAD4B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5AB046A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7D4B8B7A" w14:paraId="4BA41338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7C21657A" w:rsidRDefault="00F276CC" w14:paraId="1C9FBB3C" w14:textId="677E457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ESH7108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DA54B3" w:rsidR="336560DA" w:rsidP="7C21657A" w:rsidRDefault="00F276CC" w14:paraId="48E62E59" w14:textId="571F91E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and Critical Writing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68343CE4" w14:textId="2DA6690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598DA8B3" w14:textId="04497C0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617902" w:rsidTr="7D4B8B7A" w14:paraId="044C4E5A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3A59B5F9" w14:textId="3CBBD7BD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570777" w:rsidP="336560DA" w:rsidRDefault="00570777" w14:paraId="399685E3" w14:textId="6245DB5F">
      <w:pPr>
        <w:rPr>
          <w:rFonts w:ascii="Arial" w:hAnsi="Arial" w:cs="Arial"/>
        </w:rPr>
      </w:pPr>
    </w:p>
    <w:sectPr w:rsidRPr="001D6433" w:rsidR="00570777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83B" w:rsidRDefault="00E8783B" w14:paraId="4ABDA379" w14:textId="77777777">
      <w:r>
        <w:separator/>
      </w:r>
    </w:p>
  </w:endnote>
  <w:endnote w:type="continuationSeparator" w:id="0">
    <w:p w:rsidR="00E8783B" w:rsidRDefault="00E8783B" w14:paraId="5ECD4C8B" w14:textId="77777777">
      <w:r>
        <w:continuationSeparator/>
      </w:r>
    </w:p>
  </w:endnote>
  <w:endnote w:type="continuationNotice" w:id="1">
    <w:p w:rsidR="00E8783B" w:rsidRDefault="00E8783B" w14:paraId="2CA71D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83B" w:rsidRDefault="00E8783B" w14:paraId="4BB0D394" w14:textId="77777777">
      <w:r>
        <w:separator/>
      </w:r>
    </w:p>
  </w:footnote>
  <w:footnote w:type="continuationSeparator" w:id="0">
    <w:p w:rsidR="00E8783B" w:rsidRDefault="00E8783B" w14:paraId="0E3F9C1C" w14:textId="77777777">
      <w:r>
        <w:continuationSeparator/>
      </w:r>
    </w:p>
  </w:footnote>
  <w:footnote w:type="continuationNotice" w:id="1">
    <w:p w:rsidR="00E8783B" w:rsidRDefault="00E8783B" w14:paraId="7A9873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F56"/>
    <w:rsid w:val="00306E6B"/>
    <w:rsid w:val="0032153B"/>
    <w:rsid w:val="0032F848"/>
    <w:rsid w:val="003317B2"/>
    <w:rsid w:val="0034008C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530936"/>
    <w:rsid w:val="0055343E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8E4F0C"/>
    <w:rsid w:val="009359CF"/>
    <w:rsid w:val="00946C29"/>
    <w:rsid w:val="00957A17"/>
    <w:rsid w:val="009D2D8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1BB7"/>
    <w:rsid w:val="00E165D2"/>
    <w:rsid w:val="00E27536"/>
    <w:rsid w:val="00E43A4F"/>
    <w:rsid w:val="00E45810"/>
    <w:rsid w:val="00E52A66"/>
    <w:rsid w:val="00E55B99"/>
    <w:rsid w:val="00E8783B"/>
    <w:rsid w:val="00EB463F"/>
    <w:rsid w:val="00ED50CB"/>
    <w:rsid w:val="00F13D75"/>
    <w:rsid w:val="00F22368"/>
    <w:rsid w:val="00F276CC"/>
    <w:rsid w:val="00F27B29"/>
    <w:rsid w:val="00F542E2"/>
    <w:rsid w:val="00F60843"/>
    <w:rsid w:val="00F94F24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2C8674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510B2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aa1409a5dc5a4f95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7dde41c3cb7842231a7dd3ca0f10f98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7aabc53559e980a1f478f21daccfc995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AE1F-6A09-4083-A2B2-8AEBAC73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42af17ff-dac7-491c-95b1-f710dfaea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3</cp:revision>
  <cp:lastPrinted>2017-07-13T19:37:00Z</cp:lastPrinted>
  <dcterms:created xsi:type="dcterms:W3CDTF">2025-06-13T09:28:00Z</dcterms:created>
  <dcterms:modified xsi:type="dcterms:W3CDTF">2025-07-25T14:32:59Z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