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t>Title:</w:t>
            </w:r>
          </w:p>
        </w:tc>
        <w:tc>
          <w:tcPr>
            <w:tcW w:w="5572" w:type="dxa"/>
            <w:gridSpan w:val="3"/>
          </w:tcPr>
          <w:p w:rsidR="004F3BBF" w:rsidRPr="004B5359" w:rsidRDefault="0070437D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Becoming an effective leader </w:t>
            </w:r>
          </w:p>
        </w:tc>
      </w:tr>
      <w:tr w:rsidR="004F3BBF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4F3BBF" w:rsidRDefault="007B7F82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4F3BBF" w:rsidRDefault="007B7F82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4F3BBF" w:rsidRDefault="00E83A27" w:rsidP="00500531">
            <w:pPr>
              <w:pStyle w:val="TableText"/>
              <w:jc w:val="both"/>
            </w:pPr>
            <w:r>
              <w:t>9</w:t>
            </w:r>
          </w:p>
        </w:tc>
      </w:tr>
      <w:tr w:rsidR="004F3BBF">
        <w:tc>
          <w:tcPr>
            <w:tcW w:w="4068" w:type="dxa"/>
            <w:gridSpan w:val="3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7B7F82" w:rsidRPr="00C866A4">
        <w:tc>
          <w:tcPr>
            <w:tcW w:w="4068" w:type="dxa"/>
            <w:gridSpan w:val="3"/>
          </w:tcPr>
          <w:p w:rsidR="007B7F82" w:rsidRPr="006E32C8" w:rsidRDefault="007B7F82" w:rsidP="00151EDB">
            <w:pPr>
              <w:rPr>
                <w:sz w:val="20"/>
                <w:szCs w:val="20"/>
              </w:rPr>
            </w:pPr>
          </w:p>
          <w:p w:rsidR="007B7F82" w:rsidRPr="006E32C8" w:rsidRDefault="007B7F82" w:rsidP="007B7F82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6E32C8">
              <w:rPr>
                <w:sz w:val="20"/>
                <w:szCs w:val="20"/>
              </w:rPr>
              <w:t xml:space="preserve"> own ability to fulfil key responsibilities of the leadership role</w:t>
            </w:r>
          </w:p>
          <w:p w:rsidR="007B7F82" w:rsidRPr="006E32C8" w:rsidRDefault="007B7F82" w:rsidP="00151ED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Pr="00C866A4" w:rsidRDefault="007B7F8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:rsidR="007B7F82" w:rsidRPr="00B614B9" w:rsidRDefault="007B7F82" w:rsidP="00E83A27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7B7F82" w:rsidRDefault="007B7F8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614B9">
              <w:rPr>
                <w:sz w:val="20"/>
                <w:szCs w:val="20"/>
              </w:rPr>
              <w:t xml:space="preserve">valuate own ability to use a </w:t>
            </w:r>
            <w:r>
              <w:rPr>
                <w:sz w:val="20"/>
                <w:szCs w:val="20"/>
              </w:rPr>
              <w:t>range</w:t>
            </w:r>
            <w:r w:rsidRPr="00B614B9">
              <w:rPr>
                <w:sz w:val="20"/>
                <w:szCs w:val="20"/>
              </w:rPr>
              <w:t xml:space="preserve"> of leadership styles</w:t>
            </w:r>
            <w:r>
              <w:rPr>
                <w:sz w:val="20"/>
                <w:szCs w:val="20"/>
              </w:rPr>
              <w:t>,</w:t>
            </w:r>
            <w:r w:rsidRPr="00B614B9">
              <w:rPr>
                <w:sz w:val="20"/>
                <w:szCs w:val="20"/>
              </w:rPr>
              <w:t xml:space="preserve"> in different situations and with different </w:t>
            </w:r>
            <w:r>
              <w:rPr>
                <w:sz w:val="20"/>
                <w:szCs w:val="20"/>
              </w:rPr>
              <w:t xml:space="preserve">types of </w:t>
            </w:r>
            <w:r w:rsidRPr="00B614B9">
              <w:rPr>
                <w:sz w:val="20"/>
                <w:szCs w:val="20"/>
              </w:rPr>
              <w:t>people</w:t>
            </w:r>
            <w:r>
              <w:rPr>
                <w:sz w:val="20"/>
                <w:szCs w:val="20"/>
              </w:rPr>
              <w:t>,</w:t>
            </w:r>
            <w:r w:rsidRPr="00B614B9">
              <w:rPr>
                <w:sz w:val="20"/>
                <w:szCs w:val="20"/>
              </w:rPr>
              <w:t xml:space="preserve"> to fulfil the leadership role</w:t>
            </w:r>
          </w:p>
          <w:p w:rsidR="007B7F82" w:rsidRPr="00B614B9" w:rsidRDefault="007B7F82" w:rsidP="00E83A27">
            <w:pPr>
              <w:jc w:val="left"/>
              <w:rPr>
                <w:sz w:val="20"/>
                <w:szCs w:val="20"/>
              </w:rPr>
            </w:pPr>
          </w:p>
          <w:p w:rsidR="007B7F82" w:rsidRDefault="007B7F8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</w:t>
            </w:r>
            <w:r w:rsidRPr="00B614B9">
              <w:rPr>
                <w:sz w:val="20"/>
                <w:szCs w:val="20"/>
              </w:rPr>
              <w:t>theories of emotional intelligence to review the effect of emotions on own and others’ performance</w:t>
            </w:r>
          </w:p>
          <w:p w:rsidR="007B7F82" w:rsidRPr="00BB360D" w:rsidRDefault="007B7F82" w:rsidP="00E83A27">
            <w:pPr>
              <w:jc w:val="left"/>
              <w:rPr>
                <w:sz w:val="20"/>
                <w:szCs w:val="20"/>
              </w:rPr>
            </w:pPr>
          </w:p>
        </w:tc>
      </w:tr>
      <w:tr w:rsidR="007B7F82" w:rsidRPr="00C866A4">
        <w:tc>
          <w:tcPr>
            <w:tcW w:w="4068" w:type="dxa"/>
            <w:gridSpan w:val="3"/>
          </w:tcPr>
          <w:p w:rsidR="007B7F82" w:rsidRPr="006E32C8" w:rsidRDefault="007B7F82" w:rsidP="00151EDB">
            <w:pPr>
              <w:rPr>
                <w:sz w:val="20"/>
                <w:szCs w:val="20"/>
              </w:rPr>
            </w:pPr>
          </w:p>
          <w:p w:rsidR="007B7F82" w:rsidRPr="006E32C8" w:rsidRDefault="007B7F82" w:rsidP="007B7F82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e</w:t>
            </w:r>
            <w:r w:rsidRPr="006E32C8">
              <w:rPr>
                <w:sz w:val="20"/>
                <w:szCs w:val="20"/>
              </w:rPr>
              <w:t xml:space="preserve">valuate own ability to </w:t>
            </w:r>
            <w:r>
              <w:rPr>
                <w:sz w:val="20"/>
                <w:szCs w:val="20"/>
              </w:rPr>
              <w:t>lead others</w:t>
            </w:r>
          </w:p>
          <w:p w:rsidR="007B7F82" w:rsidRPr="006E32C8" w:rsidRDefault="007B7F82" w:rsidP="00151ED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Pr="00C866A4" w:rsidRDefault="007B7F8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:rsidR="007B7F82" w:rsidRPr="00B614B9" w:rsidRDefault="007B7F82" w:rsidP="00E83A27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7B7F82" w:rsidRDefault="007B7F8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614B9">
              <w:rPr>
                <w:sz w:val="20"/>
                <w:szCs w:val="20"/>
              </w:rPr>
              <w:t>eview own ability to set direction and communicate this to others</w:t>
            </w:r>
          </w:p>
          <w:p w:rsidR="007B7F82" w:rsidRPr="00B614B9" w:rsidRDefault="007B7F82" w:rsidP="00E83A27">
            <w:pPr>
              <w:jc w:val="left"/>
              <w:rPr>
                <w:sz w:val="20"/>
                <w:szCs w:val="20"/>
              </w:rPr>
            </w:pPr>
          </w:p>
          <w:p w:rsidR="007B7F82" w:rsidRDefault="007B7F8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614B9">
              <w:rPr>
                <w:sz w:val="20"/>
                <w:szCs w:val="20"/>
              </w:rPr>
              <w:t>eview own ability to motivate, delegate and empower others</w:t>
            </w:r>
          </w:p>
          <w:p w:rsidR="007B7F82" w:rsidRDefault="007B7F82" w:rsidP="00E83A27">
            <w:pPr>
              <w:jc w:val="left"/>
              <w:rPr>
                <w:sz w:val="20"/>
                <w:szCs w:val="20"/>
              </w:rPr>
            </w:pPr>
          </w:p>
          <w:p w:rsidR="007B7F82" w:rsidRPr="00B614B9" w:rsidRDefault="007B7F8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 a personal development plan</w:t>
            </w:r>
            <w:r w:rsidR="001F267F">
              <w:rPr>
                <w:sz w:val="20"/>
                <w:szCs w:val="20"/>
              </w:rPr>
              <w:t xml:space="preserve"> to improve own ability to lead</w:t>
            </w:r>
          </w:p>
          <w:p w:rsidR="007B7F82" w:rsidRPr="00BB360D" w:rsidRDefault="007B7F82" w:rsidP="00E83A27">
            <w:pPr>
              <w:jc w:val="left"/>
              <w:rPr>
                <w:sz w:val="20"/>
                <w:szCs w:val="20"/>
              </w:rPr>
            </w:pPr>
          </w:p>
        </w:tc>
      </w:tr>
      <w:tr w:rsidR="007B7F82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7B7F82" w:rsidRDefault="007B7F82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7B7F82" w:rsidRDefault="007B7F82" w:rsidP="00500531">
            <w:pPr>
              <w:pStyle w:val="TableText"/>
              <w:jc w:val="both"/>
            </w:pPr>
          </w:p>
        </w:tc>
      </w:tr>
      <w:tr w:rsidR="0066305F">
        <w:tc>
          <w:tcPr>
            <w:tcW w:w="4068" w:type="dxa"/>
            <w:gridSpan w:val="3"/>
          </w:tcPr>
          <w:p w:rsidR="0066305F" w:rsidRDefault="0066305F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66305F" w:rsidRDefault="0066305F" w:rsidP="00151EDB">
            <w:pPr>
              <w:pStyle w:val="TableText"/>
            </w:pPr>
            <w:r>
              <w:t>To develop knowledge and understanding of effective leadership as required by a practising or potential middle manager.</w:t>
            </w:r>
          </w:p>
        </w:tc>
      </w:tr>
      <w:tr w:rsidR="0066305F">
        <w:tc>
          <w:tcPr>
            <w:tcW w:w="4068" w:type="dxa"/>
            <w:gridSpan w:val="3"/>
          </w:tcPr>
          <w:p w:rsidR="0066305F" w:rsidRDefault="0066305F" w:rsidP="00500531">
            <w:pPr>
              <w:pStyle w:val="TableText"/>
              <w:spacing w:after="130"/>
              <w:jc w:val="both"/>
            </w:pPr>
            <w:r>
              <w:t>Unit review date</w:t>
            </w:r>
          </w:p>
        </w:tc>
        <w:tc>
          <w:tcPr>
            <w:tcW w:w="4312" w:type="dxa"/>
            <w:gridSpan w:val="2"/>
          </w:tcPr>
          <w:p w:rsidR="0066305F" w:rsidRDefault="001F267F" w:rsidP="00151EDB">
            <w:pPr>
              <w:pStyle w:val="TableText"/>
              <w:jc w:val="both"/>
            </w:pPr>
            <w:r>
              <w:t>31</w:t>
            </w:r>
            <w:r w:rsidR="0066305F">
              <w:t>/</w:t>
            </w:r>
            <w:r w:rsidR="00E83A27">
              <w:t>03/2017</w:t>
            </w:r>
          </w:p>
        </w:tc>
      </w:tr>
      <w:tr w:rsidR="0066305F" w:rsidRPr="00C866A4">
        <w:trPr>
          <w:cantSplit/>
        </w:trPr>
        <w:tc>
          <w:tcPr>
            <w:tcW w:w="4068" w:type="dxa"/>
            <w:gridSpan w:val="3"/>
          </w:tcPr>
          <w:p w:rsidR="0066305F" w:rsidRDefault="0066305F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:rsidR="0066305F" w:rsidRDefault="0066305F" w:rsidP="00500531"/>
        </w:tc>
      </w:tr>
      <w:tr w:rsidR="0066305F">
        <w:tc>
          <w:tcPr>
            <w:tcW w:w="4068" w:type="dxa"/>
            <w:gridSpan w:val="3"/>
          </w:tcPr>
          <w:p w:rsidR="0066305F" w:rsidRDefault="0066305F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66305F" w:rsidRDefault="0066305F" w:rsidP="00500531"/>
        </w:tc>
      </w:tr>
      <w:tr w:rsidR="0066305F">
        <w:tc>
          <w:tcPr>
            <w:tcW w:w="4068" w:type="dxa"/>
            <w:gridSpan w:val="3"/>
          </w:tcPr>
          <w:p w:rsidR="0066305F" w:rsidRDefault="0066305F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66305F" w:rsidRDefault="0066305F" w:rsidP="00151EDB">
            <w:pPr>
              <w:pStyle w:val="TableText"/>
            </w:pPr>
            <w:r>
              <w:t>Council for Administration (CfA)</w:t>
            </w:r>
          </w:p>
        </w:tc>
      </w:tr>
      <w:tr w:rsidR="00E83A27">
        <w:tc>
          <w:tcPr>
            <w:tcW w:w="4068" w:type="dxa"/>
            <w:gridSpan w:val="3"/>
          </w:tcPr>
          <w:p w:rsidR="00E83A27" w:rsidRDefault="00E83A27" w:rsidP="00500531">
            <w:pPr>
              <w:pStyle w:val="TableText"/>
              <w:spacing w:after="130"/>
            </w:pPr>
            <w:r>
              <w:lastRenderedPageBreak/>
              <w:t xml:space="preserve">Equivalencies agreed for the unit (if required) </w:t>
            </w:r>
          </w:p>
        </w:tc>
        <w:tc>
          <w:tcPr>
            <w:tcW w:w="4312" w:type="dxa"/>
            <w:gridSpan w:val="2"/>
          </w:tcPr>
          <w:p w:rsidR="00E83A27" w:rsidRDefault="00E83A27" w:rsidP="00151EDB">
            <w:pPr>
              <w:pStyle w:val="TableText"/>
            </w:pPr>
            <w:r>
              <w:t xml:space="preserve">M5.06 </w:t>
            </w:r>
            <w:r w:rsidRPr="00E83A27">
              <w:t>Becoming an effective leader</w:t>
            </w:r>
          </w:p>
        </w:tc>
      </w:tr>
      <w:tr w:rsidR="0066305F">
        <w:tc>
          <w:tcPr>
            <w:tcW w:w="4068" w:type="dxa"/>
            <w:gridSpan w:val="3"/>
          </w:tcPr>
          <w:p w:rsidR="0066305F" w:rsidRDefault="0066305F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:rsidR="0066305F" w:rsidRDefault="00E83A27" w:rsidP="00151EDB">
            <w:pPr>
              <w:pStyle w:val="TableText"/>
              <w:jc w:val="both"/>
            </w:pPr>
            <w:r>
              <w:t xml:space="preserve">15.3 </w:t>
            </w:r>
            <w:r w:rsidR="0066305F">
              <w:t>Business Management</w:t>
            </w:r>
          </w:p>
        </w:tc>
      </w:tr>
      <w:tr w:rsidR="0066305F">
        <w:tc>
          <w:tcPr>
            <w:tcW w:w="4068" w:type="dxa"/>
            <w:gridSpan w:val="3"/>
          </w:tcPr>
          <w:p w:rsidR="0066305F" w:rsidRDefault="0066305F" w:rsidP="00500531">
            <w:pPr>
              <w:pStyle w:val="TableText"/>
              <w:spacing w:after="130"/>
            </w:pPr>
            <w:r>
              <w:t>Name of the organisation submitting the unit</w:t>
            </w:r>
          </w:p>
        </w:tc>
        <w:tc>
          <w:tcPr>
            <w:tcW w:w="4312" w:type="dxa"/>
            <w:gridSpan w:val="2"/>
          </w:tcPr>
          <w:p w:rsidR="0066305F" w:rsidRDefault="0066305F" w:rsidP="00151EDB">
            <w:pPr>
              <w:pStyle w:val="TableText"/>
              <w:jc w:val="both"/>
            </w:pPr>
            <w:r>
              <w:t>Institute of Leadership &amp; Management</w:t>
            </w:r>
          </w:p>
        </w:tc>
      </w:tr>
      <w:tr w:rsidR="0066305F">
        <w:tc>
          <w:tcPr>
            <w:tcW w:w="4068" w:type="dxa"/>
            <w:gridSpan w:val="3"/>
          </w:tcPr>
          <w:p w:rsidR="0066305F" w:rsidRDefault="0066305F" w:rsidP="00500531">
            <w:pPr>
              <w:pStyle w:val="TableText"/>
              <w:spacing w:after="130"/>
            </w:pPr>
            <w:r>
              <w:t>Availability for use</w:t>
            </w:r>
          </w:p>
        </w:tc>
        <w:tc>
          <w:tcPr>
            <w:tcW w:w="4312" w:type="dxa"/>
            <w:gridSpan w:val="2"/>
          </w:tcPr>
          <w:p w:rsidR="0066305F" w:rsidRDefault="0066305F" w:rsidP="00151EDB">
            <w:pPr>
              <w:pStyle w:val="TableText"/>
              <w:jc w:val="both"/>
            </w:pPr>
          </w:p>
        </w:tc>
      </w:tr>
      <w:tr w:rsidR="0066305F">
        <w:tc>
          <w:tcPr>
            <w:tcW w:w="8380" w:type="dxa"/>
            <w:gridSpan w:val="5"/>
            <w:shd w:val="clear" w:color="auto" w:fill="99CCFF"/>
          </w:tcPr>
          <w:p w:rsidR="0066305F" w:rsidRDefault="0066305F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66305F" w:rsidRPr="00CD0A03">
        <w:trPr>
          <w:trHeight w:val="445"/>
        </w:trPr>
        <w:tc>
          <w:tcPr>
            <w:tcW w:w="8380" w:type="dxa"/>
            <w:gridSpan w:val="5"/>
          </w:tcPr>
          <w:p w:rsidR="0066305F" w:rsidRPr="00CD0A03" w:rsidRDefault="0066305F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66305F" w:rsidRPr="00C866A4">
        <w:tc>
          <w:tcPr>
            <w:tcW w:w="392" w:type="dxa"/>
          </w:tcPr>
          <w:p w:rsidR="0066305F" w:rsidRDefault="0066305F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:rsidR="0066305F" w:rsidRPr="00055713" w:rsidRDefault="0066305F" w:rsidP="00151EDB">
            <w:pPr>
              <w:rPr>
                <w:sz w:val="20"/>
                <w:szCs w:val="20"/>
              </w:rPr>
            </w:pPr>
          </w:p>
          <w:p w:rsidR="0066305F" w:rsidRPr="00055713" w:rsidRDefault="0066305F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</w:rPr>
              <w:t>The key responsibilities of the leadership role in terms of:</w:t>
            </w:r>
          </w:p>
          <w:p w:rsidR="0066305F" w:rsidRPr="00055713" w:rsidRDefault="0066305F" w:rsidP="0066305F">
            <w:pPr>
              <w:pStyle w:val="Indicativecontent"/>
              <w:numPr>
                <w:ilvl w:val="0"/>
                <w:numId w:val="4"/>
              </w:numPr>
            </w:pPr>
            <w:r w:rsidRPr="00055713">
              <w:t>taking responsibility</w:t>
            </w:r>
          </w:p>
          <w:p w:rsidR="0066305F" w:rsidRPr="00055713" w:rsidRDefault="0066305F" w:rsidP="0066305F">
            <w:pPr>
              <w:pStyle w:val="Indicativecontent"/>
              <w:numPr>
                <w:ilvl w:val="0"/>
                <w:numId w:val="4"/>
              </w:numPr>
            </w:pPr>
            <w:r w:rsidRPr="00055713">
              <w:t>contributing to overall vision and goals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setting and providing guidance on values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setting direction for significant programmes or projects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stimulating innovation and enterprise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anticipating, planning for and leading change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overcoming obstacles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delegating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setting objectives for teams and individuals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communicating and motivating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supporting and developing programmes, projects, teams and individuals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modelling appropriate behaviour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representing the team and feeding back its experiences and views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protecting the team and its members</w:t>
            </w:r>
          </w:p>
          <w:p w:rsidR="0066305F" w:rsidRPr="00055713" w:rsidRDefault="0066305F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</w:rPr>
              <w:t>A range of leadership theories and different leadership styles these illustrate, for example: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5"/>
              </w:numPr>
            </w:pPr>
            <w:r>
              <w:t>the trait approach to leadership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5"/>
              </w:numPr>
            </w:pPr>
            <w:r>
              <w:t>the behavioural school (MacGregor, Blake and Mouton)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5"/>
              </w:numPr>
            </w:pPr>
            <w:r>
              <w:t>the contingency or situational school (Fielder, Hersey-Blanchard, Tannenbaum and Smidt, Adair)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5"/>
              </w:numPr>
            </w:pPr>
            <w:r>
              <w:t>leaders and followers (Servant Leadership, Team Leadership, Transactional and Transformational)</w:t>
            </w:r>
          </w:p>
          <w:p w:rsidR="0066305F" w:rsidRPr="00055713" w:rsidRDefault="0066305F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</w:rPr>
              <w:t>Dispersed Leadership</w:t>
            </w:r>
          </w:p>
          <w:p w:rsidR="0066305F" w:rsidRPr="00055713" w:rsidRDefault="0066305F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</w:rPr>
              <w:t>How to evaluate the appropriateness of different leadership styles in the context of own responsibilities</w:t>
            </w:r>
          </w:p>
          <w:p w:rsidR="0066305F" w:rsidRPr="00055713" w:rsidRDefault="0066305F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</w:rPr>
              <w:t>The importance of being able to use a repertoire of leadership styles in different situa</w:t>
            </w:r>
            <w:r>
              <w:rPr>
                <w:sz w:val="20"/>
                <w:szCs w:val="20"/>
              </w:rPr>
              <w:t>tions and with different people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3"/>
              </w:numPr>
              <w:tabs>
                <w:tab w:val="left" w:pos="284"/>
              </w:tabs>
            </w:pPr>
            <w:r>
              <w:t>The concept of emotional intelligence as developed by different theorists and how it applies to the leadership role</w:t>
            </w:r>
          </w:p>
          <w:p w:rsidR="0066305F" w:rsidRPr="00625AB5" w:rsidRDefault="0066305F" w:rsidP="00151EDB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6305F" w:rsidRPr="00C866A4">
        <w:tc>
          <w:tcPr>
            <w:tcW w:w="392" w:type="dxa"/>
          </w:tcPr>
          <w:p w:rsidR="0066305F" w:rsidRDefault="0066305F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:rsidR="0066305F" w:rsidRPr="00F43F49" w:rsidRDefault="0066305F" w:rsidP="00151EDB">
            <w:pPr>
              <w:rPr>
                <w:sz w:val="20"/>
                <w:szCs w:val="20"/>
              </w:rPr>
            </w:pP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 importance of understanding one’s own strengths and limitations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Using and interpreting different techniques to identify their own characteristics, strengths and limitations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 importance of continuous self-development and how to identify opportunities to develop oneself in the leadership role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lastRenderedPageBreak/>
              <w:t>The importance of leaders displaying confidence and self-assurance and to do this by playing to own strengths and showing a readiness to take calculated risks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Social awareness in terms of: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6"/>
              </w:numPr>
            </w:pPr>
            <w:r>
              <w:t>empathy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6"/>
              </w:numPr>
            </w:pPr>
            <w:r>
              <w:t>organisational and ‘political’ awareness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6"/>
              </w:numPr>
            </w:pPr>
            <w:r>
              <w:t>service to others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Relationship management in terms of: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7"/>
              </w:numPr>
            </w:pPr>
            <w:r>
              <w:t>inspiring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7"/>
              </w:numPr>
            </w:pPr>
            <w:r>
              <w:t>influencing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7"/>
              </w:numPr>
            </w:pPr>
            <w:r>
              <w:t>networking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7"/>
              </w:numPr>
            </w:pPr>
            <w:r>
              <w:t>conflict management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 characteristics of self-leadership in terms of: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controlling own emotions, particularly when under stress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being open and honest with others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showing integrity and trustworthiness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being flexible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setting challenging but realistic objectives for themselves and others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taking risks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taking personal responsibility for significant challenges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seeing setbacks as opportunities rather than threats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 role that effective communication plays in conveying overall vision and goals and how to win and maintain the commitment of teams and individuals to these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Effective techniques for: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9"/>
              </w:numPr>
            </w:pPr>
            <w:r>
              <w:t>communicating both directly and indirectly with teams and individuals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9"/>
              </w:numPr>
            </w:pPr>
            <w:r>
              <w:t>persuading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9"/>
              </w:numPr>
            </w:pPr>
            <w:r>
              <w:t>negotiating</w:t>
            </w:r>
          </w:p>
          <w:p w:rsidR="0066305F" w:rsidRDefault="0066305F" w:rsidP="0066305F">
            <w:pPr>
              <w:pStyle w:val="Indicativecontent"/>
              <w:tabs>
                <w:tab w:val="left" w:pos="284"/>
              </w:tabs>
            </w:pPr>
            <w:r>
              <w:t>How to select communication, persuasion and negotiation skills appropriate to different situations and people</w:t>
            </w:r>
          </w:p>
          <w:p w:rsidR="0066305F" w:rsidRPr="0066305F" w:rsidRDefault="0066305F" w:rsidP="0066305F">
            <w:pPr>
              <w:pStyle w:val="Indicativecontent"/>
              <w:tabs>
                <w:tab w:val="left" w:pos="284"/>
              </w:tabs>
            </w:pPr>
            <w:r w:rsidRPr="0066305F">
              <w:t>How to develop vision and goals for significant projects or programmes of work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 importance of being aware of and analysing the internal and external environments in which the leader operates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Spotting opportunities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How to develop objectives and values that support overall strategy and vision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Theories and principles of delegating responsibility and empowering others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 critical importance of the leader gaining the motivation and commitment of others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Critiques of the main theories of motivation, for example: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0"/>
              </w:numPr>
            </w:pPr>
            <w:r>
              <w:t>Maslow’s Hierarchy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0"/>
              </w:numPr>
            </w:pPr>
            <w:r>
              <w:t>MacGregor’s Theory X and Theory Y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0"/>
              </w:numPr>
            </w:pPr>
            <w:r>
              <w:t>Herzberg’s Two Factor Theory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0"/>
              </w:numPr>
            </w:pPr>
            <w:r>
              <w:t>Vroom’s Expectancy Theory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0"/>
              </w:numPr>
            </w:pPr>
            <w:r>
              <w:t>McClelland’s 3-Needs Theory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t>Motivational factors that are available to the leader, for example: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safety and security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sense of belonging and common purpose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respect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recognition of achievement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empowerment and self-actualisation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sense of fulfilment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personal and professional development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material rewards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sanctions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job roles and employment conditions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t>How to evaluate motivational factors and select those that are appropriate to different situations and people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lastRenderedPageBreak/>
              <w:t>The leader’s role in protecting and mentoring team members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t>Needs for mentoring and support that individuals may have and how to meet these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t>The role of continuous development and its importance to the organisation and to individuals</w:t>
            </w:r>
          </w:p>
          <w:p w:rsidR="0066305F" w:rsidRPr="00473032" w:rsidRDefault="0066305F" w:rsidP="00151EDB">
            <w:pPr>
              <w:pStyle w:val="Indicativecontent"/>
              <w:tabs>
                <w:tab w:val="left" w:pos="284"/>
                <w:tab w:val="num" w:pos="792"/>
              </w:tabs>
              <w:rPr>
                <w:b/>
                <w:bCs/>
              </w:rPr>
            </w:pPr>
            <w:r>
              <w:t xml:space="preserve">How to evaluate different </w:t>
            </w:r>
            <w:r w:rsidRPr="00473032">
              <w:t>methods</w:t>
            </w:r>
            <w:r>
              <w:t xml:space="preserve"> of developing others, both directly and indirectly and how to choose methods most appropriate to the people involved</w:t>
            </w:r>
          </w:p>
          <w:p w:rsidR="0066305F" w:rsidRPr="009D7BDE" w:rsidRDefault="0066305F" w:rsidP="00151EDB">
            <w:pPr>
              <w:pStyle w:val="Indicativecontent"/>
              <w:tabs>
                <w:tab w:val="left" w:pos="284"/>
              </w:tabs>
              <w:ind w:left="0"/>
              <w:rPr>
                <w:b/>
                <w:bCs/>
              </w:rPr>
            </w:pPr>
          </w:p>
        </w:tc>
      </w:tr>
    </w:tbl>
    <w:p w:rsidR="00094ABB" w:rsidRPr="009E01ED" w:rsidRDefault="00094ABB"/>
    <w:sectPr w:rsidR="00094ABB" w:rsidRPr="009E01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">
    <w:nsid w:val="133B7A17"/>
    <w:multiLevelType w:val="hybridMultilevel"/>
    <w:tmpl w:val="469E85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B6DC8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420A44B3"/>
    <w:multiLevelType w:val="hybridMultilevel"/>
    <w:tmpl w:val="8B92D960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078E1A20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45AF7E65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4EEF6E6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546C6B99"/>
    <w:multiLevelType w:val="hybridMultilevel"/>
    <w:tmpl w:val="352408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5A52FD0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revisionView w:markup="0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713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1EDB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67F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6DE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032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7B2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AB5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305F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2C8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3585"/>
    <w:rsid w:val="006F548B"/>
    <w:rsid w:val="006F6491"/>
    <w:rsid w:val="006F7FCF"/>
    <w:rsid w:val="006F7FEB"/>
    <w:rsid w:val="0070051F"/>
    <w:rsid w:val="00702C37"/>
    <w:rsid w:val="00703C43"/>
    <w:rsid w:val="0070437D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B7F82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7BD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4B9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360D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3A27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3F49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66305F"/>
    <w:pPr>
      <w:numPr>
        <w:numId w:val="2"/>
      </w:numPr>
      <w:jc w:val="lef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66305F"/>
    <w:pPr>
      <w:numPr>
        <w:numId w:val="2"/>
      </w:numPr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561</Value>
      <Value>126</Value>
      <Value>125</Value>
      <Value>124</Value>
      <Value>703</Value>
      <Value>631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8605-522</TermName>
          <TermId xmlns="http://schemas.microsoft.com/office/infopath/2007/PartnerControls">1b631e95-818c-41e9-b128-d63ff18f3b41</TermId>
        </TermInfo>
        <TermInfo xmlns="http://schemas.microsoft.com/office/infopath/2007/PartnerControls">
          <TermName xmlns="http://schemas.microsoft.com/office/infopath/2007/PartnerControls">8607-522</TermName>
          <TermId xmlns="http://schemas.microsoft.com/office/infopath/2007/PartnerControls">52b9f6f1-1705-4fec-882d-9f659e98e44e</TermId>
        </TermInfo>
        <TermInfo xmlns="http://schemas.microsoft.com/office/infopath/2007/PartnerControls">
          <TermName xmlns="http://schemas.microsoft.com/office/infopath/2007/PartnerControls">8610-522</TermName>
          <TermId xmlns="http://schemas.microsoft.com/office/infopath/2007/PartnerControls">652f07aa-ee87-4db6-8a8a-8669bcd32e79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  <Qualification xmlns="5f8ea682-3a42-454b-8035-422047e146b2"/>
    <Level xmlns="5f8ea682-3a42-454b-8035-422047e146b2">5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1A6F4-0BB0-462A-99E3-DCD91EE383B5}"/>
</file>

<file path=customXml/itemProps2.xml><?xml version="1.0" encoding="utf-8"?>
<ds:datastoreItem xmlns:ds="http://schemas.openxmlformats.org/officeDocument/2006/customXml" ds:itemID="{E71DB3C6-87CB-4611-AAB2-9AF3834D774D}"/>
</file>

<file path=customXml/itemProps3.xml><?xml version="1.0" encoding="utf-8"?>
<ds:datastoreItem xmlns:ds="http://schemas.openxmlformats.org/officeDocument/2006/customXml" ds:itemID="{A403B1A1-7D1F-4079-AF69-120B66507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an effective leader </dc:title>
  <dc:creator>shalinis</dc:creator>
  <cp:lastModifiedBy>Ben Grounds</cp:lastModifiedBy>
  <cp:revision>2</cp:revision>
  <dcterms:created xsi:type="dcterms:W3CDTF">2013-02-15T13:59:00Z</dcterms:created>
  <dcterms:modified xsi:type="dcterms:W3CDTF">2013-02-15T13:59:00Z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561;#8605-522|1b631e95-818c-41e9-b128-d63ff18f3b41;#631;#8607-522|52b9f6f1-1705-4fec-882d-9f659e98e44e;#703;#8610-522|652f07aa-ee87-4db6-8a8a-8669bcd32e79</vt:lpwstr>
  </property>
  <property fmtid="{D5CDD505-2E9C-101B-9397-08002B2CF9AE}" pid="4" name="Family Code">
    <vt:lpwstr>109;#8605|4ca9d4f6-eb3a-4a12-baaa-e0e314869f84;#607;#8607|acb670ad-aa6c-4fef-b9f4-07a23eb97a39;#134;#8610|8584757e-8fc6-40ae-aa8a-8bea734a23aa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</vt:lpwstr>
  </property>
</Properties>
</file>