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BBA" w:rsidRDefault="003A5BBA" w:rsidP="003A5BBA">
      <w:pPr>
        <w:pStyle w:val="NormalWeb"/>
        <w:spacing w:before="0" w:beforeAutospacing="0"/>
        <w:rPr>
          <w:rFonts w:ascii="Source Sans Pro" w:hAnsi="Source Sans Pro"/>
          <w:color w:val="212529"/>
        </w:rPr>
      </w:pPr>
      <w:bookmarkStart w:id="0" w:name="_GoBack"/>
      <w:bookmarkEnd w:id="0"/>
      <w:r>
        <w:rPr>
          <w:rFonts w:ascii="Source Sans Pro" w:hAnsi="Source Sans Pro"/>
          <w:color w:val="212529"/>
        </w:rPr>
        <w:t>Desertification, deforestation and reforestation are challenging issues relevant to climate change, food and water supplies.</w:t>
      </w:r>
    </w:p>
    <w:p w:rsidR="003A5BBA" w:rsidRDefault="003A5BBA" w:rsidP="003A5BBA">
      <w:pPr>
        <w:pStyle w:val="NormalWeb"/>
        <w:spacing w:before="0" w:beforeAutospacing="0"/>
        <w:rPr>
          <w:rFonts w:ascii="Source Sans Pro" w:hAnsi="Source Sans Pro"/>
          <w:color w:val="212529"/>
        </w:rPr>
      </w:pPr>
      <w:r>
        <w:rPr>
          <w:rFonts w:ascii="Source Sans Pro" w:hAnsi="Source Sans Pro"/>
          <w:color w:val="212529"/>
        </w:rPr>
        <w:t>The following videos show some fundamental understandings, innovative ideas, great efforts, techniques and technologies developed. The remarkable achievements are indeed inspiring and encouraging. (Note: these are optional).</w:t>
      </w:r>
    </w:p>
    <w:p w:rsidR="003A5BBA" w:rsidRDefault="003A5BBA"/>
    <w:p w:rsidR="000950A7" w:rsidRDefault="000950A7">
      <w:r>
        <w:t>Great green wall:</w:t>
      </w:r>
    </w:p>
    <w:p w:rsidR="00863962" w:rsidRDefault="0071121C">
      <w:hyperlink r:id="rId4" w:history="1">
        <w:r w:rsidR="00990197" w:rsidRPr="00B242BC">
          <w:rPr>
            <w:rStyle w:val="Hyperlink"/>
          </w:rPr>
          <w:t>https://www.youtube.com/watch?v=dgvajCWEzOs</w:t>
        </w:r>
      </w:hyperlink>
    </w:p>
    <w:p w:rsidR="00990197" w:rsidRDefault="00990197"/>
    <w:p w:rsidR="000950A7" w:rsidRDefault="002E19BD">
      <w:r>
        <w:t>Amazon rainforest:</w:t>
      </w:r>
    </w:p>
    <w:p w:rsidR="00990197" w:rsidRDefault="0071121C">
      <w:hyperlink r:id="rId5" w:history="1">
        <w:r w:rsidR="00990197" w:rsidRPr="00B242BC">
          <w:rPr>
            <w:rStyle w:val="Hyperlink"/>
          </w:rPr>
          <w:t>https://www.youtube.com/watch?v=4v-Ld-xc6PY</w:t>
        </w:r>
      </w:hyperlink>
    </w:p>
    <w:p w:rsidR="00990197" w:rsidRDefault="00990197"/>
    <w:p w:rsidR="00FB2D1B" w:rsidRDefault="00FB2D1B" w:rsidP="00FB2D1B">
      <w:r>
        <w:t xml:space="preserve">Allan </w:t>
      </w:r>
      <w:proofErr w:type="spellStart"/>
      <w:r>
        <w:t>Savory</w:t>
      </w:r>
      <w:proofErr w:type="spellEnd"/>
      <w:r>
        <w:t>:</w:t>
      </w:r>
    </w:p>
    <w:p w:rsidR="00990197" w:rsidRDefault="0071121C">
      <w:hyperlink r:id="rId6" w:history="1">
        <w:r w:rsidR="0039799D" w:rsidRPr="00B242BC">
          <w:rPr>
            <w:rStyle w:val="Hyperlink"/>
          </w:rPr>
          <w:t>https://www.youtube.com/watch?v=vpTHi7O66pI</w:t>
        </w:r>
      </w:hyperlink>
    </w:p>
    <w:p w:rsidR="0039799D" w:rsidRDefault="0071121C">
      <w:hyperlink r:id="rId7" w:history="1">
        <w:r w:rsidR="0039799D" w:rsidRPr="00B242BC">
          <w:rPr>
            <w:rStyle w:val="Hyperlink"/>
          </w:rPr>
          <w:t>https://www.youtube.com/watch?v=q7pI7IYaJLI</w:t>
        </w:r>
      </w:hyperlink>
    </w:p>
    <w:p w:rsidR="0039799D" w:rsidRDefault="0039799D"/>
    <w:p w:rsidR="00080FDE" w:rsidRDefault="00080FDE">
      <w:r>
        <w:t xml:space="preserve">How China </w:t>
      </w:r>
      <w:r w:rsidR="00FB2D1B">
        <w:t>transforms</w:t>
      </w:r>
      <w:r>
        <w:t xml:space="preserve"> desert into productive land</w:t>
      </w:r>
      <w:r w:rsidR="00FB2D1B">
        <w:t>?</w:t>
      </w:r>
    </w:p>
    <w:p w:rsidR="0039799D" w:rsidRDefault="0071121C">
      <w:hyperlink r:id="rId8" w:history="1">
        <w:r w:rsidR="0039799D" w:rsidRPr="00B242BC">
          <w:rPr>
            <w:rStyle w:val="Hyperlink"/>
          </w:rPr>
          <w:t>https://www.youtube.com/watch?v=UW0CCk3FQ5I</w:t>
        </w:r>
      </w:hyperlink>
    </w:p>
    <w:p w:rsidR="00080FDE" w:rsidRDefault="0071121C">
      <w:hyperlink r:id="rId9" w:history="1">
        <w:r w:rsidR="00080FDE" w:rsidRPr="00B242BC">
          <w:rPr>
            <w:rStyle w:val="Hyperlink"/>
          </w:rPr>
          <w:t>https://www.youtube.com/watch?v=CergGi_Sj1w</w:t>
        </w:r>
      </w:hyperlink>
    </w:p>
    <w:p w:rsidR="00451A39" w:rsidRDefault="0071121C">
      <w:pPr>
        <w:rPr>
          <w:rStyle w:val="Hyperlink"/>
        </w:rPr>
      </w:pPr>
      <w:hyperlink r:id="rId10" w:history="1">
        <w:r w:rsidR="00451A39" w:rsidRPr="00B242BC">
          <w:rPr>
            <w:rStyle w:val="Hyperlink"/>
          </w:rPr>
          <w:t>https://www.youtube.com/watch?v=B6kvqHYZ0WA</w:t>
        </w:r>
      </w:hyperlink>
    </w:p>
    <w:p w:rsidR="0044140C" w:rsidRDefault="0044140C">
      <w:pPr>
        <w:rPr>
          <w:rStyle w:val="Hyperlink"/>
        </w:rPr>
      </w:pPr>
    </w:p>
    <w:p w:rsidR="00254E4C" w:rsidRDefault="00254E4C" w:rsidP="00254E4C">
      <w:r>
        <w:t>EARTHSHOT: Desert agriculture transformation</w:t>
      </w:r>
    </w:p>
    <w:p w:rsidR="0044140C" w:rsidRDefault="0071121C">
      <w:pPr>
        <w:rPr>
          <w:rStyle w:val="Hyperlink"/>
        </w:rPr>
      </w:pPr>
      <w:hyperlink r:id="rId11" w:history="1">
        <w:r w:rsidR="0044140C" w:rsidRPr="00DE0205">
          <w:rPr>
            <w:rStyle w:val="Hyperlink"/>
          </w:rPr>
          <w:t>https://earthshotprize.org/winners-finalists/desert-agricultural-transformation/</w:t>
        </w:r>
      </w:hyperlink>
    </w:p>
    <w:p w:rsidR="0008134F" w:rsidRDefault="0008134F">
      <w:pPr>
        <w:rPr>
          <w:rStyle w:val="Hyperlink"/>
        </w:rPr>
      </w:pPr>
    </w:p>
    <w:p w:rsidR="0008134F" w:rsidRDefault="0008134F">
      <w:pPr>
        <w:rPr>
          <w:rStyle w:val="Hyperlink"/>
        </w:rPr>
      </w:pPr>
      <w:r w:rsidRPr="0008134F">
        <w:rPr>
          <w:rStyle w:val="Hyperlink"/>
        </w:rPr>
        <w:t>https://earthshotprize.org/the-prize/singapore-2023/</w:t>
      </w:r>
    </w:p>
    <w:p w:rsidR="0044140C" w:rsidRDefault="0044140C">
      <w:pPr>
        <w:rPr>
          <w:rStyle w:val="Hyperlink"/>
        </w:rPr>
      </w:pPr>
    </w:p>
    <w:p w:rsidR="0044140C" w:rsidRDefault="0044140C"/>
    <w:p w:rsidR="00451A39" w:rsidRDefault="00451A39"/>
    <w:sectPr w:rsidR="00451A39" w:rsidSect="009B44E6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ource Sans Pro">
    <w:altName w:val="Arial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97"/>
    <w:rsid w:val="00080FDE"/>
    <w:rsid w:val="0008134F"/>
    <w:rsid w:val="000950A7"/>
    <w:rsid w:val="00254E4C"/>
    <w:rsid w:val="002E19BD"/>
    <w:rsid w:val="0039799D"/>
    <w:rsid w:val="003A5BBA"/>
    <w:rsid w:val="0044140C"/>
    <w:rsid w:val="00451A39"/>
    <w:rsid w:val="0071121C"/>
    <w:rsid w:val="00842735"/>
    <w:rsid w:val="00863962"/>
    <w:rsid w:val="00990197"/>
    <w:rsid w:val="009B44E6"/>
    <w:rsid w:val="00A84023"/>
    <w:rsid w:val="00C54091"/>
    <w:rsid w:val="00D23CE6"/>
    <w:rsid w:val="00D56385"/>
    <w:rsid w:val="00FB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F2CD8-7ADC-504C-A700-8E087A21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1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19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950A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B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W0CCk3FQ5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7pI7IYaJL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pTHi7O66pI" TargetMode="External"/><Relationship Id="rId11" Type="http://schemas.openxmlformats.org/officeDocument/2006/relationships/hyperlink" Target="https://earthshotprize.org/winners-finalists/desert-agricultural-transformation/" TargetMode="External"/><Relationship Id="rId5" Type="http://schemas.openxmlformats.org/officeDocument/2006/relationships/hyperlink" Target="https://www.youtube.com/watch?v=4v-Ld-xc6PY" TargetMode="External"/><Relationship Id="rId10" Type="http://schemas.openxmlformats.org/officeDocument/2006/relationships/hyperlink" Target="https://www.youtube.com/watch?v=B6kvqHYZ0WA" TargetMode="External"/><Relationship Id="rId4" Type="http://schemas.openxmlformats.org/officeDocument/2006/relationships/hyperlink" Target="https://www.youtube.com/watch?v=dgvajCWEzOs" TargetMode="External"/><Relationship Id="rId9" Type="http://schemas.openxmlformats.org/officeDocument/2006/relationships/hyperlink" Target="https://www.youtube.com/watch?v=CergGi_Sj1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869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Huasheng Wang</cp:lastModifiedBy>
  <cp:revision>10</cp:revision>
  <dcterms:created xsi:type="dcterms:W3CDTF">2022-11-17T22:55:00Z</dcterms:created>
  <dcterms:modified xsi:type="dcterms:W3CDTF">2023-11-13T21:11:00Z</dcterms:modified>
  <cp:category/>
</cp:coreProperties>
</file>