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BA018" w14:textId="7ADD4468" w:rsidR="00E11DD5" w:rsidRPr="00E11DD5" w:rsidRDefault="002B193C" w:rsidP="00E11DD5">
      <w:pPr>
        <w:pStyle w:val="Heading1"/>
        <w:spacing w:after="200"/>
        <w:rPr>
          <w:szCs w:val="32"/>
        </w:rPr>
      </w:pPr>
      <w:r w:rsidRPr="002B193C">
        <w:rPr>
          <w:szCs w:val="32"/>
        </w:rPr>
        <w:t xml:space="preserve">LLM in </w:t>
      </w:r>
      <w:r w:rsidR="00806B9C">
        <w:rPr>
          <w:szCs w:val="32"/>
        </w:rPr>
        <w:t>C</w:t>
      </w:r>
      <w:r w:rsidRPr="002B193C">
        <w:rPr>
          <w:szCs w:val="32"/>
        </w:rPr>
        <w:t xml:space="preserve">ommon </w:t>
      </w:r>
      <w:r w:rsidR="00D07DA2">
        <w:rPr>
          <w:szCs w:val="32"/>
        </w:rPr>
        <w:t>L</w:t>
      </w:r>
      <w:r w:rsidRPr="002B193C">
        <w:rPr>
          <w:szCs w:val="32"/>
        </w:rPr>
        <w:t xml:space="preserve">aw </w:t>
      </w:r>
      <w:r w:rsidR="00806B9C">
        <w:rPr>
          <w:szCs w:val="32"/>
        </w:rPr>
        <w:t>T</w:t>
      </w:r>
      <w:r w:rsidRPr="002B193C">
        <w:rPr>
          <w:szCs w:val="32"/>
        </w:rPr>
        <w:t xml:space="preserve">heory and </w:t>
      </w:r>
      <w:r w:rsidR="00806B9C">
        <w:rPr>
          <w:szCs w:val="32"/>
        </w:rPr>
        <w:t>P</w:t>
      </w:r>
      <w:r w:rsidRPr="002B193C">
        <w:rPr>
          <w:szCs w:val="32"/>
        </w:rPr>
        <w:t>ractice</w:t>
      </w:r>
    </w:p>
    <w:p w14:paraId="7CE9F116" w14:textId="4AA8273A" w:rsidR="007101AA" w:rsidRPr="00DA20D4" w:rsidRDefault="0017639B" w:rsidP="00E11DD5">
      <w:pPr>
        <w:spacing w:after="120"/>
        <w:jc w:val="center"/>
        <w:rPr>
          <w:sz w:val="28"/>
          <w:szCs w:val="28"/>
        </w:rPr>
      </w:pPr>
      <w:r w:rsidRPr="0017639B">
        <w:rPr>
          <w:b/>
          <w:bCs/>
          <w:sz w:val="28"/>
          <w:szCs w:val="28"/>
        </w:rPr>
        <w:t>Seminar series</w:t>
      </w:r>
      <w:r>
        <w:rPr>
          <w:b/>
          <w:bCs/>
          <w:sz w:val="28"/>
          <w:szCs w:val="28"/>
        </w:rPr>
        <w:t xml:space="preserve">: </w:t>
      </w:r>
      <w:r w:rsidR="003037DC">
        <w:rPr>
          <w:sz w:val="28"/>
          <w:szCs w:val="28"/>
        </w:rPr>
        <w:t>Private Law Theory in the Common Law</w:t>
      </w:r>
      <w:r w:rsidR="00DA20D4">
        <w:rPr>
          <w:sz w:val="28"/>
          <w:szCs w:val="28"/>
        </w:rPr>
        <w:t xml:space="preserve">: Method </w:t>
      </w:r>
      <w:r w:rsidR="00ED16BA">
        <w:rPr>
          <w:sz w:val="28"/>
          <w:szCs w:val="28"/>
        </w:rPr>
        <w:t>or Madness</w:t>
      </w:r>
      <w:r w:rsidR="00DA20D4">
        <w:rPr>
          <w:sz w:val="28"/>
          <w:szCs w:val="28"/>
        </w:rPr>
        <w:t>?</w:t>
      </w:r>
    </w:p>
    <w:p w14:paraId="7841F3E6" w14:textId="5DF8645E" w:rsidR="00254A11" w:rsidRDefault="009E2260" w:rsidP="00E11DD5">
      <w:pPr>
        <w:spacing w:after="120"/>
        <w:jc w:val="center"/>
        <w:rPr>
          <w:sz w:val="28"/>
          <w:szCs w:val="28"/>
        </w:rPr>
      </w:pPr>
      <w:bookmarkStart w:id="0" w:name="_Toc37854895"/>
      <w:bookmarkStart w:id="1" w:name="_Toc37921929"/>
      <w:bookmarkStart w:id="2" w:name="_Toc37922065"/>
      <w:bookmarkStart w:id="3" w:name="_Toc47520693"/>
      <w:r w:rsidRPr="00C46070">
        <w:rPr>
          <w:b/>
          <w:bCs/>
          <w:sz w:val="28"/>
          <w:szCs w:val="28"/>
        </w:rPr>
        <w:t>Seminar Leader</w:t>
      </w:r>
      <w:r w:rsidR="00DA20D4">
        <w:rPr>
          <w:b/>
          <w:bCs/>
          <w:sz w:val="28"/>
          <w:szCs w:val="28"/>
        </w:rPr>
        <w:t>s</w:t>
      </w:r>
      <w:r w:rsidRPr="00C46070">
        <w:rPr>
          <w:b/>
          <w:bCs/>
          <w:sz w:val="28"/>
          <w:szCs w:val="28"/>
        </w:rPr>
        <w:t>:</w:t>
      </w:r>
      <w:r w:rsidRPr="00C46070">
        <w:rPr>
          <w:sz w:val="28"/>
          <w:szCs w:val="28"/>
        </w:rPr>
        <w:t xml:space="preserve"> </w:t>
      </w:r>
      <w:bookmarkStart w:id="4" w:name="_Toc37854896"/>
      <w:bookmarkEnd w:id="0"/>
      <w:bookmarkEnd w:id="1"/>
      <w:bookmarkEnd w:id="2"/>
      <w:bookmarkEnd w:id="3"/>
      <w:r w:rsidR="00DA20D4">
        <w:rPr>
          <w:sz w:val="28"/>
          <w:szCs w:val="28"/>
        </w:rPr>
        <w:t>Jeevan Hariharan and Tony Zhou</w:t>
      </w:r>
    </w:p>
    <w:p w14:paraId="7526E905" w14:textId="77777777" w:rsidR="00DA20D4" w:rsidRPr="00C46070" w:rsidRDefault="00DA20D4" w:rsidP="00C46070">
      <w:pPr>
        <w:spacing w:after="120"/>
        <w:jc w:val="center"/>
        <w:rPr>
          <w:b/>
          <w:sz w:val="28"/>
          <w:szCs w:val="28"/>
        </w:rPr>
      </w:pPr>
    </w:p>
    <w:bookmarkEnd w:id="4"/>
    <w:p w14:paraId="7210392B" w14:textId="288CCD72" w:rsidR="009F2F68" w:rsidRDefault="009F2F68" w:rsidP="00663061">
      <w:pPr>
        <w:widowControl w:val="0"/>
        <w:autoSpaceDE w:val="0"/>
        <w:autoSpaceDN w:val="0"/>
        <w:adjustRightInd w:val="0"/>
        <w:spacing w:after="200" w:line="276" w:lineRule="auto"/>
      </w:pPr>
      <w:r w:rsidRPr="00D47FAD">
        <w:rPr>
          <w:b/>
          <w:bCs/>
          <w:sz w:val="26"/>
          <w:szCs w:val="26"/>
          <w:u w:val="single"/>
        </w:rPr>
        <w:t>Description</w:t>
      </w:r>
      <w:r w:rsidR="007D25D3">
        <w:rPr>
          <w:b/>
          <w:bCs/>
          <w:sz w:val="26"/>
          <w:szCs w:val="26"/>
          <w:u w:val="single"/>
        </w:rPr>
        <w:t xml:space="preserve"> of seminar series</w:t>
      </w:r>
      <w:r>
        <w:rPr>
          <w:b/>
          <w:bCs/>
        </w:rPr>
        <w:t>:</w:t>
      </w:r>
    </w:p>
    <w:p w14:paraId="2524F45C" w14:textId="3C60923E" w:rsidR="00260BE5" w:rsidRPr="00F25203" w:rsidRDefault="004B7582" w:rsidP="00E90B13">
      <w:pPr>
        <w:spacing w:after="360"/>
      </w:pPr>
      <w:r>
        <w:t>This series of seminars</w:t>
      </w:r>
      <w:r w:rsidR="00201C35">
        <w:t xml:space="preserve"> </w:t>
      </w:r>
      <w:r w:rsidR="00E7455E">
        <w:t xml:space="preserve">unpacks the way that common lawyers approach the task of theorising private law. </w:t>
      </w:r>
      <w:r w:rsidR="003B6FE7">
        <w:t>Private law</w:t>
      </w:r>
      <w:r w:rsidR="005360CE">
        <w:t xml:space="preserve">, </w:t>
      </w:r>
      <w:r w:rsidR="005B2DF2">
        <w:t xml:space="preserve">the part of </w:t>
      </w:r>
      <w:r w:rsidR="00CE0652">
        <w:t>the</w:t>
      </w:r>
      <w:r w:rsidR="005B2DF2">
        <w:t xml:space="preserve"> law which </w:t>
      </w:r>
      <w:r w:rsidR="00D376B2">
        <w:t xml:space="preserve">governs relationships between </w:t>
      </w:r>
      <w:r w:rsidR="008623C1">
        <w:t xml:space="preserve">individuals </w:t>
      </w:r>
      <w:r w:rsidR="003613DA">
        <w:t>(</w:t>
      </w:r>
      <w:r w:rsidR="00E235E9">
        <w:t>spanning</w:t>
      </w:r>
      <w:r w:rsidR="005B2DF2">
        <w:t xml:space="preserve"> areas such as tort, contract and property</w:t>
      </w:r>
      <w:r w:rsidR="00A2673D">
        <w:t>)</w:t>
      </w:r>
      <w:r w:rsidR="007A663E">
        <w:t>,</w:t>
      </w:r>
      <w:r w:rsidR="009B5782">
        <w:t xml:space="preserve"> is central</w:t>
      </w:r>
      <w:r w:rsidR="007A663E">
        <w:t xml:space="preserve"> to all common law systems. </w:t>
      </w:r>
      <w:r w:rsidR="00C82B25">
        <w:t xml:space="preserve">But there is </w:t>
      </w:r>
      <w:r w:rsidR="00463465">
        <w:t xml:space="preserve">strong </w:t>
      </w:r>
      <w:r w:rsidR="003D5989">
        <w:t xml:space="preserve">disagreement </w:t>
      </w:r>
      <w:r w:rsidR="00B526FB">
        <w:t>over how best to</w:t>
      </w:r>
      <w:r w:rsidR="007E56F9">
        <w:t xml:space="preserve"> explain and justify not only</w:t>
      </w:r>
      <w:r w:rsidR="00A8577B">
        <w:t xml:space="preserve"> different aspects of</w:t>
      </w:r>
      <w:r w:rsidR="00F87003">
        <w:t xml:space="preserve"> private law</w:t>
      </w:r>
      <w:r w:rsidR="00BA3853">
        <w:t xml:space="preserve"> </w:t>
      </w:r>
      <w:r w:rsidR="007E56F9">
        <w:t xml:space="preserve">but </w:t>
      </w:r>
      <w:r w:rsidR="00BA3853">
        <w:t>private law as a whole</w:t>
      </w:r>
      <w:r w:rsidR="00F87003">
        <w:t>.</w:t>
      </w:r>
      <w:r w:rsidR="004E7EBE">
        <w:t xml:space="preserve"> After a brief overview of </w:t>
      </w:r>
      <w:r w:rsidR="00F1084D">
        <w:t xml:space="preserve">the dominant views </w:t>
      </w:r>
      <w:r w:rsidR="00263A52">
        <w:t>in</w:t>
      </w:r>
      <w:r w:rsidR="00661DB4">
        <w:t xml:space="preserve"> contemporary</w:t>
      </w:r>
      <w:r w:rsidR="00263A52">
        <w:t xml:space="preserve"> private law theory</w:t>
      </w:r>
      <w:r w:rsidR="004E7EBE">
        <w:t xml:space="preserve">, </w:t>
      </w:r>
      <w:r w:rsidR="00B80AED">
        <w:t xml:space="preserve">this seminar series seeks to engage with </w:t>
      </w:r>
      <w:r w:rsidR="00463465">
        <w:t xml:space="preserve">deeper questions about the task of theorising </w:t>
      </w:r>
      <w:r w:rsidR="004D48E7">
        <w:t xml:space="preserve">private law. </w:t>
      </w:r>
      <w:r w:rsidR="00836FA7">
        <w:t xml:space="preserve"> </w:t>
      </w:r>
      <w:r w:rsidR="00055403">
        <w:t>W</w:t>
      </w:r>
      <w:r w:rsidR="004D48E7">
        <w:t xml:space="preserve">e </w:t>
      </w:r>
      <w:r w:rsidR="00F25203">
        <w:t xml:space="preserve">will </w:t>
      </w:r>
      <w:r w:rsidR="004D48E7">
        <w:t xml:space="preserve">consider </w:t>
      </w:r>
      <w:r w:rsidR="003F392B">
        <w:t>to what extent</w:t>
      </w:r>
      <w:r w:rsidR="004D48E7">
        <w:t xml:space="preserve"> </w:t>
      </w:r>
      <w:r w:rsidR="00761DF0">
        <w:t xml:space="preserve">it is helpful </w:t>
      </w:r>
      <w:r w:rsidR="00FD0456">
        <w:t>or</w:t>
      </w:r>
      <w:r w:rsidR="009509AE">
        <w:t xml:space="preserve"> even</w:t>
      </w:r>
      <w:r w:rsidR="00761DF0">
        <w:t xml:space="preserve"> possible to </w:t>
      </w:r>
      <w:r w:rsidR="00485B50">
        <w:t>provide</w:t>
      </w:r>
      <w:r w:rsidR="00761DF0">
        <w:t xml:space="preserve"> a grand or unifying theory of </w:t>
      </w:r>
      <w:r w:rsidR="00485B50">
        <w:t>private law</w:t>
      </w:r>
      <w:r w:rsidR="003C1E80">
        <w:t xml:space="preserve"> or the areas of law that comprise it</w:t>
      </w:r>
      <w:r w:rsidR="000A2C4C">
        <w:t xml:space="preserve">. </w:t>
      </w:r>
      <w:r w:rsidR="00014FAC">
        <w:t xml:space="preserve"> </w:t>
      </w:r>
      <w:r w:rsidR="000A2C4C">
        <w:t xml:space="preserve">And we </w:t>
      </w:r>
      <w:r w:rsidR="00F25203">
        <w:t>will think</w:t>
      </w:r>
      <w:r w:rsidR="000F75EF">
        <w:t xml:space="preserve"> more broadly</w:t>
      </w:r>
      <w:r w:rsidR="00F25203">
        <w:t xml:space="preserve"> about whether common lawyers</w:t>
      </w:r>
      <w:r w:rsidR="003200F3">
        <w:t xml:space="preserve"> </w:t>
      </w:r>
      <w:r w:rsidR="00FE212F">
        <w:t>have</w:t>
      </w:r>
      <w:r w:rsidR="00C21C65">
        <w:t xml:space="preserve"> </w:t>
      </w:r>
      <w:r w:rsidR="00FE212F">
        <w:t xml:space="preserve">the right tools </w:t>
      </w:r>
      <w:r w:rsidR="00C21C65">
        <w:t>to answer the fundamental questions</w:t>
      </w:r>
      <w:r w:rsidR="000F75EF">
        <w:t xml:space="preserve"> about private law which</w:t>
      </w:r>
      <w:r w:rsidR="00C21C65">
        <w:t xml:space="preserve"> they are asking. </w:t>
      </w:r>
      <w:r w:rsidR="00A52AD8">
        <w:t xml:space="preserve"> </w:t>
      </w:r>
    </w:p>
    <w:p w14:paraId="0590034A" w14:textId="1E003D92" w:rsidR="004A4152" w:rsidRDefault="00614544" w:rsidP="00663061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The S</w:t>
      </w:r>
      <w:r w:rsidR="00B614DE">
        <w:rPr>
          <w:b/>
          <w:bCs/>
          <w:sz w:val="26"/>
          <w:szCs w:val="26"/>
          <w:u w:val="single"/>
        </w:rPr>
        <w:t>eminars</w:t>
      </w:r>
      <w:r w:rsidR="00E7304A">
        <w:rPr>
          <w:b/>
          <w:bCs/>
          <w:sz w:val="26"/>
          <w:szCs w:val="26"/>
          <w:u w:val="single"/>
        </w:rPr>
        <w:t>:</w:t>
      </w:r>
      <w:r w:rsidR="00E7304A" w:rsidRPr="00E7304A">
        <w:rPr>
          <w:b/>
          <w:bCs/>
          <w:sz w:val="26"/>
          <w:szCs w:val="26"/>
        </w:rPr>
        <w:t xml:space="preserve"> </w:t>
      </w:r>
    </w:p>
    <w:p w14:paraId="2E92465E" w14:textId="20D0F078" w:rsidR="00C20FB8" w:rsidRPr="006F160A" w:rsidRDefault="00C20FB8" w:rsidP="00663061">
      <w:pPr>
        <w:widowControl w:val="0"/>
        <w:autoSpaceDE w:val="0"/>
        <w:autoSpaceDN w:val="0"/>
        <w:adjustRightInd w:val="0"/>
        <w:spacing w:after="200" w:line="276" w:lineRule="auto"/>
        <w:rPr>
          <w:i/>
          <w:iCs/>
        </w:rPr>
      </w:pPr>
      <w:r w:rsidRPr="006F160A">
        <w:rPr>
          <w:i/>
          <w:iCs/>
        </w:rPr>
        <w:t xml:space="preserve">Note that the below is a rough split only. We envisage that the </w:t>
      </w:r>
      <w:r w:rsidR="00344B57" w:rsidRPr="006F160A">
        <w:rPr>
          <w:i/>
          <w:iCs/>
        </w:rPr>
        <w:t xml:space="preserve">content for the first seminar </w:t>
      </w:r>
      <w:r w:rsidR="00F2457C" w:rsidRPr="006F160A">
        <w:rPr>
          <w:i/>
          <w:iCs/>
        </w:rPr>
        <w:t xml:space="preserve">may be a little shorter than a full seminar, whereas the content </w:t>
      </w:r>
      <w:r w:rsidR="00341A09" w:rsidRPr="006F160A">
        <w:rPr>
          <w:i/>
          <w:iCs/>
        </w:rPr>
        <w:t xml:space="preserve">of the second seminar will be longer. </w:t>
      </w:r>
    </w:p>
    <w:p w14:paraId="11998C44" w14:textId="6799ED9E" w:rsidR="00191934" w:rsidRDefault="00C20FB8" w:rsidP="00663061">
      <w:pPr>
        <w:widowControl w:val="0"/>
        <w:autoSpaceDE w:val="0"/>
        <w:autoSpaceDN w:val="0"/>
        <w:adjustRightInd w:val="0"/>
        <w:spacing w:after="200" w:line="276" w:lineRule="auto"/>
      </w:pPr>
      <w:r w:rsidRPr="008A2D3A">
        <w:rPr>
          <w:b/>
          <w:bCs/>
        </w:rPr>
        <w:t>Seminar 1</w:t>
      </w:r>
      <w:r w:rsidRPr="009D052A">
        <w:t>:</w:t>
      </w:r>
      <w:r w:rsidR="00341A09" w:rsidRPr="009D052A">
        <w:t xml:space="preserve"> </w:t>
      </w:r>
      <w:r w:rsidR="009928A0">
        <w:t>The Lay of the Private Law Theory Land</w:t>
      </w:r>
    </w:p>
    <w:p w14:paraId="25CFCB5F" w14:textId="28BA63F6" w:rsidR="00A006B9" w:rsidRPr="009D052A" w:rsidRDefault="00AD74B7" w:rsidP="00663061">
      <w:pPr>
        <w:widowControl w:val="0"/>
        <w:autoSpaceDE w:val="0"/>
        <w:autoSpaceDN w:val="0"/>
        <w:adjustRightInd w:val="0"/>
        <w:spacing w:after="200" w:line="276" w:lineRule="auto"/>
      </w:pPr>
      <w:r>
        <w:t>An</w:t>
      </w:r>
      <w:r w:rsidR="00341A09" w:rsidRPr="009D052A">
        <w:t xml:space="preserve"> </w:t>
      </w:r>
      <w:r w:rsidR="00C663CC">
        <w:t>introduction to private law theory in the common law world</w:t>
      </w:r>
      <w:r w:rsidR="004D6F5F">
        <w:t xml:space="preserve">. </w:t>
      </w:r>
    </w:p>
    <w:p w14:paraId="536DDCC6" w14:textId="763FD851" w:rsidR="009928A0" w:rsidRDefault="005B591B" w:rsidP="00663061">
      <w:pPr>
        <w:widowControl w:val="0"/>
        <w:autoSpaceDE w:val="0"/>
        <w:autoSpaceDN w:val="0"/>
        <w:adjustRightInd w:val="0"/>
        <w:spacing w:after="200" w:line="276" w:lineRule="auto"/>
      </w:pPr>
      <w:r w:rsidRPr="008A2D3A">
        <w:rPr>
          <w:b/>
          <w:bCs/>
        </w:rPr>
        <w:t>Seminar 2</w:t>
      </w:r>
      <w:r>
        <w:t xml:space="preserve">: </w:t>
      </w:r>
      <w:r w:rsidR="009928A0">
        <w:t>Dissectin</w:t>
      </w:r>
      <w:r w:rsidR="005856F9">
        <w:t>g Private Law Theory—Madness in the Method?</w:t>
      </w:r>
    </w:p>
    <w:p w14:paraId="6510F803" w14:textId="24FB3004" w:rsidR="005B591B" w:rsidRDefault="00C663CC" w:rsidP="00663061">
      <w:pPr>
        <w:widowControl w:val="0"/>
        <w:autoSpaceDE w:val="0"/>
        <w:autoSpaceDN w:val="0"/>
        <w:adjustRightInd w:val="0"/>
        <w:spacing w:after="200" w:line="276" w:lineRule="auto"/>
      </w:pPr>
      <w:r>
        <w:t xml:space="preserve">How do common lawyers approach private law theory? </w:t>
      </w:r>
      <w:r w:rsidR="00DE1CE1">
        <w:t xml:space="preserve">Part 1: </w:t>
      </w:r>
      <w:r w:rsidR="008A2D3A">
        <w:t>Interrogating the</w:t>
      </w:r>
      <w:r w:rsidR="001138A1">
        <w:t xml:space="preserve"> justificatory enterprise and the</w:t>
      </w:r>
      <w:r w:rsidR="008A2D3A">
        <w:t xml:space="preserve"> </w:t>
      </w:r>
      <w:r w:rsidR="00141F8D">
        <w:t xml:space="preserve">idea of a </w:t>
      </w:r>
      <w:r w:rsidR="008A2D3A">
        <w:t>‘grand theory’</w:t>
      </w:r>
      <w:r w:rsidR="00BF5670">
        <w:t xml:space="preserve"> </w:t>
      </w:r>
    </w:p>
    <w:p w14:paraId="3E4D702F" w14:textId="77777777" w:rsidR="00AB6333" w:rsidRDefault="007C0D8A" w:rsidP="00E90B13">
      <w:pPr>
        <w:widowControl w:val="0"/>
        <w:autoSpaceDE w:val="0"/>
        <w:autoSpaceDN w:val="0"/>
        <w:adjustRightInd w:val="0"/>
        <w:spacing w:after="360" w:line="276" w:lineRule="auto"/>
      </w:pPr>
      <w:r w:rsidRPr="008A2D3A">
        <w:rPr>
          <w:b/>
          <w:bCs/>
        </w:rPr>
        <w:t>Seminar 3</w:t>
      </w:r>
      <w:r>
        <w:t>:</w:t>
      </w:r>
      <w:r w:rsidR="00DE1CE1">
        <w:t xml:space="preserve"> </w:t>
      </w:r>
      <w:r w:rsidR="005856F9">
        <w:t>Dissecting Private Law Theory—Method in the Madness</w:t>
      </w:r>
      <w:r w:rsidR="00AB6333">
        <w:t>?</w:t>
      </w:r>
    </w:p>
    <w:p w14:paraId="56ED88D1" w14:textId="0411EA12" w:rsidR="007C0D8A" w:rsidRDefault="00622CEA" w:rsidP="00E90B13">
      <w:pPr>
        <w:widowControl w:val="0"/>
        <w:autoSpaceDE w:val="0"/>
        <w:autoSpaceDN w:val="0"/>
        <w:adjustRightInd w:val="0"/>
        <w:spacing w:after="360" w:line="276" w:lineRule="auto"/>
      </w:pPr>
      <w:r>
        <w:t xml:space="preserve">How do common lawyers approach private law theory? Part 2: </w:t>
      </w:r>
      <w:r w:rsidR="00704CBE">
        <w:t xml:space="preserve">External and </w:t>
      </w:r>
      <w:r w:rsidR="00D07ABC">
        <w:t xml:space="preserve">critical perspectives </w:t>
      </w:r>
      <w:r w:rsidR="0037666F">
        <w:t>on methodology</w:t>
      </w:r>
    </w:p>
    <w:p w14:paraId="68976E72" w14:textId="2F1251A4" w:rsidR="001F61AA" w:rsidRDefault="001F61AA" w:rsidP="001F61AA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Indicative reading list:</w:t>
      </w:r>
      <w:r w:rsidRPr="00E7304A">
        <w:rPr>
          <w:b/>
          <w:bCs/>
          <w:sz w:val="26"/>
          <w:szCs w:val="26"/>
        </w:rPr>
        <w:t xml:space="preserve"> </w:t>
      </w:r>
    </w:p>
    <w:p w14:paraId="0FBF3D53" w14:textId="6355453F" w:rsidR="00172940" w:rsidRPr="00F228EC" w:rsidRDefault="001F61AA" w:rsidP="00663061">
      <w:pPr>
        <w:widowControl w:val="0"/>
        <w:autoSpaceDE w:val="0"/>
        <w:autoSpaceDN w:val="0"/>
        <w:adjustRightInd w:val="0"/>
        <w:spacing w:after="200" w:line="276" w:lineRule="auto"/>
        <w:rPr>
          <w:i/>
          <w:iCs/>
        </w:rPr>
      </w:pPr>
      <w:r w:rsidRPr="00F228EC">
        <w:rPr>
          <w:i/>
          <w:iCs/>
        </w:rPr>
        <w:t>This is a</w:t>
      </w:r>
      <w:r w:rsidR="00F228EC" w:rsidRPr="00F228EC">
        <w:rPr>
          <w:i/>
          <w:iCs/>
        </w:rPr>
        <w:t xml:space="preserve"> </w:t>
      </w:r>
      <w:r w:rsidRPr="00F228EC">
        <w:rPr>
          <w:i/>
          <w:iCs/>
        </w:rPr>
        <w:t>short sample of reading</w:t>
      </w:r>
      <w:r w:rsidR="00F228EC" w:rsidRPr="00F228EC">
        <w:rPr>
          <w:i/>
          <w:iCs/>
        </w:rPr>
        <w:t>s which will form part of the seminar series:</w:t>
      </w:r>
    </w:p>
    <w:p w14:paraId="18C2668F" w14:textId="1C3504C1" w:rsidR="007338B2" w:rsidRDefault="007338B2" w:rsidP="003D04AF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left"/>
      </w:pPr>
      <w:r w:rsidRPr="007338B2">
        <w:lastRenderedPageBreak/>
        <w:t>Steve Hedley, ‘Private Law Theory: The State of the Art’</w:t>
      </w:r>
      <w:r>
        <w:t xml:space="preserve"> (2021), available at: </w:t>
      </w:r>
      <w:hyperlink r:id="rId11" w:history="1">
        <w:r w:rsidRPr="002B2FBB">
          <w:rPr>
            <w:rStyle w:val="Hyperlink"/>
          </w:rPr>
          <w:t>https://papers.ssrn.com/abstract=3917777</w:t>
        </w:r>
      </w:hyperlink>
      <w:r>
        <w:t xml:space="preserve"> </w:t>
      </w:r>
    </w:p>
    <w:p w14:paraId="79A3C3D1" w14:textId="3BDFEE36" w:rsidR="003D04AF" w:rsidRDefault="003D04AF" w:rsidP="003D04AF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left"/>
      </w:pPr>
      <w:r w:rsidRPr="003D04AF">
        <w:t xml:space="preserve">Felipe Jiménez, ‘Justifying Private Law’ </w:t>
      </w:r>
      <w:r>
        <w:t xml:space="preserve">forthcoming in </w:t>
      </w:r>
      <w:r w:rsidR="00B00B1C" w:rsidRPr="00B00B1C">
        <w:t>Paul Miller and John Oberdiek (</w:t>
      </w:r>
      <w:r w:rsidR="00B00B1C">
        <w:t xml:space="preserve">eds), </w:t>
      </w:r>
      <w:r w:rsidR="008A5778" w:rsidRPr="008A5778">
        <w:rPr>
          <w:i/>
          <w:iCs/>
        </w:rPr>
        <w:t>Oxford Studies in Private Law Theory, Vol. II</w:t>
      </w:r>
      <w:r w:rsidR="008A5778">
        <w:t>, available at</w:t>
      </w:r>
      <w:r w:rsidR="008A5778" w:rsidRPr="008A5778">
        <w:t xml:space="preserve"> </w:t>
      </w:r>
      <w:hyperlink r:id="rId12" w:history="1">
        <w:r w:rsidR="008A5778" w:rsidRPr="00B26EC1">
          <w:rPr>
            <w:rStyle w:val="Hyperlink"/>
          </w:rPr>
          <w:t>https://papers.ssrn.com/abstract=3825306</w:t>
        </w:r>
      </w:hyperlink>
      <w:r w:rsidR="008A5778">
        <w:t xml:space="preserve"> </w:t>
      </w:r>
      <w:r w:rsidRPr="003D04AF">
        <w:t xml:space="preserve"> </w:t>
      </w:r>
      <w:r w:rsidR="008A5778">
        <w:t xml:space="preserve"> </w:t>
      </w:r>
    </w:p>
    <w:p w14:paraId="222D7198" w14:textId="566EEBB9" w:rsidR="008A5778" w:rsidRDefault="003D04AF" w:rsidP="00147B4B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</w:pPr>
      <w:r w:rsidRPr="003D04AF">
        <w:t>Scott Hershovitz, ‘The Search for a Grand Unified Theory of Tort Law (Review of Private Wrongs by Arthur Ripstein)’ (2017) 130 Harvard Law Review 942.</w:t>
      </w:r>
    </w:p>
    <w:p w14:paraId="4926354E" w14:textId="02619ED2" w:rsidR="000D48B3" w:rsidRDefault="000D48B3" w:rsidP="000D48B3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</w:pPr>
      <w:r w:rsidRPr="003D04AF">
        <w:t>James Goudkamp and John Murphy, ‘The Failure of Universal Theories of Tort Law’ (2015) 21 Legal Theory 47</w:t>
      </w:r>
      <w:r>
        <w:t>.</w:t>
      </w:r>
    </w:p>
    <w:p w14:paraId="52402536" w14:textId="77777777" w:rsidR="00147B4B" w:rsidRDefault="00147B4B" w:rsidP="00147B4B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</w:pPr>
      <w:r w:rsidRPr="00147B4B">
        <w:t>Nathan B Oman, ‘The Temptation of Cosmic Private Law Theory’ (2021) 66 The American Journal of Jurisprudence 395</w:t>
      </w:r>
    </w:p>
    <w:p w14:paraId="58FD4E49" w14:textId="20C59076" w:rsidR="00EC5857" w:rsidRDefault="00147B4B" w:rsidP="00DC140F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</w:pPr>
      <w:r w:rsidRPr="00147B4B">
        <w:t>Sarah E Hamill, ‘</w:t>
      </w:r>
      <w:r>
        <w:t xml:space="preserve">Review of </w:t>
      </w:r>
      <w:r w:rsidRPr="00147B4B">
        <w:t>S. Degeling, M. Crawford and N. Tiverios (</w:t>
      </w:r>
      <w:r w:rsidR="00D4419A">
        <w:t>e</w:t>
      </w:r>
      <w:r w:rsidRPr="00147B4B">
        <w:t>ds), Justifying Private Rights’ (2022) 85 Modern Law Review 833.</w:t>
      </w:r>
    </w:p>
    <w:p w14:paraId="6DD381F0" w14:textId="64E7D057" w:rsidR="00DC140F" w:rsidRDefault="00DC140F" w:rsidP="00DC140F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</w:pPr>
      <w:r w:rsidRPr="00DC140F">
        <w:t xml:space="preserve">Paul B Miller and Jeffrey A Pojanowski, ‘The Internal Point of View in Private Law’ </w:t>
      </w:r>
      <w:r w:rsidR="00D4419A">
        <w:t>(</w:t>
      </w:r>
      <w:r w:rsidRPr="00DC140F">
        <w:t>2022</w:t>
      </w:r>
      <w:r w:rsidR="00D4419A">
        <w:t>)</w:t>
      </w:r>
      <w:r w:rsidRPr="00DC140F">
        <w:t xml:space="preserve"> The American Journal of Jurisprudence</w:t>
      </w:r>
      <w:r w:rsidR="00DA2AE8">
        <w:t xml:space="preserve">, advance access copy available at: </w:t>
      </w:r>
      <w:hyperlink r:id="rId13" w:history="1">
        <w:r w:rsidR="00DA2AE8" w:rsidRPr="00B26EC1">
          <w:rPr>
            <w:rStyle w:val="Hyperlink"/>
          </w:rPr>
          <w:t>https://doi.org/10.1093/ajj/auac008</w:t>
        </w:r>
      </w:hyperlink>
    </w:p>
    <w:p w14:paraId="275FCBC6" w14:textId="0308B791" w:rsidR="00C10E6E" w:rsidRDefault="00E628EA" w:rsidP="00B7452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</w:pPr>
      <w:r>
        <w:t xml:space="preserve">‘Theoretical frames’ in </w:t>
      </w:r>
      <w:r w:rsidRPr="00E628EA">
        <w:t xml:space="preserve">Martha Chamallas and Jennifer B Wriggins, </w:t>
      </w:r>
      <w:r w:rsidRPr="00B74526">
        <w:rPr>
          <w:i/>
          <w:iCs/>
        </w:rPr>
        <w:t>The Measure of Injury: Race, Gender, and Tort Law</w:t>
      </w:r>
      <w:r w:rsidRPr="00E628EA">
        <w:t xml:space="preserve"> (NYU Press 2010).</w:t>
      </w:r>
    </w:p>
    <w:p w14:paraId="6B0C83A9" w14:textId="74D0881B" w:rsidR="00B74526" w:rsidRDefault="00B74526" w:rsidP="00E90B13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360" w:line="276" w:lineRule="auto"/>
        <w:ind w:left="714" w:hanging="357"/>
      </w:pPr>
      <w:r w:rsidRPr="00B74526">
        <w:t xml:space="preserve">Lucinda M Finley and Martha Chamallas, ‘Introduction’ in Lucinda M Finley and Martha Chamallas (eds), </w:t>
      </w:r>
      <w:r w:rsidRPr="00B74526">
        <w:rPr>
          <w:i/>
          <w:iCs/>
        </w:rPr>
        <w:t>Feminist Judgments: Rewritten Tort Opinions</w:t>
      </w:r>
      <w:r w:rsidRPr="00B74526">
        <w:t xml:space="preserve"> (Cambridge University Press 2020).</w:t>
      </w:r>
    </w:p>
    <w:p w14:paraId="6687650F" w14:textId="0522895F" w:rsidR="000F1BA2" w:rsidRPr="00014FAC" w:rsidRDefault="00226D93" w:rsidP="002446C6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Broad l</w:t>
      </w:r>
      <w:r w:rsidR="008110A0">
        <w:rPr>
          <w:b/>
          <w:bCs/>
          <w:sz w:val="26"/>
          <w:szCs w:val="26"/>
          <w:u w:val="single"/>
        </w:rPr>
        <w:t>earning aims and objectives</w:t>
      </w:r>
    </w:p>
    <w:p w14:paraId="166D1E47" w14:textId="77777777" w:rsidR="007960B7" w:rsidRPr="00265F01" w:rsidRDefault="007960B7" w:rsidP="007960B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>discuss at a general level how private law operates in common law jurisdictions, by analysing fundamental questions about the nature and purpose of different parts of private law, particularly tort</w:t>
      </w:r>
    </w:p>
    <w:p w14:paraId="68BDF700" w14:textId="3B9E5AF1" w:rsidR="006349E6" w:rsidRDefault="007960B7" w:rsidP="002446C6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>discuss</w:t>
      </w:r>
      <w:r w:rsidR="00A42AD5">
        <w:rPr>
          <w:sz w:val="26"/>
          <w:szCs w:val="26"/>
        </w:rPr>
        <w:t xml:space="preserve"> the prominent approaches to private law theory in the common law</w:t>
      </w:r>
    </w:p>
    <w:p w14:paraId="0A95021E" w14:textId="7F4E3155" w:rsidR="002E4765" w:rsidRDefault="007960B7" w:rsidP="002446C6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>discuss</w:t>
      </w:r>
      <w:r w:rsidR="002E4765">
        <w:rPr>
          <w:sz w:val="26"/>
          <w:szCs w:val="26"/>
        </w:rPr>
        <w:t xml:space="preserve"> the common lawyer’s motivation for private law theorising</w:t>
      </w:r>
    </w:p>
    <w:p w14:paraId="75C777DF" w14:textId="42EA5381" w:rsidR="0054121B" w:rsidRDefault="0054121B" w:rsidP="002446C6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>discuss and critically evaluate the impact of private law theorising on the common law</w:t>
      </w:r>
    </w:p>
    <w:p w14:paraId="0F902891" w14:textId="485A890C" w:rsidR="008110A0" w:rsidRDefault="00DC4471" w:rsidP="008110A0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  <w:r w:rsidRPr="0032250D">
        <w:rPr>
          <w:sz w:val="26"/>
          <w:szCs w:val="26"/>
        </w:rPr>
        <w:t xml:space="preserve">discuss and critically evaluate </w:t>
      </w:r>
      <w:r w:rsidR="000749F5" w:rsidRPr="0032250D">
        <w:rPr>
          <w:sz w:val="26"/>
          <w:szCs w:val="26"/>
        </w:rPr>
        <w:t>the</w:t>
      </w:r>
      <w:r w:rsidR="0094351E">
        <w:rPr>
          <w:sz w:val="26"/>
          <w:szCs w:val="26"/>
        </w:rPr>
        <w:t xml:space="preserve"> </w:t>
      </w:r>
      <w:r w:rsidR="00941EA4" w:rsidRPr="0032250D">
        <w:rPr>
          <w:sz w:val="26"/>
          <w:szCs w:val="26"/>
        </w:rPr>
        <w:t>enterprise</w:t>
      </w:r>
      <w:r w:rsidR="000749F5" w:rsidRPr="0032250D">
        <w:rPr>
          <w:sz w:val="26"/>
          <w:szCs w:val="26"/>
        </w:rPr>
        <w:t xml:space="preserve"> of private law theor</w:t>
      </w:r>
      <w:r w:rsidR="00941EA4" w:rsidRPr="0032250D">
        <w:rPr>
          <w:sz w:val="26"/>
          <w:szCs w:val="26"/>
        </w:rPr>
        <w:t>ising</w:t>
      </w:r>
      <w:r w:rsidR="00FB7AD2" w:rsidRPr="0032250D">
        <w:rPr>
          <w:sz w:val="26"/>
          <w:szCs w:val="26"/>
        </w:rPr>
        <w:t>, by</w:t>
      </w:r>
      <w:r w:rsidR="00FB7AD2" w:rsidRPr="00920FCF">
        <w:rPr>
          <w:sz w:val="26"/>
          <w:szCs w:val="26"/>
        </w:rPr>
        <w:t xml:space="preserve"> </w:t>
      </w:r>
      <w:r w:rsidR="005F76CF" w:rsidRPr="00920FCF">
        <w:rPr>
          <w:sz w:val="26"/>
          <w:szCs w:val="26"/>
        </w:rPr>
        <w:t xml:space="preserve">interrogating the </w:t>
      </w:r>
      <w:r w:rsidR="0094351E">
        <w:rPr>
          <w:sz w:val="26"/>
          <w:szCs w:val="26"/>
        </w:rPr>
        <w:t xml:space="preserve">prominent </w:t>
      </w:r>
      <w:r w:rsidR="005F76CF" w:rsidRPr="00920FCF">
        <w:rPr>
          <w:sz w:val="26"/>
          <w:szCs w:val="26"/>
        </w:rPr>
        <w:t xml:space="preserve">methodologies that theorists use and </w:t>
      </w:r>
      <w:r w:rsidR="00920FCF">
        <w:rPr>
          <w:sz w:val="26"/>
          <w:szCs w:val="26"/>
        </w:rPr>
        <w:t xml:space="preserve">assessing </w:t>
      </w:r>
      <w:r w:rsidR="005F76CF" w:rsidRPr="00920FCF">
        <w:rPr>
          <w:sz w:val="26"/>
          <w:szCs w:val="26"/>
        </w:rPr>
        <w:t xml:space="preserve">whether those methodologies are fit </w:t>
      </w:r>
      <w:r w:rsidR="0032250D" w:rsidRPr="00920FCF">
        <w:rPr>
          <w:sz w:val="26"/>
          <w:szCs w:val="26"/>
        </w:rPr>
        <w:t>for purpos</w:t>
      </w:r>
      <w:r w:rsidR="007960B7">
        <w:rPr>
          <w:sz w:val="26"/>
          <w:szCs w:val="26"/>
        </w:rPr>
        <w:t>e</w:t>
      </w:r>
    </w:p>
    <w:p w14:paraId="0AAE0704" w14:textId="4BF9C72B" w:rsidR="007960B7" w:rsidRPr="007960B7" w:rsidRDefault="007960B7" w:rsidP="008110A0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>discuss and critically evaluate alternative methodologies for private law theorising</w:t>
      </w:r>
    </w:p>
    <w:sectPr w:rsidR="007960B7" w:rsidRPr="007960B7" w:rsidSect="00E6552A">
      <w:footerReference w:type="default" r:id="rId14"/>
      <w:pgSz w:w="11900" w:h="16840"/>
      <w:pgMar w:top="1440" w:right="1644" w:bottom="1440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C4AD7" w14:textId="77777777" w:rsidR="00190453" w:rsidRDefault="00190453" w:rsidP="00DE6F4A">
      <w:r>
        <w:separator/>
      </w:r>
    </w:p>
  </w:endnote>
  <w:endnote w:type="continuationSeparator" w:id="0">
    <w:p w14:paraId="104BE88B" w14:textId="77777777" w:rsidR="00190453" w:rsidRDefault="00190453" w:rsidP="00DE6F4A">
      <w:r>
        <w:continuationSeparator/>
      </w:r>
    </w:p>
  </w:endnote>
  <w:endnote w:type="continuationNotice" w:id="1">
    <w:p w14:paraId="603C9EC1" w14:textId="77777777" w:rsidR="00190453" w:rsidRDefault="00190453" w:rsidP="00DE6F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32025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652939" w14:textId="059CF220" w:rsidR="00495B93" w:rsidRDefault="00495B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C3D2D7" w14:textId="77777777" w:rsidR="00495B93" w:rsidRDefault="00495B93" w:rsidP="00DE6F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22C36" w14:textId="77777777" w:rsidR="00190453" w:rsidRDefault="00190453" w:rsidP="00DE6F4A">
      <w:r>
        <w:separator/>
      </w:r>
    </w:p>
  </w:footnote>
  <w:footnote w:type="continuationSeparator" w:id="0">
    <w:p w14:paraId="3CC6DACE" w14:textId="77777777" w:rsidR="00190453" w:rsidRDefault="00190453" w:rsidP="00DE6F4A">
      <w:r>
        <w:continuationSeparator/>
      </w:r>
    </w:p>
  </w:footnote>
  <w:footnote w:type="continuationNotice" w:id="1">
    <w:p w14:paraId="264BCAED" w14:textId="77777777" w:rsidR="00190453" w:rsidRDefault="00190453" w:rsidP="00DE6F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235C"/>
    <w:multiLevelType w:val="hybridMultilevel"/>
    <w:tmpl w:val="9566DE3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BF0E20"/>
    <w:multiLevelType w:val="hybridMultilevel"/>
    <w:tmpl w:val="2D3EF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06FE"/>
    <w:multiLevelType w:val="hybridMultilevel"/>
    <w:tmpl w:val="CECC0A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280BA6"/>
    <w:multiLevelType w:val="hybridMultilevel"/>
    <w:tmpl w:val="2E2E0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A4463"/>
    <w:multiLevelType w:val="hybridMultilevel"/>
    <w:tmpl w:val="7BFAB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5082D"/>
    <w:multiLevelType w:val="hybridMultilevel"/>
    <w:tmpl w:val="053C3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23E3D"/>
    <w:multiLevelType w:val="hybridMultilevel"/>
    <w:tmpl w:val="DAC67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808F0"/>
    <w:multiLevelType w:val="hybridMultilevel"/>
    <w:tmpl w:val="31087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E3AB2"/>
    <w:multiLevelType w:val="hybridMultilevel"/>
    <w:tmpl w:val="1B527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451A0"/>
    <w:multiLevelType w:val="hybridMultilevel"/>
    <w:tmpl w:val="63949A66"/>
    <w:lvl w:ilvl="0" w:tplc="CB1457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745E2"/>
    <w:multiLevelType w:val="hybridMultilevel"/>
    <w:tmpl w:val="7CB22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23B39"/>
    <w:multiLevelType w:val="hybridMultilevel"/>
    <w:tmpl w:val="95EC0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12B47"/>
    <w:multiLevelType w:val="hybridMultilevel"/>
    <w:tmpl w:val="2D907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A4406"/>
    <w:multiLevelType w:val="hybridMultilevel"/>
    <w:tmpl w:val="D0388DE2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6B0B48A0"/>
    <w:multiLevelType w:val="hybridMultilevel"/>
    <w:tmpl w:val="BEC64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26008"/>
    <w:multiLevelType w:val="hybridMultilevel"/>
    <w:tmpl w:val="B66CEE12"/>
    <w:lvl w:ilvl="0" w:tplc="ED50D0E6">
      <w:start w:val="1"/>
      <w:numFmt w:val="lowerRoman"/>
      <w:pStyle w:val="Heading4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715B6B"/>
    <w:multiLevelType w:val="hybridMultilevel"/>
    <w:tmpl w:val="C4B26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5367D"/>
    <w:multiLevelType w:val="hybridMultilevel"/>
    <w:tmpl w:val="273C9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85E68"/>
    <w:multiLevelType w:val="hybridMultilevel"/>
    <w:tmpl w:val="009A6DBC"/>
    <w:lvl w:ilvl="0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9" w15:restartNumberingAfterBreak="0">
    <w:nsid w:val="7DB5602C"/>
    <w:multiLevelType w:val="hybridMultilevel"/>
    <w:tmpl w:val="6908B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957557">
    <w:abstractNumId w:val="9"/>
  </w:num>
  <w:num w:numId="2" w16cid:durableId="39522725">
    <w:abstractNumId w:val="15"/>
  </w:num>
  <w:num w:numId="3" w16cid:durableId="303581264">
    <w:abstractNumId w:val="13"/>
  </w:num>
  <w:num w:numId="4" w16cid:durableId="1769230406">
    <w:abstractNumId w:val="12"/>
  </w:num>
  <w:num w:numId="5" w16cid:durableId="894003738">
    <w:abstractNumId w:val="5"/>
  </w:num>
  <w:num w:numId="6" w16cid:durableId="604534927">
    <w:abstractNumId w:val="4"/>
  </w:num>
  <w:num w:numId="7" w16cid:durableId="1982421467">
    <w:abstractNumId w:val="8"/>
  </w:num>
  <w:num w:numId="8" w16cid:durableId="1775638084">
    <w:abstractNumId w:val="11"/>
  </w:num>
  <w:num w:numId="9" w16cid:durableId="85268131">
    <w:abstractNumId w:val="2"/>
  </w:num>
  <w:num w:numId="10" w16cid:durableId="1705448938">
    <w:abstractNumId w:val="19"/>
  </w:num>
  <w:num w:numId="11" w16cid:durableId="1875575128">
    <w:abstractNumId w:val="16"/>
  </w:num>
  <w:num w:numId="12" w16cid:durableId="2123768231">
    <w:abstractNumId w:val="3"/>
  </w:num>
  <w:num w:numId="13" w16cid:durableId="915824458">
    <w:abstractNumId w:val="1"/>
  </w:num>
  <w:num w:numId="14" w16cid:durableId="482040060">
    <w:abstractNumId w:val="18"/>
  </w:num>
  <w:num w:numId="15" w16cid:durableId="1931621301">
    <w:abstractNumId w:val="0"/>
  </w:num>
  <w:num w:numId="16" w16cid:durableId="678197063">
    <w:abstractNumId w:val="17"/>
  </w:num>
  <w:num w:numId="17" w16cid:durableId="1809131443">
    <w:abstractNumId w:val="10"/>
  </w:num>
  <w:num w:numId="18" w16cid:durableId="933632423">
    <w:abstractNumId w:val="7"/>
  </w:num>
  <w:num w:numId="19" w16cid:durableId="1256129135">
    <w:abstractNumId w:val="6"/>
  </w:num>
  <w:num w:numId="20" w16cid:durableId="554195420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hideGrammatical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85"/>
    <w:rsid w:val="000003CA"/>
    <w:rsid w:val="00000DC5"/>
    <w:rsid w:val="00000E5B"/>
    <w:rsid w:val="00001A35"/>
    <w:rsid w:val="000028DC"/>
    <w:rsid w:val="00002A45"/>
    <w:rsid w:val="0000379F"/>
    <w:rsid w:val="00003D18"/>
    <w:rsid w:val="00003F2D"/>
    <w:rsid w:val="000041BB"/>
    <w:rsid w:val="00004226"/>
    <w:rsid w:val="00004C9A"/>
    <w:rsid w:val="00005721"/>
    <w:rsid w:val="00006156"/>
    <w:rsid w:val="000062D6"/>
    <w:rsid w:val="0000640A"/>
    <w:rsid w:val="000065B1"/>
    <w:rsid w:val="000066C2"/>
    <w:rsid w:val="0000672E"/>
    <w:rsid w:val="00006E96"/>
    <w:rsid w:val="00006EFE"/>
    <w:rsid w:val="00007B3E"/>
    <w:rsid w:val="00007EEC"/>
    <w:rsid w:val="000101DB"/>
    <w:rsid w:val="00011A1E"/>
    <w:rsid w:val="000120FA"/>
    <w:rsid w:val="00012563"/>
    <w:rsid w:val="00012EBC"/>
    <w:rsid w:val="0001329F"/>
    <w:rsid w:val="00013481"/>
    <w:rsid w:val="000134C2"/>
    <w:rsid w:val="00014817"/>
    <w:rsid w:val="00014FAC"/>
    <w:rsid w:val="00015114"/>
    <w:rsid w:val="00015743"/>
    <w:rsid w:val="00015FA3"/>
    <w:rsid w:val="000169F3"/>
    <w:rsid w:val="00016AC6"/>
    <w:rsid w:val="000173D2"/>
    <w:rsid w:val="00017E18"/>
    <w:rsid w:val="00020419"/>
    <w:rsid w:val="0002064B"/>
    <w:rsid w:val="00020653"/>
    <w:rsid w:val="000206EC"/>
    <w:rsid w:val="00021189"/>
    <w:rsid w:val="000216D7"/>
    <w:rsid w:val="000219E3"/>
    <w:rsid w:val="00021E8E"/>
    <w:rsid w:val="000221C8"/>
    <w:rsid w:val="00022458"/>
    <w:rsid w:val="0002353D"/>
    <w:rsid w:val="00023AB1"/>
    <w:rsid w:val="00023C81"/>
    <w:rsid w:val="00024E25"/>
    <w:rsid w:val="00024FC0"/>
    <w:rsid w:val="00025290"/>
    <w:rsid w:val="00025A97"/>
    <w:rsid w:val="00025B7A"/>
    <w:rsid w:val="00025F84"/>
    <w:rsid w:val="0002617E"/>
    <w:rsid w:val="000262C3"/>
    <w:rsid w:val="00026AB2"/>
    <w:rsid w:val="00027565"/>
    <w:rsid w:val="000300F3"/>
    <w:rsid w:val="0003037D"/>
    <w:rsid w:val="00030D51"/>
    <w:rsid w:val="00030F9D"/>
    <w:rsid w:val="00031097"/>
    <w:rsid w:val="00031282"/>
    <w:rsid w:val="00031518"/>
    <w:rsid w:val="0003176D"/>
    <w:rsid w:val="00032249"/>
    <w:rsid w:val="000324A6"/>
    <w:rsid w:val="00032511"/>
    <w:rsid w:val="0003251D"/>
    <w:rsid w:val="00032566"/>
    <w:rsid w:val="00032B28"/>
    <w:rsid w:val="00033000"/>
    <w:rsid w:val="00033218"/>
    <w:rsid w:val="00033BE2"/>
    <w:rsid w:val="00033D5C"/>
    <w:rsid w:val="00034204"/>
    <w:rsid w:val="00034318"/>
    <w:rsid w:val="00034DBF"/>
    <w:rsid w:val="000357C6"/>
    <w:rsid w:val="00035F0D"/>
    <w:rsid w:val="00036149"/>
    <w:rsid w:val="000369CE"/>
    <w:rsid w:val="00036BA7"/>
    <w:rsid w:val="00036E8C"/>
    <w:rsid w:val="00037446"/>
    <w:rsid w:val="00037ED4"/>
    <w:rsid w:val="000417AE"/>
    <w:rsid w:val="00041880"/>
    <w:rsid w:val="00041AA0"/>
    <w:rsid w:val="000423A2"/>
    <w:rsid w:val="000425B7"/>
    <w:rsid w:val="00042CD5"/>
    <w:rsid w:val="00042DBD"/>
    <w:rsid w:val="00042DDA"/>
    <w:rsid w:val="00043821"/>
    <w:rsid w:val="00043F22"/>
    <w:rsid w:val="00044E9F"/>
    <w:rsid w:val="0004519D"/>
    <w:rsid w:val="0004523B"/>
    <w:rsid w:val="000457EE"/>
    <w:rsid w:val="00045CC0"/>
    <w:rsid w:val="00045F45"/>
    <w:rsid w:val="000467A0"/>
    <w:rsid w:val="00046966"/>
    <w:rsid w:val="000472F1"/>
    <w:rsid w:val="000506A1"/>
    <w:rsid w:val="00050AF5"/>
    <w:rsid w:val="00051914"/>
    <w:rsid w:val="00051F29"/>
    <w:rsid w:val="000522FA"/>
    <w:rsid w:val="00052378"/>
    <w:rsid w:val="00052BB7"/>
    <w:rsid w:val="00053359"/>
    <w:rsid w:val="00053429"/>
    <w:rsid w:val="000535B9"/>
    <w:rsid w:val="00054E8E"/>
    <w:rsid w:val="00054ED1"/>
    <w:rsid w:val="00055009"/>
    <w:rsid w:val="00055075"/>
    <w:rsid w:val="00055403"/>
    <w:rsid w:val="00055C14"/>
    <w:rsid w:val="00057511"/>
    <w:rsid w:val="00057E10"/>
    <w:rsid w:val="0006019E"/>
    <w:rsid w:val="00060AE0"/>
    <w:rsid w:val="00060BFD"/>
    <w:rsid w:val="00061C3E"/>
    <w:rsid w:val="00061D86"/>
    <w:rsid w:val="00061FE9"/>
    <w:rsid w:val="0006250C"/>
    <w:rsid w:val="0006261A"/>
    <w:rsid w:val="000627D1"/>
    <w:rsid w:val="00062C9A"/>
    <w:rsid w:val="00062C9F"/>
    <w:rsid w:val="00062CC0"/>
    <w:rsid w:val="00062D7F"/>
    <w:rsid w:val="000634E0"/>
    <w:rsid w:val="00063776"/>
    <w:rsid w:val="000637E7"/>
    <w:rsid w:val="0006428A"/>
    <w:rsid w:val="000645DA"/>
    <w:rsid w:val="00064BFD"/>
    <w:rsid w:val="00065A93"/>
    <w:rsid w:val="00065AE6"/>
    <w:rsid w:val="00066733"/>
    <w:rsid w:val="00066891"/>
    <w:rsid w:val="000669C3"/>
    <w:rsid w:val="000669DC"/>
    <w:rsid w:val="00066E0E"/>
    <w:rsid w:val="000677F5"/>
    <w:rsid w:val="00067D68"/>
    <w:rsid w:val="0007009F"/>
    <w:rsid w:val="000700DC"/>
    <w:rsid w:val="000717B7"/>
    <w:rsid w:val="000718E4"/>
    <w:rsid w:val="00071922"/>
    <w:rsid w:val="00071B70"/>
    <w:rsid w:val="000720A3"/>
    <w:rsid w:val="00072158"/>
    <w:rsid w:val="00072FA0"/>
    <w:rsid w:val="00073BBE"/>
    <w:rsid w:val="000745F9"/>
    <w:rsid w:val="00074648"/>
    <w:rsid w:val="000749F5"/>
    <w:rsid w:val="00074B43"/>
    <w:rsid w:val="00074EF7"/>
    <w:rsid w:val="00076BEA"/>
    <w:rsid w:val="00076D3E"/>
    <w:rsid w:val="00077481"/>
    <w:rsid w:val="0007756B"/>
    <w:rsid w:val="00077FAD"/>
    <w:rsid w:val="000807D7"/>
    <w:rsid w:val="00080895"/>
    <w:rsid w:val="00080FD0"/>
    <w:rsid w:val="0008146D"/>
    <w:rsid w:val="00081632"/>
    <w:rsid w:val="00081FE6"/>
    <w:rsid w:val="000821F9"/>
    <w:rsid w:val="000822D7"/>
    <w:rsid w:val="000822E7"/>
    <w:rsid w:val="00082A88"/>
    <w:rsid w:val="0008316F"/>
    <w:rsid w:val="000834A5"/>
    <w:rsid w:val="000834AB"/>
    <w:rsid w:val="0008362D"/>
    <w:rsid w:val="0008377D"/>
    <w:rsid w:val="000837E6"/>
    <w:rsid w:val="000845CE"/>
    <w:rsid w:val="000847F6"/>
    <w:rsid w:val="00084DEB"/>
    <w:rsid w:val="0008558F"/>
    <w:rsid w:val="000856AD"/>
    <w:rsid w:val="000858EA"/>
    <w:rsid w:val="00086086"/>
    <w:rsid w:val="0008675C"/>
    <w:rsid w:val="0008692A"/>
    <w:rsid w:val="000872BA"/>
    <w:rsid w:val="00087811"/>
    <w:rsid w:val="00087C20"/>
    <w:rsid w:val="0009046E"/>
    <w:rsid w:val="0009065B"/>
    <w:rsid w:val="000909F4"/>
    <w:rsid w:val="000911F3"/>
    <w:rsid w:val="00091485"/>
    <w:rsid w:val="00091A4F"/>
    <w:rsid w:val="00091B05"/>
    <w:rsid w:val="00091D87"/>
    <w:rsid w:val="00092FD6"/>
    <w:rsid w:val="00093548"/>
    <w:rsid w:val="00093928"/>
    <w:rsid w:val="00093C87"/>
    <w:rsid w:val="000940B2"/>
    <w:rsid w:val="000942EC"/>
    <w:rsid w:val="00094658"/>
    <w:rsid w:val="000946B3"/>
    <w:rsid w:val="00095188"/>
    <w:rsid w:val="000952C0"/>
    <w:rsid w:val="0009534A"/>
    <w:rsid w:val="00095D2D"/>
    <w:rsid w:val="00096019"/>
    <w:rsid w:val="00096822"/>
    <w:rsid w:val="000969F3"/>
    <w:rsid w:val="0009741F"/>
    <w:rsid w:val="00097BE9"/>
    <w:rsid w:val="00097C41"/>
    <w:rsid w:val="000A01CF"/>
    <w:rsid w:val="000A0AFA"/>
    <w:rsid w:val="000A0B7A"/>
    <w:rsid w:val="000A0C64"/>
    <w:rsid w:val="000A184D"/>
    <w:rsid w:val="000A2472"/>
    <w:rsid w:val="000A2839"/>
    <w:rsid w:val="000A2C4C"/>
    <w:rsid w:val="000A2DEF"/>
    <w:rsid w:val="000A346D"/>
    <w:rsid w:val="000A44D3"/>
    <w:rsid w:val="000A4825"/>
    <w:rsid w:val="000A4BAA"/>
    <w:rsid w:val="000A4C31"/>
    <w:rsid w:val="000A4C56"/>
    <w:rsid w:val="000A5079"/>
    <w:rsid w:val="000A58D9"/>
    <w:rsid w:val="000A5B4F"/>
    <w:rsid w:val="000A6081"/>
    <w:rsid w:val="000A64C1"/>
    <w:rsid w:val="000A6687"/>
    <w:rsid w:val="000A730C"/>
    <w:rsid w:val="000A73E1"/>
    <w:rsid w:val="000A7414"/>
    <w:rsid w:val="000A77DA"/>
    <w:rsid w:val="000B0C96"/>
    <w:rsid w:val="000B0CE9"/>
    <w:rsid w:val="000B0F96"/>
    <w:rsid w:val="000B12B1"/>
    <w:rsid w:val="000B181A"/>
    <w:rsid w:val="000B2E8C"/>
    <w:rsid w:val="000B2F3A"/>
    <w:rsid w:val="000B368D"/>
    <w:rsid w:val="000B3B7D"/>
    <w:rsid w:val="000B3D82"/>
    <w:rsid w:val="000B438F"/>
    <w:rsid w:val="000B448B"/>
    <w:rsid w:val="000B44BC"/>
    <w:rsid w:val="000B44E6"/>
    <w:rsid w:val="000B4961"/>
    <w:rsid w:val="000B50AD"/>
    <w:rsid w:val="000B5608"/>
    <w:rsid w:val="000B617F"/>
    <w:rsid w:val="000B6EC7"/>
    <w:rsid w:val="000B6F15"/>
    <w:rsid w:val="000C0DF5"/>
    <w:rsid w:val="000C0F2A"/>
    <w:rsid w:val="000C1A1C"/>
    <w:rsid w:val="000C1AF4"/>
    <w:rsid w:val="000C23EA"/>
    <w:rsid w:val="000C2511"/>
    <w:rsid w:val="000C25BB"/>
    <w:rsid w:val="000C2AF4"/>
    <w:rsid w:val="000C3429"/>
    <w:rsid w:val="000C361B"/>
    <w:rsid w:val="000C3682"/>
    <w:rsid w:val="000C38D7"/>
    <w:rsid w:val="000C42C6"/>
    <w:rsid w:val="000C5CB0"/>
    <w:rsid w:val="000C615C"/>
    <w:rsid w:val="000C6393"/>
    <w:rsid w:val="000C6537"/>
    <w:rsid w:val="000D0074"/>
    <w:rsid w:val="000D018D"/>
    <w:rsid w:val="000D02E1"/>
    <w:rsid w:val="000D03BA"/>
    <w:rsid w:val="000D0487"/>
    <w:rsid w:val="000D0E63"/>
    <w:rsid w:val="000D20AA"/>
    <w:rsid w:val="000D25B9"/>
    <w:rsid w:val="000D30D1"/>
    <w:rsid w:val="000D33D8"/>
    <w:rsid w:val="000D3B34"/>
    <w:rsid w:val="000D48B3"/>
    <w:rsid w:val="000D564E"/>
    <w:rsid w:val="000D5CB0"/>
    <w:rsid w:val="000D5F27"/>
    <w:rsid w:val="000D6B08"/>
    <w:rsid w:val="000D7338"/>
    <w:rsid w:val="000D7564"/>
    <w:rsid w:val="000E0237"/>
    <w:rsid w:val="000E06B7"/>
    <w:rsid w:val="000E0D43"/>
    <w:rsid w:val="000E0D7A"/>
    <w:rsid w:val="000E0F6D"/>
    <w:rsid w:val="000E1558"/>
    <w:rsid w:val="000E17A7"/>
    <w:rsid w:val="000E208E"/>
    <w:rsid w:val="000E217D"/>
    <w:rsid w:val="000E2D5B"/>
    <w:rsid w:val="000E32D0"/>
    <w:rsid w:val="000E3370"/>
    <w:rsid w:val="000E3721"/>
    <w:rsid w:val="000E403E"/>
    <w:rsid w:val="000E4341"/>
    <w:rsid w:val="000E53FD"/>
    <w:rsid w:val="000E5796"/>
    <w:rsid w:val="000E6349"/>
    <w:rsid w:val="000E638A"/>
    <w:rsid w:val="000E63E9"/>
    <w:rsid w:val="000E7AA3"/>
    <w:rsid w:val="000E7FCC"/>
    <w:rsid w:val="000F0110"/>
    <w:rsid w:val="000F06EE"/>
    <w:rsid w:val="000F09EC"/>
    <w:rsid w:val="000F1853"/>
    <w:rsid w:val="000F18E8"/>
    <w:rsid w:val="000F1BA2"/>
    <w:rsid w:val="000F214E"/>
    <w:rsid w:val="000F22DD"/>
    <w:rsid w:val="000F28BB"/>
    <w:rsid w:val="000F2C26"/>
    <w:rsid w:val="000F3429"/>
    <w:rsid w:val="000F3C60"/>
    <w:rsid w:val="000F3C6F"/>
    <w:rsid w:val="000F463B"/>
    <w:rsid w:val="000F6260"/>
    <w:rsid w:val="000F63C9"/>
    <w:rsid w:val="000F6909"/>
    <w:rsid w:val="000F6BBE"/>
    <w:rsid w:val="000F6FF2"/>
    <w:rsid w:val="000F735F"/>
    <w:rsid w:val="000F75D0"/>
    <w:rsid w:val="000F75EF"/>
    <w:rsid w:val="000F7865"/>
    <w:rsid w:val="00100594"/>
    <w:rsid w:val="00101433"/>
    <w:rsid w:val="00102033"/>
    <w:rsid w:val="0010255D"/>
    <w:rsid w:val="0010260D"/>
    <w:rsid w:val="00103036"/>
    <w:rsid w:val="0010308F"/>
    <w:rsid w:val="00103B26"/>
    <w:rsid w:val="0010401E"/>
    <w:rsid w:val="001042DA"/>
    <w:rsid w:val="001057E2"/>
    <w:rsid w:val="00105AEB"/>
    <w:rsid w:val="001060ED"/>
    <w:rsid w:val="0010618A"/>
    <w:rsid w:val="0010640A"/>
    <w:rsid w:val="00106760"/>
    <w:rsid w:val="00106CF7"/>
    <w:rsid w:val="00107297"/>
    <w:rsid w:val="00107B70"/>
    <w:rsid w:val="00110722"/>
    <w:rsid w:val="001107E5"/>
    <w:rsid w:val="00110C33"/>
    <w:rsid w:val="00110C44"/>
    <w:rsid w:val="00110FDE"/>
    <w:rsid w:val="001110C5"/>
    <w:rsid w:val="001111F6"/>
    <w:rsid w:val="00111281"/>
    <w:rsid w:val="0011143F"/>
    <w:rsid w:val="00111699"/>
    <w:rsid w:val="00111778"/>
    <w:rsid w:val="00111A11"/>
    <w:rsid w:val="00111BAA"/>
    <w:rsid w:val="00112F2F"/>
    <w:rsid w:val="00112F6E"/>
    <w:rsid w:val="001138A1"/>
    <w:rsid w:val="00113CBE"/>
    <w:rsid w:val="00113E56"/>
    <w:rsid w:val="001155CD"/>
    <w:rsid w:val="00116485"/>
    <w:rsid w:val="0011674D"/>
    <w:rsid w:val="00116CF6"/>
    <w:rsid w:val="001171A5"/>
    <w:rsid w:val="001173E9"/>
    <w:rsid w:val="0011785E"/>
    <w:rsid w:val="00120137"/>
    <w:rsid w:val="00120AEF"/>
    <w:rsid w:val="0012119E"/>
    <w:rsid w:val="00121C76"/>
    <w:rsid w:val="00121E39"/>
    <w:rsid w:val="001223B4"/>
    <w:rsid w:val="0012266A"/>
    <w:rsid w:val="00122D0F"/>
    <w:rsid w:val="00122F0C"/>
    <w:rsid w:val="001245D7"/>
    <w:rsid w:val="00124F60"/>
    <w:rsid w:val="001253D3"/>
    <w:rsid w:val="00125995"/>
    <w:rsid w:val="00125AF4"/>
    <w:rsid w:val="00126517"/>
    <w:rsid w:val="00126750"/>
    <w:rsid w:val="00126B00"/>
    <w:rsid w:val="00126EBB"/>
    <w:rsid w:val="00126F70"/>
    <w:rsid w:val="0012751F"/>
    <w:rsid w:val="0012776A"/>
    <w:rsid w:val="00127BA5"/>
    <w:rsid w:val="00130340"/>
    <w:rsid w:val="0013112F"/>
    <w:rsid w:val="001312DA"/>
    <w:rsid w:val="00131D74"/>
    <w:rsid w:val="0013280D"/>
    <w:rsid w:val="00132B39"/>
    <w:rsid w:val="001333B0"/>
    <w:rsid w:val="0013370A"/>
    <w:rsid w:val="00134507"/>
    <w:rsid w:val="001349F4"/>
    <w:rsid w:val="00134AD0"/>
    <w:rsid w:val="00134B25"/>
    <w:rsid w:val="001358E9"/>
    <w:rsid w:val="00135A70"/>
    <w:rsid w:val="00135F0D"/>
    <w:rsid w:val="001362AB"/>
    <w:rsid w:val="00137AC2"/>
    <w:rsid w:val="00137ADC"/>
    <w:rsid w:val="00137DE1"/>
    <w:rsid w:val="00140653"/>
    <w:rsid w:val="00140739"/>
    <w:rsid w:val="00141360"/>
    <w:rsid w:val="001413E6"/>
    <w:rsid w:val="00141D9E"/>
    <w:rsid w:val="00141F8D"/>
    <w:rsid w:val="00141FE0"/>
    <w:rsid w:val="00142205"/>
    <w:rsid w:val="00142544"/>
    <w:rsid w:val="001426D9"/>
    <w:rsid w:val="00142E08"/>
    <w:rsid w:val="0014363D"/>
    <w:rsid w:val="001438BA"/>
    <w:rsid w:val="00143E94"/>
    <w:rsid w:val="00144094"/>
    <w:rsid w:val="0014433D"/>
    <w:rsid w:val="00144465"/>
    <w:rsid w:val="001445B0"/>
    <w:rsid w:val="00144D3E"/>
    <w:rsid w:val="00145A6A"/>
    <w:rsid w:val="00145DD5"/>
    <w:rsid w:val="00146126"/>
    <w:rsid w:val="00146360"/>
    <w:rsid w:val="00146829"/>
    <w:rsid w:val="00146851"/>
    <w:rsid w:val="00146FD4"/>
    <w:rsid w:val="00147216"/>
    <w:rsid w:val="00147253"/>
    <w:rsid w:val="0014734F"/>
    <w:rsid w:val="00147B4B"/>
    <w:rsid w:val="001502AF"/>
    <w:rsid w:val="0015094E"/>
    <w:rsid w:val="00150E84"/>
    <w:rsid w:val="00151ACB"/>
    <w:rsid w:val="00151AEE"/>
    <w:rsid w:val="00151FB4"/>
    <w:rsid w:val="0015261D"/>
    <w:rsid w:val="00152BAC"/>
    <w:rsid w:val="00152BCA"/>
    <w:rsid w:val="00152EAA"/>
    <w:rsid w:val="00154BF2"/>
    <w:rsid w:val="00154C4E"/>
    <w:rsid w:val="00154E16"/>
    <w:rsid w:val="0015591C"/>
    <w:rsid w:val="00155BE2"/>
    <w:rsid w:val="0015634C"/>
    <w:rsid w:val="001565E4"/>
    <w:rsid w:val="00156680"/>
    <w:rsid w:val="0015769D"/>
    <w:rsid w:val="00157D6D"/>
    <w:rsid w:val="0016007F"/>
    <w:rsid w:val="00160446"/>
    <w:rsid w:val="00160DA9"/>
    <w:rsid w:val="00160DE4"/>
    <w:rsid w:val="00161478"/>
    <w:rsid w:val="0016195B"/>
    <w:rsid w:val="00161D80"/>
    <w:rsid w:val="001621B2"/>
    <w:rsid w:val="00162A4C"/>
    <w:rsid w:val="00162AF1"/>
    <w:rsid w:val="00162EC6"/>
    <w:rsid w:val="0016357B"/>
    <w:rsid w:val="001638A2"/>
    <w:rsid w:val="00163AEB"/>
    <w:rsid w:val="00163AF2"/>
    <w:rsid w:val="00163D3F"/>
    <w:rsid w:val="00163F01"/>
    <w:rsid w:val="00164185"/>
    <w:rsid w:val="00164375"/>
    <w:rsid w:val="001645BD"/>
    <w:rsid w:val="00164BC3"/>
    <w:rsid w:val="00164BC4"/>
    <w:rsid w:val="00164DD9"/>
    <w:rsid w:val="00164E9F"/>
    <w:rsid w:val="0016562E"/>
    <w:rsid w:val="00165A2F"/>
    <w:rsid w:val="00165D62"/>
    <w:rsid w:val="00165F59"/>
    <w:rsid w:val="00165F5B"/>
    <w:rsid w:val="00165F93"/>
    <w:rsid w:val="0016644A"/>
    <w:rsid w:val="001674FB"/>
    <w:rsid w:val="00167D4C"/>
    <w:rsid w:val="00170AA6"/>
    <w:rsid w:val="00170D68"/>
    <w:rsid w:val="00170EE9"/>
    <w:rsid w:val="00171645"/>
    <w:rsid w:val="00171707"/>
    <w:rsid w:val="00171BD9"/>
    <w:rsid w:val="001720F1"/>
    <w:rsid w:val="00172114"/>
    <w:rsid w:val="00172445"/>
    <w:rsid w:val="00172565"/>
    <w:rsid w:val="00172940"/>
    <w:rsid w:val="00174151"/>
    <w:rsid w:val="001743AB"/>
    <w:rsid w:val="00174FB5"/>
    <w:rsid w:val="001750CA"/>
    <w:rsid w:val="0017621A"/>
    <w:rsid w:val="0017621B"/>
    <w:rsid w:val="0017628C"/>
    <w:rsid w:val="0017639B"/>
    <w:rsid w:val="00176FF1"/>
    <w:rsid w:val="0017724D"/>
    <w:rsid w:val="00177C9D"/>
    <w:rsid w:val="00177D76"/>
    <w:rsid w:val="00177F92"/>
    <w:rsid w:val="0018085C"/>
    <w:rsid w:val="00180952"/>
    <w:rsid w:val="00180F73"/>
    <w:rsid w:val="00181027"/>
    <w:rsid w:val="00182823"/>
    <w:rsid w:val="001829D5"/>
    <w:rsid w:val="00182E0D"/>
    <w:rsid w:val="00183029"/>
    <w:rsid w:val="001834AA"/>
    <w:rsid w:val="00183865"/>
    <w:rsid w:val="00183EAE"/>
    <w:rsid w:val="00183FC0"/>
    <w:rsid w:val="00184380"/>
    <w:rsid w:val="001843B5"/>
    <w:rsid w:val="00184937"/>
    <w:rsid w:val="0018506E"/>
    <w:rsid w:val="00185E06"/>
    <w:rsid w:val="00186161"/>
    <w:rsid w:val="00186B53"/>
    <w:rsid w:val="00187D1A"/>
    <w:rsid w:val="00190453"/>
    <w:rsid w:val="001907D8"/>
    <w:rsid w:val="001914B1"/>
    <w:rsid w:val="00191934"/>
    <w:rsid w:val="00191F8E"/>
    <w:rsid w:val="00192E97"/>
    <w:rsid w:val="001931B8"/>
    <w:rsid w:val="001933A0"/>
    <w:rsid w:val="001937BF"/>
    <w:rsid w:val="00193D8B"/>
    <w:rsid w:val="00194039"/>
    <w:rsid w:val="00194306"/>
    <w:rsid w:val="00194718"/>
    <w:rsid w:val="00194D1C"/>
    <w:rsid w:val="00195154"/>
    <w:rsid w:val="001951F9"/>
    <w:rsid w:val="00195663"/>
    <w:rsid w:val="00195848"/>
    <w:rsid w:val="001959E0"/>
    <w:rsid w:val="0019622C"/>
    <w:rsid w:val="001966F9"/>
    <w:rsid w:val="0019705E"/>
    <w:rsid w:val="00197751"/>
    <w:rsid w:val="001A1B1E"/>
    <w:rsid w:val="001A2450"/>
    <w:rsid w:val="001A2489"/>
    <w:rsid w:val="001A2496"/>
    <w:rsid w:val="001A2978"/>
    <w:rsid w:val="001A2CE1"/>
    <w:rsid w:val="001A32DD"/>
    <w:rsid w:val="001A37BA"/>
    <w:rsid w:val="001A38EE"/>
    <w:rsid w:val="001A3B15"/>
    <w:rsid w:val="001A3C53"/>
    <w:rsid w:val="001A41B7"/>
    <w:rsid w:val="001A48CD"/>
    <w:rsid w:val="001A4A45"/>
    <w:rsid w:val="001A4B3F"/>
    <w:rsid w:val="001A5398"/>
    <w:rsid w:val="001A5DA7"/>
    <w:rsid w:val="001A6AE2"/>
    <w:rsid w:val="001A7671"/>
    <w:rsid w:val="001B0320"/>
    <w:rsid w:val="001B090A"/>
    <w:rsid w:val="001B1574"/>
    <w:rsid w:val="001B1B01"/>
    <w:rsid w:val="001B1BC8"/>
    <w:rsid w:val="001B1C45"/>
    <w:rsid w:val="001B209F"/>
    <w:rsid w:val="001B2148"/>
    <w:rsid w:val="001B228C"/>
    <w:rsid w:val="001B25CE"/>
    <w:rsid w:val="001B26DC"/>
    <w:rsid w:val="001B27F5"/>
    <w:rsid w:val="001B29B0"/>
    <w:rsid w:val="001B2D05"/>
    <w:rsid w:val="001B2DCE"/>
    <w:rsid w:val="001B36E1"/>
    <w:rsid w:val="001B3A4F"/>
    <w:rsid w:val="001B3F7E"/>
    <w:rsid w:val="001B43FC"/>
    <w:rsid w:val="001B4DA4"/>
    <w:rsid w:val="001B52DA"/>
    <w:rsid w:val="001B5B89"/>
    <w:rsid w:val="001B6101"/>
    <w:rsid w:val="001B728E"/>
    <w:rsid w:val="001B7389"/>
    <w:rsid w:val="001B74A2"/>
    <w:rsid w:val="001B7C0F"/>
    <w:rsid w:val="001B7C72"/>
    <w:rsid w:val="001B7D05"/>
    <w:rsid w:val="001C0584"/>
    <w:rsid w:val="001C070F"/>
    <w:rsid w:val="001C0878"/>
    <w:rsid w:val="001C091B"/>
    <w:rsid w:val="001C11ED"/>
    <w:rsid w:val="001C16DE"/>
    <w:rsid w:val="001C1890"/>
    <w:rsid w:val="001C22CB"/>
    <w:rsid w:val="001C29EE"/>
    <w:rsid w:val="001C2EBC"/>
    <w:rsid w:val="001C335A"/>
    <w:rsid w:val="001C36D5"/>
    <w:rsid w:val="001C38B7"/>
    <w:rsid w:val="001C3985"/>
    <w:rsid w:val="001C3E57"/>
    <w:rsid w:val="001C3EB9"/>
    <w:rsid w:val="001C4128"/>
    <w:rsid w:val="001C4722"/>
    <w:rsid w:val="001C489C"/>
    <w:rsid w:val="001C4C2A"/>
    <w:rsid w:val="001C5045"/>
    <w:rsid w:val="001C51BD"/>
    <w:rsid w:val="001C58B6"/>
    <w:rsid w:val="001C5AAC"/>
    <w:rsid w:val="001C5B16"/>
    <w:rsid w:val="001C5BA6"/>
    <w:rsid w:val="001C6025"/>
    <w:rsid w:val="001C6833"/>
    <w:rsid w:val="001C7C3B"/>
    <w:rsid w:val="001D10F1"/>
    <w:rsid w:val="001D11D6"/>
    <w:rsid w:val="001D2B6C"/>
    <w:rsid w:val="001D3153"/>
    <w:rsid w:val="001D4118"/>
    <w:rsid w:val="001D4155"/>
    <w:rsid w:val="001D4158"/>
    <w:rsid w:val="001D4DE8"/>
    <w:rsid w:val="001D4FB1"/>
    <w:rsid w:val="001D5057"/>
    <w:rsid w:val="001D568C"/>
    <w:rsid w:val="001D58D1"/>
    <w:rsid w:val="001D5C7C"/>
    <w:rsid w:val="001D6023"/>
    <w:rsid w:val="001D67A4"/>
    <w:rsid w:val="001D6C96"/>
    <w:rsid w:val="001D7296"/>
    <w:rsid w:val="001D74F1"/>
    <w:rsid w:val="001D75CB"/>
    <w:rsid w:val="001D767A"/>
    <w:rsid w:val="001D770C"/>
    <w:rsid w:val="001D77A8"/>
    <w:rsid w:val="001E06EC"/>
    <w:rsid w:val="001E0782"/>
    <w:rsid w:val="001E0B7D"/>
    <w:rsid w:val="001E0D6E"/>
    <w:rsid w:val="001E12B8"/>
    <w:rsid w:val="001E1763"/>
    <w:rsid w:val="001E189E"/>
    <w:rsid w:val="001E241C"/>
    <w:rsid w:val="001E2C3B"/>
    <w:rsid w:val="001E3103"/>
    <w:rsid w:val="001E3D7C"/>
    <w:rsid w:val="001E488A"/>
    <w:rsid w:val="001E4A32"/>
    <w:rsid w:val="001E4F6F"/>
    <w:rsid w:val="001E5216"/>
    <w:rsid w:val="001E53A6"/>
    <w:rsid w:val="001E58C7"/>
    <w:rsid w:val="001E5A86"/>
    <w:rsid w:val="001E6770"/>
    <w:rsid w:val="001E6AEE"/>
    <w:rsid w:val="001E6FA5"/>
    <w:rsid w:val="001E7764"/>
    <w:rsid w:val="001E7783"/>
    <w:rsid w:val="001E7832"/>
    <w:rsid w:val="001F0B1D"/>
    <w:rsid w:val="001F1F2B"/>
    <w:rsid w:val="001F217C"/>
    <w:rsid w:val="001F2CA3"/>
    <w:rsid w:val="001F3D15"/>
    <w:rsid w:val="001F3FE4"/>
    <w:rsid w:val="001F49EC"/>
    <w:rsid w:val="001F4BD8"/>
    <w:rsid w:val="001F5504"/>
    <w:rsid w:val="001F5B49"/>
    <w:rsid w:val="001F5D7E"/>
    <w:rsid w:val="001F60A4"/>
    <w:rsid w:val="001F61A2"/>
    <w:rsid w:val="001F61AA"/>
    <w:rsid w:val="001F62E5"/>
    <w:rsid w:val="001F66AC"/>
    <w:rsid w:val="001F6781"/>
    <w:rsid w:val="001F794C"/>
    <w:rsid w:val="001F7A1B"/>
    <w:rsid w:val="001F7B72"/>
    <w:rsid w:val="0020047E"/>
    <w:rsid w:val="002004CA"/>
    <w:rsid w:val="0020105B"/>
    <w:rsid w:val="00201596"/>
    <w:rsid w:val="002016BB"/>
    <w:rsid w:val="00201C35"/>
    <w:rsid w:val="00201FCC"/>
    <w:rsid w:val="00202661"/>
    <w:rsid w:val="002026D1"/>
    <w:rsid w:val="002027D4"/>
    <w:rsid w:val="00202B7B"/>
    <w:rsid w:val="00202EB5"/>
    <w:rsid w:val="00203461"/>
    <w:rsid w:val="00203D38"/>
    <w:rsid w:val="00204C44"/>
    <w:rsid w:val="0020554F"/>
    <w:rsid w:val="00205979"/>
    <w:rsid w:val="00205A7F"/>
    <w:rsid w:val="00205FAF"/>
    <w:rsid w:val="00206866"/>
    <w:rsid w:val="00206879"/>
    <w:rsid w:val="00206EB5"/>
    <w:rsid w:val="00210291"/>
    <w:rsid w:val="002113EE"/>
    <w:rsid w:val="002126C4"/>
    <w:rsid w:val="00212A30"/>
    <w:rsid w:val="00212C45"/>
    <w:rsid w:val="002137ED"/>
    <w:rsid w:val="00213B1B"/>
    <w:rsid w:val="00214252"/>
    <w:rsid w:val="00214DF9"/>
    <w:rsid w:val="00215831"/>
    <w:rsid w:val="00215A06"/>
    <w:rsid w:val="00215F1E"/>
    <w:rsid w:val="0021605F"/>
    <w:rsid w:val="002167B8"/>
    <w:rsid w:val="00216C12"/>
    <w:rsid w:val="00217078"/>
    <w:rsid w:val="0021779B"/>
    <w:rsid w:val="002178D9"/>
    <w:rsid w:val="0022087D"/>
    <w:rsid w:val="00220C43"/>
    <w:rsid w:val="002210A1"/>
    <w:rsid w:val="00221172"/>
    <w:rsid w:val="00222976"/>
    <w:rsid w:val="00222AE1"/>
    <w:rsid w:val="00223DD9"/>
    <w:rsid w:val="00224342"/>
    <w:rsid w:val="00224537"/>
    <w:rsid w:val="0022491A"/>
    <w:rsid w:val="00224EAD"/>
    <w:rsid w:val="002258C9"/>
    <w:rsid w:val="00226046"/>
    <w:rsid w:val="002260D3"/>
    <w:rsid w:val="00226BD3"/>
    <w:rsid w:val="00226C1F"/>
    <w:rsid w:val="00226D93"/>
    <w:rsid w:val="002270AE"/>
    <w:rsid w:val="002278BC"/>
    <w:rsid w:val="002278D8"/>
    <w:rsid w:val="00230B43"/>
    <w:rsid w:val="00231A6C"/>
    <w:rsid w:val="00232590"/>
    <w:rsid w:val="00233585"/>
    <w:rsid w:val="002346EC"/>
    <w:rsid w:val="00234782"/>
    <w:rsid w:val="002350F8"/>
    <w:rsid w:val="00235397"/>
    <w:rsid w:val="00235550"/>
    <w:rsid w:val="0023583A"/>
    <w:rsid w:val="00235B54"/>
    <w:rsid w:val="00236778"/>
    <w:rsid w:val="00236938"/>
    <w:rsid w:val="00236CC6"/>
    <w:rsid w:val="00237AF7"/>
    <w:rsid w:val="00237B42"/>
    <w:rsid w:val="002400E2"/>
    <w:rsid w:val="00240251"/>
    <w:rsid w:val="002403AD"/>
    <w:rsid w:val="00240AFF"/>
    <w:rsid w:val="00240E55"/>
    <w:rsid w:val="00240E88"/>
    <w:rsid w:val="00240EF6"/>
    <w:rsid w:val="00241072"/>
    <w:rsid w:val="00242451"/>
    <w:rsid w:val="00242C6F"/>
    <w:rsid w:val="002431D7"/>
    <w:rsid w:val="0024351E"/>
    <w:rsid w:val="00243AD2"/>
    <w:rsid w:val="00243EDF"/>
    <w:rsid w:val="002446C6"/>
    <w:rsid w:val="00244BBF"/>
    <w:rsid w:val="0024517B"/>
    <w:rsid w:val="00245721"/>
    <w:rsid w:val="002465C3"/>
    <w:rsid w:val="00246E46"/>
    <w:rsid w:val="0024791D"/>
    <w:rsid w:val="002503D9"/>
    <w:rsid w:val="00250564"/>
    <w:rsid w:val="00250BD1"/>
    <w:rsid w:val="00250E40"/>
    <w:rsid w:val="00251302"/>
    <w:rsid w:val="00251F64"/>
    <w:rsid w:val="00251FB0"/>
    <w:rsid w:val="002521DE"/>
    <w:rsid w:val="0025231D"/>
    <w:rsid w:val="00253103"/>
    <w:rsid w:val="002531DD"/>
    <w:rsid w:val="002543A9"/>
    <w:rsid w:val="0025451C"/>
    <w:rsid w:val="002548DA"/>
    <w:rsid w:val="00254A11"/>
    <w:rsid w:val="00254AD4"/>
    <w:rsid w:val="00254F0E"/>
    <w:rsid w:val="002551EA"/>
    <w:rsid w:val="00255565"/>
    <w:rsid w:val="00255E55"/>
    <w:rsid w:val="00256778"/>
    <w:rsid w:val="00256A4A"/>
    <w:rsid w:val="00256CF8"/>
    <w:rsid w:val="00256EDA"/>
    <w:rsid w:val="00257147"/>
    <w:rsid w:val="002600F0"/>
    <w:rsid w:val="002604FB"/>
    <w:rsid w:val="002608AC"/>
    <w:rsid w:val="00260948"/>
    <w:rsid w:val="00260B57"/>
    <w:rsid w:val="00260BE5"/>
    <w:rsid w:val="00260D38"/>
    <w:rsid w:val="0026129F"/>
    <w:rsid w:val="002612DB"/>
    <w:rsid w:val="0026161B"/>
    <w:rsid w:val="00261913"/>
    <w:rsid w:val="002619FA"/>
    <w:rsid w:val="002621E3"/>
    <w:rsid w:val="00263533"/>
    <w:rsid w:val="00263751"/>
    <w:rsid w:val="00263973"/>
    <w:rsid w:val="00263A52"/>
    <w:rsid w:val="00263AB4"/>
    <w:rsid w:val="00263AE3"/>
    <w:rsid w:val="00264194"/>
    <w:rsid w:val="00264799"/>
    <w:rsid w:val="00264E6B"/>
    <w:rsid w:val="00265BBE"/>
    <w:rsid w:val="00265C6D"/>
    <w:rsid w:val="00265F01"/>
    <w:rsid w:val="00266A51"/>
    <w:rsid w:val="00266ADB"/>
    <w:rsid w:val="00266E32"/>
    <w:rsid w:val="00267188"/>
    <w:rsid w:val="00267CE4"/>
    <w:rsid w:val="00270357"/>
    <w:rsid w:val="002703A4"/>
    <w:rsid w:val="00270A4B"/>
    <w:rsid w:val="00270AA8"/>
    <w:rsid w:val="00270C96"/>
    <w:rsid w:val="0027179A"/>
    <w:rsid w:val="00271807"/>
    <w:rsid w:val="00271C19"/>
    <w:rsid w:val="00271D54"/>
    <w:rsid w:val="00271F0F"/>
    <w:rsid w:val="0027246F"/>
    <w:rsid w:val="0027252C"/>
    <w:rsid w:val="00272690"/>
    <w:rsid w:val="002729D1"/>
    <w:rsid w:val="00273122"/>
    <w:rsid w:val="00274796"/>
    <w:rsid w:val="00274A6F"/>
    <w:rsid w:val="00275430"/>
    <w:rsid w:val="002756C0"/>
    <w:rsid w:val="00275A3A"/>
    <w:rsid w:val="00275CC6"/>
    <w:rsid w:val="00275D7D"/>
    <w:rsid w:val="0027682B"/>
    <w:rsid w:val="00276A6E"/>
    <w:rsid w:val="00276BA9"/>
    <w:rsid w:val="00276EA8"/>
    <w:rsid w:val="00277020"/>
    <w:rsid w:val="002775FB"/>
    <w:rsid w:val="002801BD"/>
    <w:rsid w:val="002806D3"/>
    <w:rsid w:val="00280AA0"/>
    <w:rsid w:val="00280D40"/>
    <w:rsid w:val="00281529"/>
    <w:rsid w:val="002815AA"/>
    <w:rsid w:val="00281733"/>
    <w:rsid w:val="00282147"/>
    <w:rsid w:val="00282347"/>
    <w:rsid w:val="002823DB"/>
    <w:rsid w:val="00282761"/>
    <w:rsid w:val="0028285C"/>
    <w:rsid w:val="00282886"/>
    <w:rsid w:val="0028321C"/>
    <w:rsid w:val="0028384F"/>
    <w:rsid w:val="00283B5E"/>
    <w:rsid w:val="002847B5"/>
    <w:rsid w:val="002848C2"/>
    <w:rsid w:val="002850AB"/>
    <w:rsid w:val="002853AD"/>
    <w:rsid w:val="00285C9D"/>
    <w:rsid w:val="00286F3C"/>
    <w:rsid w:val="00287AE2"/>
    <w:rsid w:val="00287DBB"/>
    <w:rsid w:val="00290235"/>
    <w:rsid w:val="00290860"/>
    <w:rsid w:val="00290E75"/>
    <w:rsid w:val="0029174C"/>
    <w:rsid w:val="0029292C"/>
    <w:rsid w:val="00292E6E"/>
    <w:rsid w:val="00293524"/>
    <w:rsid w:val="00293609"/>
    <w:rsid w:val="002936A5"/>
    <w:rsid w:val="00293BCA"/>
    <w:rsid w:val="00294A5E"/>
    <w:rsid w:val="00294E5C"/>
    <w:rsid w:val="0029540B"/>
    <w:rsid w:val="00295CFA"/>
    <w:rsid w:val="00295F88"/>
    <w:rsid w:val="00296D64"/>
    <w:rsid w:val="002A0667"/>
    <w:rsid w:val="002A0DD6"/>
    <w:rsid w:val="002A1C40"/>
    <w:rsid w:val="002A1D06"/>
    <w:rsid w:val="002A2CED"/>
    <w:rsid w:val="002A3A09"/>
    <w:rsid w:val="002A3CFE"/>
    <w:rsid w:val="002A4199"/>
    <w:rsid w:val="002A428C"/>
    <w:rsid w:val="002A42AD"/>
    <w:rsid w:val="002A4DE5"/>
    <w:rsid w:val="002A4E29"/>
    <w:rsid w:val="002A5531"/>
    <w:rsid w:val="002A6421"/>
    <w:rsid w:val="002A688A"/>
    <w:rsid w:val="002A6964"/>
    <w:rsid w:val="002A7348"/>
    <w:rsid w:val="002A789B"/>
    <w:rsid w:val="002B026B"/>
    <w:rsid w:val="002B03FE"/>
    <w:rsid w:val="002B0727"/>
    <w:rsid w:val="002B0A5C"/>
    <w:rsid w:val="002B0C43"/>
    <w:rsid w:val="002B18A2"/>
    <w:rsid w:val="002B193C"/>
    <w:rsid w:val="002B1DE1"/>
    <w:rsid w:val="002B21DD"/>
    <w:rsid w:val="002B2B28"/>
    <w:rsid w:val="002B345E"/>
    <w:rsid w:val="002B3BD5"/>
    <w:rsid w:val="002B41A6"/>
    <w:rsid w:val="002B41CA"/>
    <w:rsid w:val="002B4749"/>
    <w:rsid w:val="002B4902"/>
    <w:rsid w:val="002B4D23"/>
    <w:rsid w:val="002B4FEE"/>
    <w:rsid w:val="002B5507"/>
    <w:rsid w:val="002B5547"/>
    <w:rsid w:val="002B55E6"/>
    <w:rsid w:val="002B575F"/>
    <w:rsid w:val="002B5E1B"/>
    <w:rsid w:val="002B656B"/>
    <w:rsid w:val="002B6795"/>
    <w:rsid w:val="002B68B3"/>
    <w:rsid w:val="002B7876"/>
    <w:rsid w:val="002B7973"/>
    <w:rsid w:val="002C0CDC"/>
    <w:rsid w:val="002C213A"/>
    <w:rsid w:val="002C224B"/>
    <w:rsid w:val="002C2ED1"/>
    <w:rsid w:val="002C30C4"/>
    <w:rsid w:val="002C3700"/>
    <w:rsid w:val="002C3A17"/>
    <w:rsid w:val="002C3B45"/>
    <w:rsid w:val="002C531C"/>
    <w:rsid w:val="002C55A7"/>
    <w:rsid w:val="002C5864"/>
    <w:rsid w:val="002C5B20"/>
    <w:rsid w:val="002C5C0F"/>
    <w:rsid w:val="002C600E"/>
    <w:rsid w:val="002C6111"/>
    <w:rsid w:val="002C611A"/>
    <w:rsid w:val="002C6857"/>
    <w:rsid w:val="002C752A"/>
    <w:rsid w:val="002C75E7"/>
    <w:rsid w:val="002C7948"/>
    <w:rsid w:val="002D03BD"/>
    <w:rsid w:val="002D1405"/>
    <w:rsid w:val="002D1B30"/>
    <w:rsid w:val="002D1FFC"/>
    <w:rsid w:val="002D3078"/>
    <w:rsid w:val="002D3843"/>
    <w:rsid w:val="002D3B40"/>
    <w:rsid w:val="002D3F07"/>
    <w:rsid w:val="002D458A"/>
    <w:rsid w:val="002D4911"/>
    <w:rsid w:val="002D4B8C"/>
    <w:rsid w:val="002D508A"/>
    <w:rsid w:val="002D522B"/>
    <w:rsid w:val="002D57E0"/>
    <w:rsid w:val="002D585C"/>
    <w:rsid w:val="002D58B3"/>
    <w:rsid w:val="002D5C2A"/>
    <w:rsid w:val="002D68B2"/>
    <w:rsid w:val="002D6CE9"/>
    <w:rsid w:val="002D6DF9"/>
    <w:rsid w:val="002D704F"/>
    <w:rsid w:val="002D7E02"/>
    <w:rsid w:val="002E0446"/>
    <w:rsid w:val="002E17F8"/>
    <w:rsid w:val="002E18E5"/>
    <w:rsid w:val="002E27D3"/>
    <w:rsid w:val="002E2855"/>
    <w:rsid w:val="002E28E5"/>
    <w:rsid w:val="002E2FA1"/>
    <w:rsid w:val="002E3477"/>
    <w:rsid w:val="002E388E"/>
    <w:rsid w:val="002E3B24"/>
    <w:rsid w:val="002E3D1F"/>
    <w:rsid w:val="002E4186"/>
    <w:rsid w:val="002E43B0"/>
    <w:rsid w:val="002E43F6"/>
    <w:rsid w:val="002E4765"/>
    <w:rsid w:val="002E48DD"/>
    <w:rsid w:val="002E4C64"/>
    <w:rsid w:val="002E512E"/>
    <w:rsid w:val="002E52B9"/>
    <w:rsid w:val="002E6BC9"/>
    <w:rsid w:val="002E6CE5"/>
    <w:rsid w:val="002F1237"/>
    <w:rsid w:val="002F13CC"/>
    <w:rsid w:val="002F1E65"/>
    <w:rsid w:val="002F28D1"/>
    <w:rsid w:val="002F3065"/>
    <w:rsid w:val="002F3764"/>
    <w:rsid w:val="002F388A"/>
    <w:rsid w:val="002F3F43"/>
    <w:rsid w:val="002F434A"/>
    <w:rsid w:val="002F4574"/>
    <w:rsid w:val="002F4630"/>
    <w:rsid w:val="002F465E"/>
    <w:rsid w:val="002F4A9C"/>
    <w:rsid w:val="002F5851"/>
    <w:rsid w:val="002F5CFF"/>
    <w:rsid w:val="002F5E79"/>
    <w:rsid w:val="002F5EFC"/>
    <w:rsid w:val="002F6681"/>
    <w:rsid w:val="002F69E7"/>
    <w:rsid w:val="002F705B"/>
    <w:rsid w:val="002F72C7"/>
    <w:rsid w:val="002F74A3"/>
    <w:rsid w:val="002F7605"/>
    <w:rsid w:val="0030066E"/>
    <w:rsid w:val="00300C05"/>
    <w:rsid w:val="00300FC5"/>
    <w:rsid w:val="00301A83"/>
    <w:rsid w:val="0030232E"/>
    <w:rsid w:val="00302948"/>
    <w:rsid w:val="00302B59"/>
    <w:rsid w:val="003037DC"/>
    <w:rsid w:val="003038F1"/>
    <w:rsid w:val="00303EA1"/>
    <w:rsid w:val="00304CC1"/>
    <w:rsid w:val="00304E1A"/>
    <w:rsid w:val="00305040"/>
    <w:rsid w:val="003053A9"/>
    <w:rsid w:val="00305557"/>
    <w:rsid w:val="00305D7A"/>
    <w:rsid w:val="00306807"/>
    <w:rsid w:val="00306842"/>
    <w:rsid w:val="00306E1F"/>
    <w:rsid w:val="003100D0"/>
    <w:rsid w:val="00310AF0"/>
    <w:rsid w:val="00310B1D"/>
    <w:rsid w:val="003121F0"/>
    <w:rsid w:val="003125B4"/>
    <w:rsid w:val="003126FF"/>
    <w:rsid w:val="00312C2A"/>
    <w:rsid w:val="00313213"/>
    <w:rsid w:val="0031348B"/>
    <w:rsid w:val="00313D67"/>
    <w:rsid w:val="00313FFD"/>
    <w:rsid w:val="003145ED"/>
    <w:rsid w:val="00314C18"/>
    <w:rsid w:val="00314C4D"/>
    <w:rsid w:val="00314D82"/>
    <w:rsid w:val="0031534A"/>
    <w:rsid w:val="003153DF"/>
    <w:rsid w:val="00315631"/>
    <w:rsid w:val="0031571F"/>
    <w:rsid w:val="00315A29"/>
    <w:rsid w:val="00316168"/>
    <w:rsid w:val="00316525"/>
    <w:rsid w:val="0031685F"/>
    <w:rsid w:val="00316EB1"/>
    <w:rsid w:val="00316FCE"/>
    <w:rsid w:val="00317028"/>
    <w:rsid w:val="00317102"/>
    <w:rsid w:val="00317727"/>
    <w:rsid w:val="0031774F"/>
    <w:rsid w:val="003200F3"/>
    <w:rsid w:val="003204FB"/>
    <w:rsid w:val="003207EE"/>
    <w:rsid w:val="00320841"/>
    <w:rsid w:val="00320AAD"/>
    <w:rsid w:val="003210D2"/>
    <w:rsid w:val="0032112D"/>
    <w:rsid w:val="0032163B"/>
    <w:rsid w:val="00321726"/>
    <w:rsid w:val="003219DF"/>
    <w:rsid w:val="00321BA5"/>
    <w:rsid w:val="00321CBE"/>
    <w:rsid w:val="00321D10"/>
    <w:rsid w:val="0032250D"/>
    <w:rsid w:val="00323031"/>
    <w:rsid w:val="00323473"/>
    <w:rsid w:val="003238F1"/>
    <w:rsid w:val="0032436C"/>
    <w:rsid w:val="003247D4"/>
    <w:rsid w:val="003249C7"/>
    <w:rsid w:val="00324B20"/>
    <w:rsid w:val="00324D54"/>
    <w:rsid w:val="00324FF7"/>
    <w:rsid w:val="00325777"/>
    <w:rsid w:val="00325D43"/>
    <w:rsid w:val="00325EC6"/>
    <w:rsid w:val="00327312"/>
    <w:rsid w:val="003275CB"/>
    <w:rsid w:val="00330F3C"/>
    <w:rsid w:val="00331274"/>
    <w:rsid w:val="003315EE"/>
    <w:rsid w:val="00331F98"/>
    <w:rsid w:val="003324AD"/>
    <w:rsid w:val="00334E0E"/>
    <w:rsid w:val="00334F3E"/>
    <w:rsid w:val="003352CA"/>
    <w:rsid w:val="00335887"/>
    <w:rsid w:val="003359FC"/>
    <w:rsid w:val="00336538"/>
    <w:rsid w:val="00337056"/>
    <w:rsid w:val="0033739C"/>
    <w:rsid w:val="00337A02"/>
    <w:rsid w:val="003400CF"/>
    <w:rsid w:val="0034017D"/>
    <w:rsid w:val="003409F6"/>
    <w:rsid w:val="00340A61"/>
    <w:rsid w:val="00340B06"/>
    <w:rsid w:val="00340DF5"/>
    <w:rsid w:val="003412FE"/>
    <w:rsid w:val="00341993"/>
    <w:rsid w:val="00341A09"/>
    <w:rsid w:val="00341BCE"/>
    <w:rsid w:val="0034220B"/>
    <w:rsid w:val="00342CFE"/>
    <w:rsid w:val="00342D81"/>
    <w:rsid w:val="0034349A"/>
    <w:rsid w:val="00343EB4"/>
    <w:rsid w:val="00344414"/>
    <w:rsid w:val="0034472C"/>
    <w:rsid w:val="003449E2"/>
    <w:rsid w:val="00344A9D"/>
    <w:rsid w:val="00344B57"/>
    <w:rsid w:val="00344D67"/>
    <w:rsid w:val="003456FF"/>
    <w:rsid w:val="00345BA9"/>
    <w:rsid w:val="00346143"/>
    <w:rsid w:val="00346EF3"/>
    <w:rsid w:val="00347C07"/>
    <w:rsid w:val="00347CCA"/>
    <w:rsid w:val="0035089F"/>
    <w:rsid w:val="00350F77"/>
    <w:rsid w:val="00350F83"/>
    <w:rsid w:val="0035287B"/>
    <w:rsid w:val="00353A25"/>
    <w:rsid w:val="00353BE3"/>
    <w:rsid w:val="00353D97"/>
    <w:rsid w:val="00354A6C"/>
    <w:rsid w:val="00354B61"/>
    <w:rsid w:val="003554C1"/>
    <w:rsid w:val="00355700"/>
    <w:rsid w:val="00355C30"/>
    <w:rsid w:val="00355DE0"/>
    <w:rsid w:val="00355FA1"/>
    <w:rsid w:val="00356262"/>
    <w:rsid w:val="00356763"/>
    <w:rsid w:val="003567B9"/>
    <w:rsid w:val="003574A6"/>
    <w:rsid w:val="00360288"/>
    <w:rsid w:val="003607A3"/>
    <w:rsid w:val="003607C4"/>
    <w:rsid w:val="00360B80"/>
    <w:rsid w:val="00360BC2"/>
    <w:rsid w:val="00360F9E"/>
    <w:rsid w:val="003613DA"/>
    <w:rsid w:val="00361B5A"/>
    <w:rsid w:val="003629BE"/>
    <w:rsid w:val="00362DD1"/>
    <w:rsid w:val="0036312D"/>
    <w:rsid w:val="00363195"/>
    <w:rsid w:val="00363347"/>
    <w:rsid w:val="003635C9"/>
    <w:rsid w:val="00363B18"/>
    <w:rsid w:val="00364260"/>
    <w:rsid w:val="0036438F"/>
    <w:rsid w:val="00365B5F"/>
    <w:rsid w:val="00365C36"/>
    <w:rsid w:val="0036727F"/>
    <w:rsid w:val="003672DF"/>
    <w:rsid w:val="00367DC2"/>
    <w:rsid w:val="00367EC9"/>
    <w:rsid w:val="0037098C"/>
    <w:rsid w:val="0037117D"/>
    <w:rsid w:val="003711BA"/>
    <w:rsid w:val="003712E3"/>
    <w:rsid w:val="00371321"/>
    <w:rsid w:val="00371B80"/>
    <w:rsid w:val="00371DC4"/>
    <w:rsid w:val="00371DEE"/>
    <w:rsid w:val="00372923"/>
    <w:rsid w:val="00372981"/>
    <w:rsid w:val="00373263"/>
    <w:rsid w:val="0037416D"/>
    <w:rsid w:val="00375B59"/>
    <w:rsid w:val="00376582"/>
    <w:rsid w:val="00376603"/>
    <w:rsid w:val="0037666F"/>
    <w:rsid w:val="003767A7"/>
    <w:rsid w:val="00376A29"/>
    <w:rsid w:val="003773D3"/>
    <w:rsid w:val="0037776C"/>
    <w:rsid w:val="00377929"/>
    <w:rsid w:val="00377F09"/>
    <w:rsid w:val="003808DA"/>
    <w:rsid w:val="00380A9C"/>
    <w:rsid w:val="00381820"/>
    <w:rsid w:val="0038203D"/>
    <w:rsid w:val="00382156"/>
    <w:rsid w:val="003823D5"/>
    <w:rsid w:val="00382E98"/>
    <w:rsid w:val="00383764"/>
    <w:rsid w:val="00383DA1"/>
    <w:rsid w:val="00384055"/>
    <w:rsid w:val="0038447E"/>
    <w:rsid w:val="003845F7"/>
    <w:rsid w:val="00384635"/>
    <w:rsid w:val="00385350"/>
    <w:rsid w:val="003858AE"/>
    <w:rsid w:val="00386493"/>
    <w:rsid w:val="00386717"/>
    <w:rsid w:val="003867C7"/>
    <w:rsid w:val="0038687F"/>
    <w:rsid w:val="003868DA"/>
    <w:rsid w:val="003869E5"/>
    <w:rsid w:val="00387434"/>
    <w:rsid w:val="0039023A"/>
    <w:rsid w:val="00390CCB"/>
    <w:rsid w:val="00390F1F"/>
    <w:rsid w:val="0039159B"/>
    <w:rsid w:val="003926FD"/>
    <w:rsid w:val="00392A71"/>
    <w:rsid w:val="00392A78"/>
    <w:rsid w:val="00393118"/>
    <w:rsid w:val="003931AD"/>
    <w:rsid w:val="003939AC"/>
    <w:rsid w:val="00393FCD"/>
    <w:rsid w:val="00395090"/>
    <w:rsid w:val="003951E2"/>
    <w:rsid w:val="00395C3B"/>
    <w:rsid w:val="00396061"/>
    <w:rsid w:val="00396099"/>
    <w:rsid w:val="0039690F"/>
    <w:rsid w:val="00396FDA"/>
    <w:rsid w:val="00397018"/>
    <w:rsid w:val="003979E0"/>
    <w:rsid w:val="00397A2A"/>
    <w:rsid w:val="00397BC9"/>
    <w:rsid w:val="00397E71"/>
    <w:rsid w:val="003A0C8E"/>
    <w:rsid w:val="003A11E0"/>
    <w:rsid w:val="003A25AE"/>
    <w:rsid w:val="003A2B4A"/>
    <w:rsid w:val="003A2E13"/>
    <w:rsid w:val="003A3CA9"/>
    <w:rsid w:val="003A446D"/>
    <w:rsid w:val="003A4475"/>
    <w:rsid w:val="003A4B21"/>
    <w:rsid w:val="003A60EA"/>
    <w:rsid w:val="003A6AE2"/>
    <w:rsid w:val="003A6B8E"/>
    <w:rsid w:val="003A6DA4"/>
    <w:rsid w:val="003A790C"/>
    <w:rsid w:val="003A79E1"/>
    <w:rsid w:val="003A7CA0"/>
    <w:rsid w:val="003A7D7F"/>
    <w:rsid w:val="003B03A6"/>
    <w:rsid w:val="003B0427"/>
    <w:rsid w:val="003B087F"/>
    <w:rsid w:val="003B0B50"/>
    <w:rsid w:val="003B0D04"/>
    <w:rsid w:val="003B1559"/>
    <w:rsid w:val="003B1B53"/>
    <w:rsid w:val="003B1D6E"/>
    <w:rsid w:val="003B2539"/>
    <w:rsid w:val="003B26DF"/>
    <w:rsid w:val="003B26FE"/>
    <w:rsid w:val="003B4505"/>
    <w:rsid w:val="003B47D5"/>
    <w:rsid w:val="003B48BE"/>
    <w:rsid w:val="003B4D0D"/>
    <w:rsid w:val="003B4D6D"/>
    <w:rsid w:val="003B4DBB"/>
    <w:rsid w:val="003B5803"/>
    <w:rsid w:val="003B5FE8"/>
    <w:rsid w:val="003B6061"/>
    <w:rsid w:val="003B6105"/>
    <w:rsid w:val="003B670D"/>
    <w:rsid w:val="003B69EF"/>
    <w:rsid w:val="003B6AAF"/>
    <w:rsid w:val="003B6BA4"/>
    <w:rsid w:val="003B6FCD"/>
    <w:rsid w:val="003B6FE7"/>
    <w:rsid w:val="003B7222"/>
    <w:rsid w:val="003B73AD"/>
    <w:rsid w:val="003B79FE"/>
    <w:rsid w:val="003C0B23"/>
    <w:rsid w:val="003C0B36"/>
    <w:rsid w:val="003C0B96"/>
    <w:rsid w:val="003C0D1D"/>
    <w:rsid w:val="003C156C"/>
    <w:rsid w:val="003C1A06"/>
    <w:rsid w:val="003C1C0B"/>
    <w:rsid w:val="003C1E80"/>
    <w:rsid w:val="003C1FBB"/>
    <w:rsid w:val="003C2295"/>
    <w:rsid w:val="003C256E"/>
    <w:rsid w:val="003C2634"/>
    <w:rsid w:val="003C2BF6"/>
    <w:rsid w:val="003C3314"/>
    <w:rsid w:val="003C3976"/>
    <w:rsid w:val="003C57E5"/>
    <w:rsid w:val="003C5A06"/>
    <w:rsid w:val="003C5C69"/>
    <w:rsid w:val="003C5D48"/>
    <w:rsid w:val="003C6324"/>
    <w:rsid w:val="003C67B5"/>
    <w:rsid w:val="003C6D15"/>
    <w:rsid w:val="003C713B"/>
    <w:rsid w:val="003C72D8"/>
    <w:rsid w:val="003C7352"/>
    <w:rsid w:val="003C78E1"/>
    <w:rsid w:val="003C7A77"/>
    <w:rsid w:val="003C7CB7"/>
    <w:rsid w:val="003C7D30"/>
    <w:rsid w:val="003C7E49"/>
    <w:rsid w:val="003D00DC"/>
    <w:rsid w:val="003D04AF"/>
    <w:rsid w:val="003D0AAC"/>
    <w:rsid w:val="003D0ED0"/>
    <w:rsid w:val="003D1222"/>
    <w:rsid w:val="003D1557"/>
    <w:rsid w:val="003D1CA7"/>
    <w:rsid w:val="003D201A"/>
    <w:rsid w:val="003D29B7"/>
    <w:rsid w:val="003D2C3A"/>
    <w:rsid w:val="003D2E84"/>
    <w:rsid w:val="003D3842"/>
    <w:rsid w:val="003D44F2"/>
    <w:rsid w:val="003D454C"/>
    <w:rsid w:val="003D456A"/>
    <w:rsid w:val="003D4988"/>
    <w:rsid w:val="003D4B1D"/>
    <w:rsid w:val="003D4E9C"/>
    <w:rsid w:val="003D5989"/>
    <w:rsid w:val="003D5C21"/>
    <w:rsid w:val="003D6013"/>
    <w:rsid w:val="003D6152"/>
    <w:rsid w:val="003D6DC5"/>
    <w:rsid w:val="003D6F40"/>
    <w:rsid w:val="003D7912"/>
    <w:rsid w:val="003D7FD3"/>
    <w:rsid w:val="003E00C8"/>
    <w:rsid w:val="003E037C"/>
    <w:rsid w:val="003E094F"/>
    <w:rsid w:val="003E0AC1"/>
    <w:rsid w:val="003E1930"/>
    <w:rsid w:val="003E1B65"/>
    <w:rsid w:val="003E1F11"/>
    <w:rsid w:val="003E3167"/>
    <w:rsid w:val="003E3C95"/>
    <w:rsid w:val="003E4881"/>
    <w:rsid w:val="003E4BFE"/>
    <w:rsid w:val="003E4C76"/>
    <w:rsid w:val="003E59AB"/>
    <w:rsid w:val="003E6074"/>
    <w:rsid w:val="003E6186"/>
    <w:rsid w:val="003E6F68"/>
    <w:rsid w:val="003E7036"/>
    <w:rsid w:val="003E7A5E"/>
    <w:rsid w:val="003E7BC9"/>
    <w:rsid w:val="003F0446"/>
    <w:rsid w:val="003F0667"/>
    <w:rsid w:val="003F107A"/>
    <w:rsid w:val="003F12F6"/>
    <w:rsid w:val="003F17FA"/>
    <w:rsid w:val="003F254D"/>
    <w:rsid w:val="003F2AC7"/>
    <w:rsid w:val="003F2F62"/>
    <w:rsid w:val="003F3882"/>
    <w:rsid w:val="003F392B"/>
    <w:rsid w:val="003F4046"/>
    <w:rsid w:val="003F5579"/>
    <w:rsid w:val="003F5582"/>
    <w:rsid w:val="003F55B7"/>
    <w:rsid w:val="003F564B"/>
    <w:rsid w:val="003F5714"/>
    <w:rsid w:val="003F658C"/>
    <w:rsid w:val="003F6685"/>
    <w:rsid w:val="003F6B2A"/>
    <w:rsid w:val="003F74F9"/>
    <w:rsid w:val="003F7D87"/>
    <w:rsid w:val="0040058D"/>
    <w:rsid w:val="004005CE"/>
    <w:rsid w:val="00400F9C"/>
    <w:rsid w:val="004016C0"/>
    <w:rsid w:val="004016E9"/>
    <w:rsid w:val="00401A7C"/>
    <w:rsid w:val="00402144"/>
    <w:rsid w:val="0040223E"/>
    <w:rsid w:val="00402ED1"/>
    <w:rsid w:val="004035FD"/>
    <w:rsid w:val="004036FD"/>
    <w:rsid w:val="00403F0F"/>
    <w:rsid w:val="00404C85"/>
    <w:rsid w:val="00404F60"/>
    <w:rsid w:val="00405D32"/>
    <w:rsid w:val="0040641B"/>
    <w:rsid w:val="004065C5"/>
    <w:rsid w:val="00406A11"/>
    <w:rsid w:val="00406A14"/>
    <w:rsid w:val="00407272"/>
    <w:rsid w:val="00407C86"/>
    <w:rsid w:val="00411253"/>
    <w:rsid w:val="00411D91"/>
    <w:rsid w:val="00411EFE"/>
    <w:rsid w:val="004121BA"/>
    <w:rsid w:val="004124E4"/>
    <w:rsid w:val="004126A9"/>
    <w:rsid w:val="004127F4"/>
    <w:rsid w:val="00412A4C"/>
    <w:rsid w:val="004131CB"/>
    <w:rsid w:val="004132B5"/>
    <w:rsid w:val="004133C1"/>
    <w:rsid w:val="0041472B"/>
    <w:rsid w:val="00414974"/>
    <w:rsid w:val="004149B6"/>
    <w:rsid w:val="004150A3"/>
    <w:rsid w:val="00415880"/>
    <w:rsid w:val="00415B8C"/>
    <w:rsid w:val="00415EE9"/>
    <w:rsid w:val="004162C9"/>
    <w:rsid w:val="00416509"/>
    <w:rsid w:val="0041665A"/>
    <w:rsid w:val="00416D19"/>
    <w:rsid w:val="00416E0F"/>
    <w:rsid w:val="004178D4"/>
    <w:rsid w:val="00420041"/>
    <w:rsid w:val="00420C03"/>
    <w:rsid w:val="004217C3"/>
    <w:rsid w:val="00421B71"/>
    <w:rsid w:val="004226D9"/>
    <w:rsid w:val="004228F9"/>
    <w:rsid w:val="004240DF"/>
    <w:rsid w:val="0042434F"/>
    <w:rsid w:val="004247C1"/>
    <w:rsid w:val="00424932"/>
    <w:rsid w:val="00424F03"/>
    <w:rsid w:val="00425117"/>
    <w:rsid w:val="004252DD"/>
    <w:rsid w:val="004252F7"/>
    <w:rsid w:val="00425416"/>
    <w:rsid w:val="00425423"/>
    <w:rsid w:val="004258C3"/>
    <w:rsid w:val="0042620A"/>
    <w:rsid w:val="00426AEB"/>
    <w:rsid w:val="004273BC"/>
    <w:rsid w:val="0042758A"/>
    <w:rsid w:val="00430055"/>
    <w:rsid w:val="00430AD3"/>
    <w:rsid w:val="00430B86"/>
    <w:rsid w:val="00430E0B"/>
    <w:rsid w:val="00430E75"/>
    <w:rsid w:val="004318B5"/>
    <w:rsid w:val="0043198B"/>
    <w:rsid w:val="00431BDF"/>
    <w:rsid w:val="00431E92"/>
    <w:rsid w:val="00431EF2"/>
    <w:rsid w:val="00431FC6"/>
    <w:rsid w:val="00432400"/>
    <w:rsid w:val="00432A54"/>
    <w:rsid w:val="00433670"/>
    <w:rsid w:val="004338D7"/>
    <w:rsid w:val="004342A0"/>
    <w:rsid w:val="00434F20"/>
    <w:rsid w:val="004359CF"/>
    <w:rsid w:val="004365CE"/>
    <w:rsid w:val="00437162"/>
    <w:rsid w:val="0043737C"/>
    <w:rsid w:val="004375D2"/>
    <w:rsid w:val="00437A81"/>
    <w:rsid w:val="00437ADE"/>
    <w:rsid w:val="00440369"/>
    <w:rsid w:val="004413B9"/>
    <w:rsid w:val="0044168C"/>
    <w:rsid w:val="004417BB"/>
    <w:rsid w:val="004424E0"/>
    <w:rsid w:val="00442B3A"/>
    <w:rsid w:val="0044380B"/>
    <w:rsid w:val="0044382A"/>
    <w:rsid w:val="00443D2A"/>
    <w:rsid w:val="00443F42"/>
    <w:rsid w:val="00443FA8"/>
    <w:rsid w:val="0044423A"/>
    <w:rsid w:val="004444D5"/>
    <w:rsid w:val="00444E8C"/>
    <w:rsid w:val="00445061"/>
    <w:rsid w:val="004451D0"/>
    <w:rsid w:val="0044552A"/>
    <w:rsid w:val="0044598C"/>
    <w:rsid w:val="00445B93"/>
    <w:rsid w:val="00445ED9"/>
    <w:rsid w:val="0044637A"/>
    <w:rsid w:val="0044669D"/>
    <w:rsid w:val="0044721E"/>
    <w:rsid w:val="004477CB"/>
    <w:rsid w:val="0044794E"/>
    <w:rsid w:val="004479E5"/>
    <w:rsid w:val="00447B67"/>
    <w:rsid w:val="00450670"/>
    <w:rsid w:val="00450744"/>
    <w:rsid w:val="00450AEC"/>
    <w:rsid w:val="00450D84"/>
    <w:rsid w:val="004510B0"/>
    <w:rsid w:val="00451616"/>
    <w:rsid w:val="00451747"/>
    <w:rsid w:val="004518E5"/>
    <w:rsid w:val="00451BDB"/>
    <w:rsid w:val="00452172"/>
    <w:rsid w:val="004525DE"/>
    <w:rsid w:val="00452ADE"/>
    <w:rsid w:val="0045308A"/>
    <w:rsid w:val="0045315B"/>
    <w:rsid w:val="00453581"/>
    <w:rsid w:val="004539A6"/>
    <w:rsid w:val="00453FCE"/>
    <w:rsid w:val="00454022"/>
    <w:rsid w:val="00454EAD"/>
    <w:rsid w:val="00455120"/>
    <w:rsid w:val="004551A3"/>
    <w:rsid w:val="00455768"/>
    <w:rsid w:val="004559A4"/>
    <w:rsid w:val="00455AB7"/>
    <w:rsid w:val="00455B22"/>
    <w:rsid w:val="0045652E"/>
    <w:rsid w:val="004569DA"/>
    <w:rsid w:val="00456F2A"/>
    <w:rsid w:val="004573D3"/>
    <w:rsid w:val="00457FF4"/>
    <w:rsid w:val="0046000C"/>
    <w:rsid w:val="00460182"/>
    <w:rsid w:val="004606B3"/>
    <w:rsid w:val="004618F0"/>
    <w:rsid w:val="00463465"/>
    <w:rsid w:val="004639E4"/>
    <w:rsid w:val="00463C50"/>
    <w:rsid w:val="00464DBA"/>
    <w:rsid w:val="0046565D"/>
    <w:rsid w:val="00465EE2"/>
    <w:rsid w:val="00465FEB"/>
    <w:rsid w:val="0046707D"/>
    <w:rsid w:val="004671A0"/>
    <w:rsid w:val="004672C4"/>
    <w:rsid w:val="00470131"/>
    <w:rsid w:val="0047064C"/>
    <w:rsid w:val="00470819"/>
    <w:rsid w:val="00470B4E"/>
    <w:rsid w:val="00470FF7"/>
    <w:rsid w:val="0047124E"/>
    <w:rsid w:val="0047133B"/>
    <w:rsid w:val="004714F5"/>
    <w:rsid w:val="0047279F"/>
    <w:rsid w:val="00472A01"/>
    <w:rsid w:val="00472A02"/>
    <w:rsid w:val="00472AEE"/>
    <w:rsid w:val="004747F5"/>
    <w:rsid w:val="00474C13"/>
    <w:rsid w:val="00475158"/>
    <w:rsid w:val="00475445"/>
    <w:rsid w:val="00475603"/>
    <w:rsid w:val="004759AE"/>
    <w:rsid w:val="004759EE"/>
    <w:rsid w:val="004762F9"/>
    <w:rsid w:val="0047645A"/>
    <w:rsid w:val="00476662"/>
    <w:rsid w:val="00476854"/>
    <w:rsid w:val="00476ADC"/>
    <w:rsid w:val="00476E6B"/>
    <w:rsid w:val="00477919"/>
    <w:rsid w:val="00480744"/>
    <w:rsid w:val="004809E3"/>
    <w:rsid w:val="00480D6D"/>
    <w:rsid w:val="004812E0"/>
    <w:rsid w:val="00481ACD"/>
    <w:rsid w:val="00481B4E"/>
    <w:rsid w:val="00482458"/>
    <w:rsid w:val="00482AEA"/>
    <w:rsid w:val="00482F11"/>
    <w:rsid w:val="004833B3"/>
    <w:rsid w:val="004845D3"/>
    <w:rsid w:val="004848FC"/>
    <w:rsid w:val="00485790"/>
    <w:rsid w:val="00485817"/>
    <w:rsid w:val="00485B50"/>
    <w:rsid w:val="00486587"/>
    <w:rsid w:val="0048703D"/>
    <w:rsid w:val="00487195"/>
    <w:rsid w:val="00487463"/>
    <w:rsid w:val="00487761"/>
    <w:rsid w:val="00487DA4"/>
    <w:rsid w:val="004903C4"/>
    <w:rsid w:val="00490B6F"/>
    <w:rsid w:val="00490CD3"/>
    <w:rsid w:val="00490D26"/>
    <w:rsid w:val="0049110F"/>
    <w:rsid w:val="004913F7"/>
    <w:rsid w:val="004915D0"/>
    <w:rsid w:val="00492016"/>
    <w:rsid w:val="0049262D"/>
    <w:rsid w:val="004927D8"/>
    <w:rsid w:val="00492DFA"/>
    <w:rsid w:val="00493E4A"/>
    <w:rsid w:val="00494DF2"/>
    <w:rsid w:val="00494F7E"/>
    <w:rsid w:val="004951F9"/>
    <w:rsid w:val="00495547"/>
    <w:rsid w:val="0049578E"/>
    <w:rsid w:val="00495978"/>
    <w:rsid w:val="00495B93"/>
    <w:rsid w:val="004961DD"/>
    <w:rsid w:val="004963EF"/>
    <w:rsid w:val="00496C12"/>
    <w:rsid w:val="00496D02"/>
    <w:rsid w:val="004970F2"/>
    <w:rsid w:val="00497521"/>
    <w:rsid w:val="004977C7"/>
    <w:rsid w:val="00497E8F"/>
    <w:rsid w:val="004A0023"/>
    <w:rsid w:val="004A0372"/>
    <w:rsid w:val="004A0433"/>
    <w:rsid w:val="004A0446"/>
    <w:rsid w:val="004A0519"/>
    <w:rsid w:val="004A11C5"/>
    <w:rsid w:val="004A14E2"/>
    <w:rsid w:val="004A19E3"/>
    <w:rsid w:val="004A317C"/>
    <w:rsid w:val="004A331B"/>
    <w:rsid w:val="004A4152"/>
    <w:rsid w:val="004A4429"/>
    <w:rsid w:val="004A4440"/>
    <w:rsid w:val="004A4A2C"/>
    <w:rsid w:val="004A5164"/>
    <w:rsid w:val="004A5EE0"/>
    <w:rsid w:val="004A5F35"/>
    <w:rsid w:val="004A68AD"/>
    <w:rsid w:val="004A6A6A"/>
    <w:rsid w:val="004A7A19"/>
    <w:rsid w:val="004A7A2A"/>
    <w:rsid w:val="004A7BE5"/>
    <w:rsid w:val="004B01A4"/>
    <w:rsid w:val="004B03D0"/>
    <w:rsid w:val="004B05C2"/>
    <w:rsid w:val="004B07F0"/>
    <w:rsid w:val="004B09A2"/>
    <w:rsid w:val="004B0F46"/>
    <w:rsid w:val="004B13A2"/>
    <w:rsid w:val="004B15CB"/>
    <w:rsid w:val="004B18F0"/>
    <w:rsid w:val="004B1952"/>
    <w:rsid w:val="004B237A"/>
    <w:rsid w:val="004B252D"/>
    <w:rsid w:val="004B296D"/>
    <w:rsid w:val="004B29F9"/>
    <w:rsid w:val="004B2BA0"/>
    <w:rsid w:val="004B2DB1"/>
    <w:rsid w:val="004B3515"/>
    <w:rsid w:val="004B4D33"/>
    <w:rsid w:val="004B5599"/>
    <w:rsid w:val="004B5754"/>
    <w:rsid w:val="004B6018"/>
    <w:rsid w:val="004B67A1"/>
    <w:rsid w:val="004B730E"/>
    <w:rsid w:val="004B738F"/>
    <w:rsid w:val="004B751B"/>
    <w:rsid w:val="004B7582"/>
    <w:rsid w:val="004B7EEE"/>
    <w:rsid w:val="004C040D"/>
    <w:rsid w:val="004C0CEE"/>
    <w:rsid w:val="004C22D1"/>
    <w:rsid w:val="004C395E"/>
    <w:rsid w:val="004C488D"/>
    <w:rsid w:val="004C50C0"/>
    <w:rsid w:val="004C56B3"/>
    <w:rsid w:val="004C58FE"/>
    <w:rsid w:val="004C60CD"/>
    <w:rsid w:val="004C66C4"/>
    <w:rsid w:val="004C6AA9"/>
    <w:rsid w:val="004C7189"/>
    <w:rsid w:val="004C7B55"/>
    <w:rsid w:val="004D0324"/>
    <w:rsid w:val="004D0362"/>
    <w:rsid w:val="004D06FD"/>
    <w:rsid w:val="004D079C"/>
    <w:rsid w:val="004D0E4B"/>
    <w:rsid w:val="004D10C9"/>
    <w:rsid w:val="004D14BC"/>
    <w:rsid w:val="004D23D9"/>
    <w:rsid w:val="004D2518"/>
    <w:rsid w:val="004D2A43"/>
    <w:rsid w:val="004D2D9E"/>
    <w:rsid w:val="004D2F48"/>
    <w:rsid w:val="004D322C"/>
    <w:rsid w:val="004D3E48"/>
    <w:rsid w:val="004D447B"/>
    <w:rsid w:val="004D45E9"/>
    <w:rsid w:val="004D48E7"/>
    <w:rsid w:val="004D536F"/>
    <w:rsid w:val="004D538E"/>
    <w:rsid w:val="004D5468"/>
    <w:rsid w:val="004D6198"/>
    <w:rsid w:val="004D6255"/>
    <w:rsid w:val="004D6EBD"/>
    <w:rsid w:val="004D6F5F"/>
    <w:rsid w:val="004D6FFC"/>
    <w:rsid w:val="004E0073"/>
    <w:rsid w:val="004E097A"/>
    <w:rsid w:val="004E0C01"/>
    <w:rsid w:val="004E1446"/>
    <w:rsid w:val="004E1F78"/>
    <w:rsid w:val="004E33DE"/>
    <w:rsid w:val="004E3590"/>
    <w:rsid w:val="004E35EA"/>
    <w:rsid w:val="004E367D"/>
    <w:rsid w:val="004E3987"/>
    <w:rsid w:val="004E3AF3"/>
    <w:rsid w:val="004E3AFB"/>
    <w:rsid w:val="004E4BE2"/>
    <w:rsid w:val="004E4ED3"/>
    <w:rsid w:val="004E54B9"/>
    <w:rsid w:val="004E596B"/>
    <w:rsid w:val="004E5A88"/>
    <w:rsid w:val="004E6056"/>
    <w:rsid w:val="004E721D"/>
    <w:rsid w:val="004E767C"/>
    <w:rsid w:val="004E7AF4"/>
    <w:rsid w:val="004E7EBE"/>
    <w:rsid w:val="004F0317"/>
    <w:rsid w:val="004F0F8B"/>
    <w:rsid w:val="004F1226"/>
    <w:rsid w:val="004F122D"/>
    <w:rsid w:val="004F1676"/>
    <w:rsid w:val="004F1B69"/>
    <w:rsid w:val="004F26FB"/>
    <w:rsid w:val="004F30F5"/>
    <w:rsid w:val="004F34DD"/>
    <w:rsid w:val="004F4ED3"/>
    <w:rsid w:val="004F515D"/>
    <w:rsid w:val="004F58A6"/>
    <w:rsid w:val="004F58F0"/>
    <w:rsid w:val="004F6E99"/>
    <w:rsid w:val="004F7B33"/>
    <w:rsid w:val="004F7EA1"/>
    <w:rsid w:val="00500C95"/>
    <w:rsid w:val="005011A9"/>
    <w:rsid w:val="005013CC"/>
    <w:rsid w:val="00501408"/>
    <w:rsid w:val="0050270A"/>
    <w:rsid w:val="005029C9"/>
    <w:rsid w:val="00503019"/>
    <w:rsid w:val="00503B7F"/>
    <w:rsid w:val="00503F35"/>
    <w:rsid w:val="0050469E"/>
    <w:rsid w:val="00504AA0"/>
    <w:rsid w:val="005056A2"/>
    <w:rsid w:val="00506795"/>
    <w:rsid w:val="005073FD"/>
    <w:rsid w:val="00507D97"/>
    <w:rsid w:val="0051099D"/>
    <w:rsid w:val="00510A53"/>
    <w:rsid w:val="00510A81"/>
    <w:rsid w:val="00510F48"/>
    <w:rsid w:val="00511CBD"/>
    <w:rsid w:val="00511DE9"/>
    <w:rsid w:val="0051240A"/>
    <w:rsid w:val="00513981"/>
    <w:rsid w:val="005141A1"/>
    <w:rsid w:val="0051458A"/>
    <w:rsid w:val="005146FA"/>
    <w:rsid w:val="00514BBC"/>
    <w:rsid w:val="00514CB3"/>
    <w:rsid w:val="00514FFD"/>
    <w:rsid w:val="005151E8"/>
    <w:rsid w:val="00515C13"/>
    <w:rsid w:val="005161F7"/>
    <w:rsid w:val="00516499"/>
    <w:rsid w:val="005167BD"/>
    <w:rsid w:val="00516AB9"/>
    <w:rsid w:val="00516D91"/>
    <w:rsid w:val="00516EB6"/>
    <w:rsid w:val="00517835"/>
    <w:rsid w:val="00517952"/>
    <w:rsid w:val="0052022C"/>
    <w:rsid w:val="00520BA3"/>
    <w:rsid w:val="00520E27"/>
    <w:rsid w:val="00521C14"/>
    <w:rsid w:val="00521FA9"/>
    <w:rsid w:val="005221EA"/>
    <w:rsid w:val="005223B4"/>
    <w:rsid w:val="00523204"/>
    <w:rsid w:val="0052402D"/>
    <w:rsid w:val="005245C1"/>
    <w:rsid w:val="00524A4F"/>
    <w:rsid w:val="005252C3"/>
    <w:rsid w:val="00525540"/>
    <w:rsid w:val="005255CD"/>
    <w:rsid w:val="00526491"/>
    <w:rsid w:val="00526605"/>
    <w:rsid w:val="00527293"/>
    <w:rsid w:val="00527456"/>
    <w:rsid w:val="005274C5"/>
    <w:rsid w:val="00527901"/>
    <w:rsid w:val="00527D79"/>
    <w:rsid w:val="00527E38"/>
    <w:rsid w:val="005312DB"/>
    <w:rsid w:val="0053145D"/>
    <w:rsid w:val="005315D9"/>
    <w:rsid w:val="0053199B"/>
    <w:rsid w:val="00531ADF"/>
    <w:rsid w:val="00531EF1"/>
    <w:rsid w:val="00532673"/>
    <w:rsid w:val="00532995"/>
    <w:rsid w:val="00532BB2"/>
    <w:rsid w:val="00532E42"/>
    <w:rsid w:val="00532E8D"/>
    <w:rsid w:val="005331BC"/>
    <w:rsid w:val="00533A56"/>
    <w:rsid w:val="0053445C"/>
    <w:rsid w:val="005346C1"/>
    <w:rsid w:val="00534719"/>
    <w:rsid w:val="00534897"/>
    <w:rsid w:val="005348AE"/>
    <w:rsid w:val="00534FF1"/>
    <w:rsid w:val="0053517E"/>
    <w:rsid w:val="005351BC"/>
    <w:rsid w:val="00535D0C"/>
    <w:rsid w:val="00535D6C"/>
    <w:rsid w:val="005360CE"/>
    <w:rsid w:val="00536956"/>
    <w:rsid w:val="005369C1"/>
    <w:rsid w:val="00536FBB"/>
    <w:rsid w:val="00537443"/>
    <w:rsid w:val="005376E4"/>
    <w:rsid w:val="005376F9"/>
    <w:rsid w:val="0054088C"/>
    <w:rsid w:val="0054121B"/>
    <w:rsid w:val="00541734"/>
    <w:rsid w:val="00541838"/>
    <w:rsid w:val="00541E84"/>
    <w:rsid w:val="00542687"/>
    <w:rsid w:val="0054274E"/>
    <w:rsid w:val="00542850"/>
    <w:rsid w:val="00543F82"/>
    <w:rsid w:val="005444E1"/>
    <w:rsid w:val="00545A8E"/>
    <w:rsid w:val="00545B91"/>
    <w:rsid w:val="00546236"/>
    <w:rsid w:val="005462AF"/>
    <w:rsid w:val="005470BF"/>
    <w:rsid w:val="00547DCA"/>
    <w:rsid w:val="00551447"/>
    <w:rsid w:val="00551B26"/>
    <w:rsid w:val="00551D8A"/>
    <w:rsid w:val="00552762"/>
    <w:rsid w:val="00552836"/>
    <w:rsid w:val="00553304"/>
    <w:rsid w:val="005536A6"/>
    <w:rsid w:val="00553734"/>
    <w:rsid w:val="00553E62"/>
    <w:rsid w:val="00554169"/>
    <w:rsid w:val="005546F1"/>
    <w:rsid w:val="005547BA"/>
    <w:rsid w:val="00554908"/>
    <w:rsid w:val="0055535C"/>
    <w:rsid w:val="005555CD"/>
    <w:rsid w:val="00555937"/>
    <w:rsid w:val="00555E67"/>
    <w:rsid w:val="00556236"/>
    <w:rsid w:val="00556423"/>
    <w:rsid w:val="00556626"/>
    <w:rsid w:val="00556DC8"/>
    <w:rsid w:val="005574A3"/>
    <w:rsid w:val="00557848"/>
    <w:rsid w:val="005578FE"/>
    <w:rsid w:val="005579C4"/>
    <w:rsid w:val="00557A0F"/>
    <w:rsid w:val="00560489"/>
    <w:rsid w:val="005607B0"/>
    <w:rsid w:val="0056080C"/>
    <w:rsid w:val="00560DBC"/>
    <w:rsid w:val="00561056"/>
    <w:rsid w:val="00562034"/>
    <w:rsid w:val="005627EB"/>
    <w:rsid w:val="00562EE3"/>
    <w:rsid w:val="00563024"/>
    <w:rsid w:val="00563278"/>
    <w:rsid w:val="0056367F"/>
    <w:rsid w:val="005636A4"/>
    <w:rsid w:val="00563AB1"/>
    <w:rsid w:val="0056443B"/>
    <w:rsid w:val="0056455F"/>
    <w:rsid w:val="00564634"/>
    <w:rsid w:val="00564B51"/>
    <w:rsid w:val="00565359"/>
    <w:rsid w:val="00565424"/>
    <w:rsid w:val="005657A8"/>
    <w:rsid w:val="0056594D"/>
    <w:rsid w:val="00565998"/>
    <w:rsid w:val="005669C7"/>
    <w:rsid w:val="00566AC0"/>
    <w:rsid w:val="00566AD4"/>
    <w:rsid w:val="00566FBA"/>
    <w:rsid w:val="00570481"/>
    <w:rsid w:val="00570CB1"/>
    <w:rsid w:val="0057157D"/>
    <w:rsid w:val="00571694"/>
    <w:rsid w:val="00571ADF"/>
    <w:rsid w:val="00571C9E"/>
    <w:rsid w:val="005722D3"/>
    <w:rsid w:val="00572436"/>
    <w:rsid w:val="00572508"/>
    <w:rsid w:val="0057258C"/>
    <w:rsid w:val="0057397F"/>
    <w:rsid w:val="00573EFE"/>
    <w:rsid w:val="005743D6"/>
    <w:rsid w:val="005747D8"/>
    <w:rsid w:val="00575349"/>
    <w:rsid w:val="00575688"/>
    <w:rsid w:val="0057568A"/>
    <w:rsid w:val="00575DD8"/>
    <w:rsid w:val="00575F9C"/>
    <w:rsid w:val="0057641D"/>
    <w:rsid w:val="00576923"/>
    <w:rsid w:val="005769E5"/>
    <w:rsid w:val="005770B6"/>
    <w:rsid w:val="005777FC"/>
    <w:rsid w:val="005778EE"/>
    <w:rsid w:val="005779A6"/>
    <w:rsid w:val="005779D0"/>
    <w:rsid w:val="00577A32"/>
    <w:rsid w:val="00580D31"/>
    <w:rsid w:val="00581AB9"/>
    <w:rsid w:val="00581AEB"/>
    <w:rsid w:val="00581C6C"/>
    <w:rsid w:val="00582395"/>
    <w:rsid w:val="00583010"/>
    <w:rsid w:val="005833D1"/>
    <w:rsid w:val="00583C16"/>
    <w:rsid w:val="00584063"/>
    <w:rsid w:val="00584606"/>
    <w:rsid w:val="005856EB"/>
    <w:rsid w:val="005856F9"/>
    <w:rsid w:val="0058572A"/>
    <w:rsid w:val="00585859"/>
    <w:rsid w:val="00585FA9"/>
    <w:rsid w:val="0058668C"/>
    <w:rsid w:val="005867A7"/>
    <w:rsid w:val="00586994"/>
    <w:rsid w:val="00586B66"/>
    <w:rsid w:val="00586C52"/>
    <w:rsid w:val="00586C75"/>
    <w:rsid w:val="00587044"/>
    <w:rsid w:val="005909AB"/>
    <w:rsid w:val="005909B1"/>
    <w:rsid w:val="00590A46"/>
    <w:rsid w:val="00591130"/>
    <w:rsid w:val="00591FD6"/>
    <w:rsid w:val="0059201D"/>
    <w:rsid w:val="00592354"/>
    <w:rsid w:val="0059266B"/>
    <w:rsid w:val="005927F6"/>
    <w:rsid w:val="005929F0"/>
    <w:rsid w:val="00593371"/>
    <w:rsid w:val="005933BE"/>
    <w:rsid w:val="00593DFE"/>
    <w:rsid w:val="00594268"/>
    <w:rsid w:val="005945A6"/>
    <w:rsid w:val="00594871"/>
    <w:rsid w:val="00594D04"/>
    <w:rsid w:val="0059587D"/>
    <w:rsid w:val="00595F5E"/>
    <w:rsid w:val="00597E67"/>
    <w:rsid w:val="005A0FDE"/>
    <w:rsid w:val="005A1C83"/>
    <w:rsid w:val="005A1CD5"/>
    <w:rsid w:val="005A1E8F"/>
    <w:rsid w:val="005A22F5"/>
    <w:rsid w:val="005A262C"/>
    <w:rsid w:val="005A2774"/>
    <w:rsid w:val="005A27C2"/>
    <w:rsid w:val="005A28AC"/>
    <w:rsid w:val="005A2B30"/>
    <w:rsid w:val="005A2C63"/>
    <w:rsid w:val="005A2DCE"/>
    <w:rsid w:val="005A476D"/>
    <w:rsid w:val="005A48E3"/>
    <w:rsid w:val="005A4C06"/>
    <w:rsid w:val="005A4E1D"/>
    <w:rsid w:val="005A5487"/>
    <w:rsid w:val="005A5B1F"/>
    <w:rsid w:val="005A631F"/>
    <w:rsid w:val="005A6345"/>
    <w:rsid w:val="005A68D2"/>
    <w:rsid w:val="005A691B"/>
    <w:rsid w:val="005A6AD6"/>
    <w:rsid w:val="005A7F1B"/>
    <w:rsid w:val="005B03FB"/>
    <w:rsid w:val="005B047E"/>
    <w:rsid w:val="005B06F2"/>
    <w:rsid w:val="005B11D1"/>
    <w:rsid w:val="005B1A6B"/>
    <w:rsid w:val="005B2301"/>
    <w:rsid w:val="005B2399"/>
    <w:rsid w:val="005B2722"/>
    <w:rsid w:val="005B2DF2"/>
    <w:rsid w:val="005B3281"/>
    <w:rsid w:val="005B34D7"/>
    <w:rsid w:val="005B3A4C"/>
    <w:rsid w:val="005B3F0A"/>
    <w:rsid w:val="005B46BA"/>
    <w:rsid w:val="005B521B"/>
    <w:rsid w:val="005B5249"/>
    <w:rsid w:val="005B5406"/>
    <w:rsid w:val="005B591B"/>
    <w:rsid w:val="005B5E59"/>
    <w:rsid w:val="005B6468"/>
    <w:rsid w:val="005B6C00"/>
    <w:rsid w:val="005B73D7"/>
    <w:rsid w:val="005B7794"/>
    <w:rsid w:val="005B79C3"/>
    <w:rsid w:val="005C036E"/>
    <w:rsid w:val="005C128C"/>
    <w:rsid w:val="005C13AF"/>
    <w:rsid w:val="005C17F0"/>
    <w:rsid w:val="005C1889"/>
    <w:rsid w:val="005C2524"/>
    <w:rsid w:val="005C272D"/>
    <w:rsid w:val="005C3649"/>
    <w:rsid w:val="005C36ED"/>
    <w:rsid w:val="005C385D"/>
    <w:rsid w:val="005C43E2"/>
    <w:rsid w:val="005C49DD"/>
    <w:rsid w:val="005C57B8"/>
    <w:rsid w:val="005C6125"/>
    <w:rsid w:val="005C6139"/>
    <w:rsid w:val="005C6257"/>
    <w:rsid w:val="005C6674"/>
    <w:rsid w:val="005C68BD"/>
    <w:rsid w:val="005C6ECC"/>
    <w:rsid w:val="005C6F5D"/>
    <w:rsid w:val="005C7736"/>
    <w:rsid w:val="005C79EA"/>
    <w:rsid w:val="005D108F"/>
    <w:rsid w:val="005D2B25"/>
    <w:rsid w:val="005D36A4"/>
    <w:rsid w:val="005D5EB3"/>
    <w:rsid w:val="005D6A39"/>
    <w:rsid w:val="005D7393"/>
    <w:rsid w:val="005D73E0"/>
    <w:rsid w:val="005D74BE"/>
    <w:rsid w:val="005D7785"/>
    <w:rsid w:val="005D7806"/>
    <w:rsid w:val="005E0E9D"/>
    <w:rsid w:val="005E13F3"/>
    <w:rsid w:val="005E1782"/>
    <w:rsid w:val="005E1D6B"/>
    <w:rsid w:val="005E1F5D"/>
    <w:rsid w:val="005E2260"/>
    <w:rsid w:val="005E2475"/>
    <w:rsid w:val="005E3724"/>
    <w:rsid w:val="005E3A27"/>
    <w:rsid w:val="005E4440"/>
    <w:rsid w:val="005E45A9"/>
    <w:rsid w:val="005E4797"/>
    <w:rsid w:val="005E4C49"/>
    <w:rsid w:val="005E4D74"/>
    <w:rsid w:val="005E5674"/>
    <w:rsid w:val="005E5970"/>
    <w:rsid w:val="005E5EED"/>
    <w:rsid w:val="005E602B"/>
    <w:rsid w:val="005E6336"/>
    <w:rsid w:val="005E6909"/>
    <w:rsid w:val="005E69F0"/>
    <w:rsid w:val="005E6EC8"/>
    <w:rsid w:val="005E7435"/>
    <w:rsid w:val="005F04DC"/>
    <w:rsid w:val="005F057C"/>
    <w:rsid w:val="005F0782"/>
    <w:rsid w:val="005F0FBA"/>
    <w:rsid w:val="005F100C"/>
    <w:rsid w:val="005F17E5"/>
    <w:rsid w:val="005F1BF7"/>
    <w:rsid w:val="005F1EFD"/>
    <w:rsid w:val="005F2E06"/>
    <w:rsid w:val="005F369F"/>
    <w:rsid w:val="005F3B9B"/>
    <w:rsid w:val="005F3FBE"/>
    <w:rsid w:val="005F48C8"/>
    <w:rsid w:val="005F4988"/>
    <w:rsid w:val="005F4F86"/>
    <w:rsid w:val="005F5C3E"/>
    <w:rsid w:val="005F5E8F"/>
    <w:rsid w:val="005F6564"/>
    <w:rsid w:val="005F7186"/>
    <w:rsid w:val="005F76CF"/>
    <w:rsid w:val="005F771B"/>
    <w:rsid w:val="005F7816"/>
    <w:rsid w:val="005F78BB"/>
    <w:rsid w:val="0060103E"/>
    <w:rsid w:val="006010C0"/>
    <w:rsid w:val="00601AAF"/>
    <w:rsid w:val="00602424"/>
    <w:rsid w:val="00602C3E"/>
    <w:rsid w:val="00602E26"/>
    <w:rsid w:val="00602E2F"/>
    <w:rsid w:val="00603219"/>
    <w:rsid w:val="0060327F"/>
    <w:rsid w:val="00603996"/>
    <w:rsid w:val="00603E28"/>
    <w:rsid w:val="0060426E"/>
    <w:rsid w:val="0060449E"/>
    <w:rsid w:val="0060474C"/>
    <w:rsid w:val="00604960"/>
    <w:rsid w:val="00605284"/>
    <w:rsid w:val="00605776"/>
    <w:rsid w:val="0060628E"/>
    <w:rsid w:val="00607F51"/>
    <w:rsid w:val="00610883"/>
    <w:rsid w:val="00610943"/>
    <w:rsid w:val="00610AAB"/>
    <w:rsid w:val="00610F1C"/>
    <w:rsid w:val="0061116F"/>
    <w:rsid w:val="006111B6"/>
    <w:rsid w:val="00611E39"/>
    <w:rsid w:val="00611E9F"/>
    <w:rsid w:val="00612554"/>
    <w:rsid w:val="00613238"/>
    <w:rsid w:val="0061337E"/>
    <w:rsid w:val="00613429"/>
    <w:rsid w:val="00613BA7"/>
    <w:rsid w:val="0061416D"/>
    <w:rsid w:val="00614544"/>
    <w:rsid w:val="00614886"/>
    <w:rsid w:val="00614994"/>
    <w:rsid w:val="006149D2"/>
    <w:rsid w:val="006158AD"/>
    <w:rsid w:val="0061615B"/>
    <w:rsid w:val="006168E7"/>
    <w:rsid w:val="0061721E"/>
    <w:rsid w:val="006174AA"/>
    <w:rsid w:val="00620657"/>
    <w:rsid w:val="00620F4D"/>
    <w:rsid w:val="00621315"/>
    <w:rsid w:val="006219F9"/>
    <w:rsid w:val="00621B74"/>
    <w:rsid w:val="00622CEA"/>
    <w:rsid w:val="00623072"/>
    <w:rsid w:val="00623EBD"/>
    <w:rsid w:val="006249AF"/>
    <w:rsid w:val="00625561"/>
    <w:rsid w:val="00625AF6"/>
    <w:rsid w:val="00625F9F"/>
    <w:rsid w:val="006266CE"/>
    <w:rsid w:val="00626A1A"/>
    <w:rsid w:val="00626D25"/>
    <w:rsid w:val="00626F7C"/>
    <w:rsid w:val="006270E8"/>
    <w:rsid w:val="0062729C"/>
    <w:rsid w:val="00627CDA"/>
    <w:rsid w:val="006301FC"/>
    <w:rsid w:val="00631A3F"/>
    <w:rsid w:val="0063246A"/>
    <w:rsid w:val="006327FA"/>
    <w:rsid w:val="00632C53"/>
    <w:rsid w:val="00634285"/>
    <w:rsid w:val="00634344"/>
    <w:rsid w:val="006349E6"/>
    <w:rsid w:val="00635038"/>
    <w:rsid w:val="00636640"/>
    <w:rsid w:val="00636815"/>
    <w:rsid w:val="00636EF2"/>
    <w:rsid w:val="00636F84"/>
    <w:rsid w:val="00637172"/>
    <w:rsid w:val="006371A4"/>
    <w:rsid w:val="00637730"/>
    <w:rsid w:val="00640010"/>
    <w:rsid w:val="00640337"/>
    <w:rsid w:val="00640973"/>
    <w:rsid w:val="00640A0C"/>
    <w:rsid w:val="00640A20"/>
    <w:rsid w:val="00640EC9"/>
    <w:rsid w:val="0064179A"/>
    <w:rsid w:val="00641C0D"/>
    <w:rsid w:val="00642236"/>
    <w:rsid w:val="00643312"/>
    <w:rsid w:val="006433D8"/>
    <w:rsid w:val="006436F5"/>
    <w:rsid w:val="006439F4"/>
    <w:rsid w:val="00645485"/>
    <w:rsid w:val="006459A3"/>
    <w:rsid w:val="00645BFA"/>
    <w:rsid w:val="00646025"/>
    <w:rsid w:val="006461DC"/>
    <w:rsid w:val="006462C3"/>
    <w:rsid w:val="00646A1E"/>
    <w:rsid w:val="006501F1"/>
    <w:rsid w:val="00650CC1"/>
    <w:rsid w:val="00650F4D"/>
    <w:rsid w:val="00651234"/>
    <w:rsid w:val="00651F5C"/>
    <w:rsid w:val="00652933"/>
    <w:rsid w:val="0065333C"/>
    <w:rsid w:val="00653986"/>
    <w:rsid w:val="00653AD2"/>
    <w:rsid w:val="00653B8D"/>
    <w:rsid w:val="00653ED5"/>
    <w:rsid w:val="00653F92"/>
    <w:rsid w:val="006542AC"/>
    <w:rsid w:val="006542DB"/>
    <w:rsid w:val="006548E6"/>
    <w:rsid w:val="00654955"/>
    <w:rsid w:val="00654BCB"/>
    <w:rsid w:val="00654F95"/>
    <w:rsid w:val="006550EC"/>
    <w:rsid w:val="0065554B"/>
    <w:rsid w:val="00655706"/>
    <w:rsid w:val="00655792"/>
    <w:rsid w:val="006558B5"/>
    <w:rsid w:val="006559D6"/>
    <w:rsid w:val="00656610"/>
    <w:rsid w:val="00656B21"/>
    <w:rsid w:val="00656B5A"/>
    <w:rsid w:val="0065792C"/>
    <w:rsid w:val="00657E15"/>
    <w:rsid w:val="0066073B"/>
    <w:rsid w:val="0066188E"/>
    <w:rsid w:val="00661AF4"/>
    <w:rsid w:val="00661DB4"/>
    <w:rsid w:val="0066227F"/>
    <w:rsid w:val="0066280D"/>
    <w:rsid w:val="006628E4"/>
    <w:rsid w:val="00662AB7"/>
    <w:rsid w:val="00662B05"/>
    <w:rsid w:val="00662CF4"/>
    <w:rsid w:val="00663061"/>
    <w:rsid w:val="00663132"/>
    <w:rsid w:val="006631EB"/>
    <w:rsid w:val="006644FF"/>
    <w:rsid w:val="006649B1"/>
    <w:rsid w:val="00664A1C"/>
    <w:rsid w:val="00665A26"/>
    <w:rsid w:val="00665B07"/>
    <w:rsid w:val="00665F8A"/>
    <w:rsid w:val="006664C0"/>
    <w:rsid w:val="00666B12"/>
    <w:rsid w:val="006671F5"/>
    <w:rsid w:val="00667493"/>
    <w:rsid w:val="0066772D"/>
    <w:rsid w:val="00667AA0"/>
    <w:rsid w:val="00667C31"/>
    <w:rsid w:val="00667C6F"/>
    <w:rsid w:val="00670318"/>
    <w:rsid w:val="006704F2"/>
    <w:rsid w:val="00670C9E"/>
    <w:rsid w:val="00670CFF"/>
    <w:rsid w:val="00670F22"/>
    <w:rsid w:val="006715FB"/>
    <w:rsid w:val="00671655"/>
    <w:rsid w:val="00671CA1"/>
    <w:rsid w:val="00671DFE"/>
    <w:rsid w:val="00672218"/>
    <w:rsid w:val="0067243A"/>
    <w:rsid w:val="0067263E"/>
    <w:rsid w:val="006732BA"/>
    <w:rsid w:val="00673653"/>
    <w:rsid w:val="00673860"/>
    <w:rsid w:val="00674A36"/>
    <w:rsid w:val="00674D4E"/>
    <w:rsid w:val="006752A8"/>
    <w:rsid w:val="00675D9B"/>
    <w:rsid w:val="00676175"/>
    <w:rsid w:val="006767FC"/>
    <w:rsid w:val="00676851"/>
    <w:rsid w:val="006768DF"/>
    <w:rsid w:val="00676D6B"/>
    <w:rsid w:val="00677114"/>
    <w:rsid w:val="006804BD"/>
    <w:rsid w:val="00680725"/>
    <w:rsid w:val="0068072C"/>
    <w:rsid w:val="006809F8"/>
    <w:rsid w:val="00681004"/>
    <w:rsid w:val="006814F2"/>
    <w:rsid w:val="006823C2"/>
    <w:rsid w:val="00682F06"/>
    <w:rsid w:val="00683210"/>
    <w:rsid w:val="00683730"/>
    <w:rsid w:val="00684551"/>
    <w:rsid w:val="006847BC"/>
    <w:rsid w:val="00684D67"/>
    <w:rsid w:val="0068518D"/>
    <w:rsid w:val="00685634"/>
    <w:rsid w:val="00685693"/>
    <w:rsid w:val="00685934"/>
    <w:rsid w:val="006860FD"/>
    <w:rsid w:val="00686738"/>
    <w:rsid w:val="0068681D"/>
    <w:rsid w:val="00686ADE"/>
    <w:rsid w:val="006876D5"/>
    <w:rsid w:val="006877B7"/>
    <w:rsid w:val="00687B48"/>
    <w:rsid w:val="006901FB"/>
    <w:rsid w:val="00690444"/>
    <w:rsid w:val="006906C4"/>
    <w:rsid w:val="006910F0"/>
    <w:rsid w:val="00691977"/>
    <w:rsid w:val="00691ADF"/>
    <w:rsid w:val="00691B10"/>
    <w:rsid w:val="00691FEE"/>
    <w:rsid w:val="00692378"/>
    <w:rsid w:val="00692A77"/>
    <w:rsid w:val="00692E34"/>
    <w:rsid w:val="006931C1"/>
    <w:rsid w:val="0069352C"/>
    <w:rsid w:val="0069354F"/>
    <w:rsid w:val="00693A1A"/>
    <w:rsid w:val="00693B5C"/>
    <w:rsid w:val="00693C9F"/>
    <w:rsid w:val="00693FC6"/>
    <w:rsid w:val="006942B6"/>
    <w:rsid w:val="006948BB"/>
    <w:rsid w:val="0069491A"/>
    <w:rsid w:val="00694A74"/>
    <w:rsid w:val="00694B81"/>
    <w:rsid w:val="00694BE9"/>
    <w:rsid w:val="0069653F"/>
    <w:rsid w:val="006968F7"/>
    <w:rsid w:val="0069730A"/>
    <w:rsid w:val="00697839"/>
    <w:rsid w:val="00697C10"/>
    <w:rsid w:val="006A027C"/>
    <w:rsid w:val="006A0334"/>
    <w:rsid w:val="006A135E"/>
    <w:rsid w:val="006A160E"/>
    <w:rsid w:val="006A1769"/>
    <w:rsid w:val="006A2161"/>
    <w:rsid w:val="006A23DA"/>
    <w:rsid w:val="006A38A0"/>
    <w:rsid w:val="006A4151"/>
    <w:rsid w:val="006A4341"/>
    <w:rsid w:val="006A4536"/>
    <w:rsid w:val="006A4542"/>
    <w:rsid w:val="006A4BD8"/>
    <w:rsid w:val="006A4D88"/>
    <w:rsid w:val="006A5607"/>
    <w:rsid w:val="006A5825"/>
    <w:rsid w:val="006A5876"/>
    <w:rsid w:val="006A58D9"/>
    <w:rsid w:val="006A5C82"/>
    <w:rsid w:val="006A7233"/>
    <w:rsid w:val="006A72D4"/>
    <w:rsid w:val="006A7554"/>
    <w:rsid w:val="006A7F18"/>
    <w:rsid w:val="006B05EC"/>
    <w:rsid w:val="006B0881"/>
    <w:rsid w:val="006B1618"/>
    <w:rsid w:val="006B16A9"/>
    <w:rsid w:val="006B1BA3"/>
    <w:rsid w:val="006B1BC1"/>
    <w:rsid w:val="006B1EF3"/>
    <w:rsid w:val="006B2483"/>
    <w:rsid w:val="006B304F"/>
    <w:rsid w:val="006B322C"/>
    <w:rsid w:val="006B3C32"/>
    <w:rsid w:val="006B3C7D"/>
    <w:rsid w:val="006B450E"/>
    <w:rsid w:val="006B49A7"/>
    <w:rsid w:val="006B4A45"/>
    <w:rsid w:val="006B4C84"/>
    <w:rsid w:val="006B4E8A"/>
    <w:rsid w:val="006B500A"/>
    <w:rsid w:val="006B5CA1"/>
    <w:rsid w:val="006B5ED3"/>
    <w:rsid w:val="006B7115"/>
    <w:rsid w:val="006B716E"/>
    <w:rsid w:val="006B7244"/>
    <w:rsid w:val="006B761F"/>
    <w:rsid w:val="006B782F"/>
    <w:rsid w:val="006B7E74"/>
    <w:rsid w:val="006B7F5B"/>
    <w:rsid w:val="006C0D1B"/>
    <w:rsid w:val="006C1D21"/>
    <w:rsid w:val="006C27C3"/>
    <w:rsid w:val="006C312E"/>
    <w:rsid w:val="006C3183"/>
    <w:rsid w:val="006C3E58"/>
    <w:rsid w:val="006C3E86"/>
    <w:rsid w:val="006C3EA3"/>
    <w:rsid w:val="006C44FD"/>
    <w:rsid w:val="006C46E3"/>
    <w:rsid w:val="006C4A12"/>
    <w:rsid w:val="006C52DC"/>
    <w:rsid w:val="006C5524"/>
    <w:rsid w:val="006C55A8"/>
    <w:rsid w:val="006C57D5"/>
    <w:rsid w:val="006C5B6D"/>
    <w:rsid w:val="006C61D9"/>
    <w:rsid w:val="006C68DE"/>
    <w:rsid w:val="006C6B0C"/>
    <w:rsid w:val="006C7177"/>
    <w:rsid w:val="006C71E9"/>
    <w:rsid w:val="006C763A"/>
    <w:rsid w:val="006C7679"/>
    <w:rsid w:val="006C782F"/>
    <w:rsid w:val="006C7CEC"/>
    <w:rsid w:val="006D0953"/>
    <w:rsid w:val="006D0B9E"/>
    <w:rsid w:val="006D0DDA"/>
    <w:rsid w:val="006D27FA"/>
    <w:rsid w:val="006D3DAD"/>
    <w:rsid w:val="006D402D"/>
    <w:rsid w:val="006D4835"/>
    <w:rsid w:val="006D4C32"/>
    <w:rsid w:val="006D4C5A"/>
    <w:rsid w:val="006D4EAA"/>
    <w:rsid w:val="006D5127"/>
    <w:rsid w:val="006D582E"/>
    <w:rsid w:val="006D58D1"/>
    <w:rsid w:val="006D5F2E"/>
    <w:rsid w:val="006D698B"/>
    <w:rsid w:val="006D6B05"/>
    <w:rsid w:val="006D701A"/>
    <w:rsid w:val="006D7145"/>
    <w:rsid w:val="006D72EE"/>
    <w:rsid w:val="006D777C"/>
    <w:rsid w:val="006D7DFA"/>
    <w:rsid w:val="006E053F"/>
    <w:rsid w:val="006E09BF"/>
    <w:rsid w:val="006E1659"/>
    <w:rsid w:val="006E16FA"/>
    <w:rsid w:val="006E186D"/>
    <w:rsid w:val="006E1D1C"/>
    <w:rsid w:val="006E1D9C"/>
    <w:rsid w:val="006E22CE"/>
    <w:rsid w:val="006E3061"/>
    <w:rsid w:val="006E394D"/>
    <w:rsid w:val="006E3CFD"/>
    <w:rsid w:val="006E46EF"/>
    <w:rsid w:val="006E590F"/>
    <w:rsid w:val="006E67B1"/>
    <w:rsid w:val="006E6F30"/>
    <w:rsid w:val="006E7144"/>
    <w:rsid w:val="006E774B"/>
    <w:rsid w:val="006E7778"/>
    <w:rsid w:val="006E7F81"/>
    <w:rsid w:val="006F026B"/>
    <w:rsid w:val="006F0400"/>
    <w:rsid w:val="006F062A"/>
    <w:rsid w:val="006F091D"/>
    <w:rsid w:val="006F0A58"/>
    <w:rsid w:val="006F0A93"/>
    <w:rsid w:val="006F1272"/>
    <w:rsid w:val="006F160A"/>
    <w:rsid w:val="006F1EDC"/>
    <w:rsid w:val="006F20E3"/>
    <w:rsid w:val="006F2AF1"/>
    <w:rsid w:val="006F2E6A"/>
    <w:rsid w:val="006F335C"/>
    <w:rsid w:val="006F39D3"/>
    <w:rsid w:val="006F3E37"/>
    <w:rsid w:val="006F424E"/>
    <w:rsid w:val="006F52C0"/>
    <w:rsid w:val="006F6930"/>
    <w:rsid w:val="006F6C3A"/>
    <w:rsid w:val="006F6D18"/>
    <w:rsid w:val="006F722B"/>
    <w:rsid w:val="006F7285"/>
    <w:rsid w:val="006F72BD"/>
    <w:rsid w:val="006F7CB8"/>
    <w:rsid w:val="007008BE"/>
    <w:rsid w:val="0070097A"/>
    <w:rsid w:val="00700A24"/>
    <w:rsid w:val="00700BE5"/>
    <w:rsid w:val="007012E5"/>
    <w:rsid w:val="00702D11"/>
    <w:rsid w:val="00702E21"/>
    <w:rsid w:val="00703424"/>
    <w:rsid w:val="0070376D"/>
    <w:rsid w:val="00703E00"/>
    <w:rsid w:val="00704180"/>
    <w:rsid w:val="0070443A"/>
    <w:rsid w:val="00704786"/>
    <w:rsid w:val="00704CBE"/>
    <w:rsid w:val="00705501"/>
    <w:rsid w:val="00705719"/>
    <w:rsid w:val="00705C49"/>
    <w:rsid w:val="00705F9E"/>
    <w:rsid w:val="0070600D"/>
    <w:rsid w:val="00706681"/>
    <w:rsid w:val="0070689C"/>
    <w:rsid w:val="00706DF6"/>
    <w:rsid w:val="00706E15"/>
    <w:rsid w:val="007076E1"/>
    <w:rsid w:val="00707F01"/>
    <w:rsid w:val="00707F59"/>
    <w:rsid w:val="007101AA"/>
    <w:rsid w:val="00710286"/>
    <w:rsid w:val="00711158"/>
    <w:rsid w:val="00711209"/>
    <w:rsid w:val="007115FA"/>
    <w:rsid w:val="00711783"/>
    <w:rsid w:val="00712007"/>
    <w:rsid w:val="00712EB2"/>
    <w:rsid w:val="007136F3"/>
    <w:rsid w:val="00714542"/>
    <w:rsid w:val="007154CA"/>
    <w:rsid w:val="00715BED"/>
    <w:rsid w:val="00716159"/>
    <w:rsid w:val="007162EE"/>
    <w:rsid w:val="0071673B"/>
    <w:rsid w:val="00716A7E"/>
    <w:rsid w:val="00717085"/>
    <w:rsid w:val="007174F2"/>
    <w:rsid w:val="0071761E"/>
    <w:rsid w:val="007176CD"/>
    <w:rsid w:val="00717749"/>
    <w:rsid w:val="00720453"/>
    <w:rsid w:val="007204B5"/>
    <w:rsid w:val="007205DF"/>
    <w:rsid w:val="007211B5"/>
    <w:rsid w:val="0072126C"/>
    <w:rsid w:val="007214BB"/>
    <w:rsid w:val="0072260E"/>
    <w:rsid w:val="007227AD"/>
    <w:rsid w:val="00723531"/>
    <w:rsid w:val="00723DC2"/>
    <w:rsid w:val="00723EC0"/>
    <w:rsid w:val="00724101"/>
    <w:rsid w:val="00724824"/>
    <w:rsid w:val="00724882"/>
    <w:rsid w:val="00724CF5"/>
    <w:rsid w:val="0072563E"/>
    <w:rsid w:val="00725783"/>
    <w:rsid w:val="007258A4"/>
    <w:rsid w:val="0072617A"/>
    <w:rsid w:val="00726801"/>
    <w:rsid w:val="00730461"/>
    <w:rsid w:val="00730AA1"/>
    <w:rsid w:val="007314A9"/>
    <w:rsid w:val="00731B7E"/>
    <w:rsid w:val="0073249A"/>
    <w:rsid w:val="007325BE"/>
    <w:rsid w:val="007325E1"/>
    <w:rsid w:val="0073329A"/>
    <w:rsid w:val="00733392"/>
    <w:rsid w:val="007338B2"/>
    <w:rsid w:val="00733931"/>
    <w:rsid w:val="00735A4C"/>
    <w:rsid w:val="00735BB5"/>
    <w:rsid w:val="00736552"/>
    <w:rsid w:val="00736598"/>
    <w:rsid w:val="007368A6"/>
    <w:rsid w:val="0073715D"/>
    <w:rsid w:val="007376AE"/>
    <w:rsid w:val="007378C3"/>
    <w:rsid w:val="0074011E"/>
    <w:rsid w:val="00740B49"/>
    <w:rsid w:val="007413A8"/>
    <w:rsid w:val="007414EB"/>
    <w:rsid w:val="00741719"/>
    <w:rsid w:val="00741B50"/>
    <w:rsid w:val="00741FE7"/>
    <w:rsid w:val="00741FFC"/>
    <w:rsid w:val="0074212E"/>
    <w:rsid w:val="007429CC"/>
    <w:rsid w:val="007429DB"/>
    <w:rsid w:val="00742D32"/>
    <w:rsid w:val="00743D20"/>
    <w:rsid w:val="00743E5F"/>
    <w:rsid w:val="007442C2"/>
    <w:rsid w:val="00744353"/>
    <w:rsid w:val="007446E9"/>
    <w:rsid w:val="00744871"/>
    <w:rsid w:val="00744D2F"/>
    <w:rsid w:val="00745480"/>
    <w:rsid w:val="00745513"/>
    <w:rsid w:val="00745870"/>
    <w:rsid w:val="007459F5"/>
    <w:rsid w:val="00745F62"/>
    <w:rsid w:val="0074686F"/>
    <w:rsid w:val="00746982"/>
    <w:rsid w:val="00746ABC"/>
    <w:rsid w:val="00746E0F"/>
    <w:rsid w:val="00747738"/>
    <w:rsid w:val="00747B2D"/>
    <w:rsid w:val="00750695"/>
    <w:rsid w:val="00750A56"/>
    <w:rsid w:val="00750C4D"/>
    <w:rsid w:val="007513D0"/>
    <w:rsid w:val="007525F2"/>
    <w:rsid w:val="00752A6C"/>
    <w:rsid w:val="00752CFD"/>
    <w:rsid w:val="00753232"/>
    <w:rsid w:val="00753890"/>
    <w:rsid w:val="007550D5"/>
    <w:rsid w:val="00755F44"/>
    <w:rsid w:val="00756476"/>
    <w:rsid w:val="00756A47"/>
    <w:rsid w:val="00761556"/>
    <w:rsid w:val="00761596"/>
    <w:rsid w:val="00761DF0"/>
    <w:rsid w:val="007628E4"/>
    <w:rsid w:val="0076300D"/>
    <w:rsid w:val="0076330D"/>
    <w:rsid w:val="00763413"/>
    <w:rsid w:val="00763765"/>
    <w:rsid w:val="00763CD3"/>
    <w:rsid w:val="007642BD"/>
    <w:rsid w:val="007643CE"/>
    <w:rsid w:val="007644AD"/>
    <w:rsid w:val="00764A50"/>
    <w:rsid w:val="007652DA"/>
    <w:rsid w:val="007657FF"/>
    <w:rsid w:val="007659B8"/>
    <w:rsid w:val="00765BAB"/>
    <w:rsid w:val="00765DFB"/>
    <w:rsid w:val="007667C7"/>
    <w:rsid w:val="00766973"/>
    <w:rsid w:val="0076699F"/>
    <w:rsid w:val="007669EC"/>
    <w:rsid w:val="00767116"/>
    <w:rsid w:val="00767AAC"/>
    <w:rsid w:val="00767E7A"/>
    <w:rsid w:val="007704FD"/>
    <w:rsid w:val="00770834"/>
    <w:rsid w:val="007708FD"/>
    <w:rsid w:val="00771E95"/>
    <w:rsid w:val="00772465"/>
    <w:rsid w:val="00772FDA"/>
    <w:rsid w:val="00773B00"/>
    <w:rsid w:val="00774101"/>
    <w:rsid w:val="0077450B"/>
    <w:rsid w:val="00775053"/>
    <w:rsid w:val="00775DD3"/>
    <w:rsid w:val="00776119"/>
    <w:rsid w:val="0077653A"/>
    <w:rsid w:val="00776CF8"/>
    <w:rsid w:val="00777056"/>
    <w:rsid w:val="0077710F"/>
    <w:rsid w:val="0077749F"/>
    <w:rsid w:val="007774F2"/>
    <w:rsid w:val="007776E6"/>
    <w:rsid w:val="00777807"/>
    <w:rsid w:val="0078027A"/>
    <w:rsid w:val="007803D2"/>
    <w:rsid w:val="00780725"/>
    <w:rsid w:val="00780878"/>
    <w:rsid w:val="0078116A"/>
    <w:rsid w:val="00781882"/>
    <w:rsid w:val="00781FC2"/>
    <w:rsid w:val="007824F4"/>
    <w:rsid w:val="00782DEF"/>
    <w:rsid w:val="00783836"/>
    <w:rsid w:val="00783EDC"/>
    <w:rsid w:val="007847E7"/>
    <w:rsid w:val="00784F65"/>
    <w:rsid w:val="00785836"/>
    <w:rsid w:val="00785970"/>
    <w:rsid w:val="00785A7A"/>
    <w:rsid w:val="00785ED6"/>
    <w:rsid w:val="007870F7"/>
    <w:rsid w:val="007871CD"/>
    <w:rsid w:val="00787229"/>
    <w:rsid w:val="00787790"/>
    <w:rsid w:val="007879C7"/>
    <w:rsid w:val="00787A2E"/>
    <w:rsid w:val="00787DE9"/>
    <w:rsid w:val="0079090B"/>
    <w:rsid w:val="00790A4D"/>
    <w:rsid w:val="00790E47"/>
    <w:rsid w:val="00790ED1"/>
    <w:rsid w:val="00791737"/>
    <w:rsid w:val="007918C6"/>
    <w:rsid w:val="0079221B"/>
    <w:rsid w:val="007922BC"/>
    <w:rsid w:val="007925D1"/>
    <w:rsid w:val="007928EE"/>
    <w:rsid w:val="0079316A"/>
    <w:rsid w:val="007931C6"/>
    <w:rsid w:val="007933DE"/>
    <w:rsid w:val="00793462"/>
    <w:rsid w:val="007938C9"/>
    <w:rsid w:val="00793B13"/>
    <w:rsid w:val="00794247"/>
    <w:rsid w:val="0079432B"/>
    <w:rsid w:val="00794624"/>
    <w:rsid w:val="00794D0B"/>
    <w:rsid w:val="0079507B"/>
    <w:rsid w:val="007952BA"/>
    <w:rsid w:val="007956E6"/>
    <w:rsid w:val="00795CED"/>
    <w:rsid w:val="00795D19"/>
    <w:rsid w:val="00795DA7"/>
    <w:rsid w:val="00796020"/>
    <w:rsid w:val="007960B7"/>
    <w:rsid w:val="007962B3"/>
    <w:rsid w:val="007967EE"/>
    <w:rsid w:val="00796B45"/>
    <w:rsid w:val="00797006"/>
    <w:rsid w:val="00797505"/>
    <w:rsid w:val="0079764E"/>
    <w:rsid w:val="00797C6A"/>
    <w:rsid w:val="007A0072"/>
    <w:rsid w:val="007A0761"/>
    <w:rsid w:val="007A0B18"/>
    <w:rsid w:val="007A0B91"/>
    <w:rsid w:val="007A13F9"/>
    <w:rsid w:val="007A1B9A"/>
    <w:rsid w:val="007A1C80"/>
    <w:rsid w:val="007A2387"/>
    <w:rsid w:val="007A2A9B"/>
    <w:rsid w:val="007A3000"/>
    <w:rsid w:val="007A3354"/>
    <w:rsid w:val="007A351D"/>
    <w:rsid w:val="007A384C"/>
    <w:rsid w:val="007A3E88"/>
    <w:rsid w:val="007A3F85"/>
    <w:rsid w:val="007A48D8"/>
    <w:rsid w:val="007A4976"/>
    <w:rsid w:val="007A4AAA"/>
    <w:rsid w:val="007A4C16"/>
    <w:rsid w:val="007A4CF7"/>
    <w:rsid w:val="007A5082"/>
    <w:rsid w:val="007A5276"/>
    <w:rsid w:val="007A5528"/>
    <w:rsid w:val="007A5C52"/>
    <w:rsid w:val="007A5CB3"/>
    <w:rsid w:val="007A5D67"/>
    <w:rsid w:val="007A663E"/>
    <w:rsid w:val="007A6661"/>
    <w:rsid w:val="007A6FBE"/>
    <w:rsid w:val="007A6FF3"/>
    <w:rsid w:val="007A7475"/>
    <w:rsid w:val="007A75A7"/>
    <w:rsid w:val="007A7DB2"/>
    <w:rsid w:val="007B0722"/>
    <w:rsid w:val="007B0DE8"/>
    <w:rsid w:val="007B1301"/>
    <w:rsid w:val="007B16EA"/>
    <w:rsid w:val="007B1922"/>
    <w:rsid w:val="007B192C"/>
    <w:rsid w:val="007B1C99"/>
    <w:rsid w:val="007B1D81"/>
    <w:rsid w:val="007B1F4C"/>
    <w:rsid w:val="007B23D3"/>
    <w:rsid w:val="007B2769"/>
    <w:rsid w:val="007B2B8D"/>
    <w:rsid w:val="007B38E4"/>
    <w:rsid w:val="007B41C1"/>
    <w:rsid w:val="007B43AA"/>
    <w:rsid w:val="007B4A5D"/>
    <w:rsid w:val="007B52A4"/>
    <w:rsid w:val="007B6564"/>
    <w:rsid w:val="007B685F"/>
    <w:rsid w:val="007B6C9C"/>
    <w:rsid w:val="007B78B6"/>
    <w:rsid w:val="007C0D8A"/>
    <w:rsid w:val="007C0E81"/>
    <w:rsid w:val="007C1282"/>
    <w:rsid w:val="007C1715"/>
    <w:rsid w:val="007C1725"/>
    <w:rsid w:val="007C184F"/>
    <w:rsid w:val="007C1C46"/>
    <w:rsid w:val="007C1E84"/>
    <w:rsid w:val="007C21FF"/>
    <w:rsid w:val="007C2C4F"/>
    <w:rsid w:val="007C312B"/>
    <w:rsid w:val="007C448C"/>
    <w:rsid w:val="007C4CDA"/>
    <w:rsid w:val="007C5020"/>
    <w:rsid w:val="007C5687"/>
    <w:rsid w:val="007C5BBD"/>
    <w:rsid w:val="007C6750"/>
    <w:rsid w:val="007C6F91"/>
    <w:rsid w:val="007C6FDF"/>
    <w:rsid w:val="007C77EB"/>
    <w:rsid w:val="007C7CE1"/>
    <w:rsid w:val="007D04E7"/>
    <w:rsid w:val="007D154A"/>
    <w:rsid w:val="007D166D"/>
    <w:rsid w:val="007D192D"/>
    <w:rsid w:val="007D1E62"/>
    <w:rsid w:val="007D221F"/>
    <w:rsid w:val="007D24A5"/>
    <w:rsid w:val="007D25D3"/>
    <w:rsid w:val="007D2C6A"/>
    <w:rsid w:val="007D2C84"/>
    <w:rsid w:val="007D2D5B"/>
    <w:rsid w:val="007D3ADF"/>
    <w:rsid w:val="007D3D1C"/>
    <w:rsid w:val="007D434E"/>
    <w:rsid w:val="007D46CD"/>
    <w:rsid w:val="007D4E6E"/>
    <w:rsid w:val="007D683B"/>
    <w:rsid w:val="007D782C"/>
    <w:rsid w:val="007D7C1D"/>
    <w:rsid w:val="007E06B9"/>
    <w:rsid w:val="007E095D"/>
    <w:rsid w:val="007E0C9F"/>
    <w:rsid w:val="007E0D55"/>
    <w:rsid w:val="007E21F1"/>
    <w:rsid w:val="007E2AB5"/>
    <w:rsid w:val="007E33A5"/>
    <w:rsid w:val="007E40BB"/>
    <w:rsid w:val="007E4692"/>
    <w:rsid w:val="007E4A93"/>
    <w:rsid w:val="007E4B7E"/>
    <w:rsid w:val="007E511E"/>
    <w:rsid w:val="007E53B3"/>
    <w:rsid w:val="007E54CF"/>
    <w:rsid w:val="007E56F9"/>
    <w:rsid w:val="007E57C8"/>
    <w:rsid w:val="007E583D"/>
    <w:rsid w:val="007E6284"/>
    <w:rsid w:val="007E6689"/>
    <w:rsid w:val="007E6945"/>
    <w:rsid w:val="007E6C7D"/>
    <w:rsid w:val="007E6E5C"/>
    <w:rsid w:val="007E7B2A"/>
    <w:rsid w:val="007E7F01"/>
    <w:rsid w:val="007F0280"/>
    <w:rsid w:val="007F04FC"/>
    <w:rsid w:val="007F06F8"/>
    <w:rsid w:val="007F09EC"/>
    <w:rsid w:val="007F0DCA"/>
    <w:rsid w:val="007F1453"/>
    <w:rsid w:val="007F1467"/>
    <w:rsid w:val="007F231D"/>
    <w:rsid w:val="007F273C"/>
    <w:rsid w:val="007F27EE"/>
    <w:rsid w:val="007F28DC"/>
    <w:rsid w:val="007F2A0C"/>
    <w:rsid w:val="007F2DFA"/>
    <w:rsid w:val="007F2E83"/>
    <w:rsid w:val="007F32D1"/>
    <w:rsid w:val="007F3900"/>
    <w:rsid w:val="007F4058"/>
    <w:rsid w:val="007F457B"/>
    <w:rsid w:val="007F5319"/>
    <w:rsid w:val="007F5713"/>
    <w:rsid w:val="007F621E"/>
    <w:rsid w:val="007F65F0"/>
    <w:rsid w:val="007F691C"/>
    <w:rsid w:val="007F70B2"/>
    <w:rsid w:val="007F7DBF"/>
    <w:rsid w:val="007F7E14"/>
    <w:rsid w:val="0080004F"/>
    <w:rsid w:val="00800457"/>
    <w:rsid w:val="00800AF4"/>
    <w:rsid w:val="00800D93"/>
    <w:rsid w:val="00801A1A"/>
    <w:rsid w:val="00801D03"/>
    <w:rsid w:val="00802E60"/>
    <w:rsid w:val="008042A9"/>
    <w:rsid w:val="00804607"/>
    <w:rsid w:val="0080461D"/>
    <w:rsid w:val="00805BEA"/>
    <w:rsid w:val="00805D06"/>
    <w:rsid w:val="00806323"/>
    <w:rsid w:val="00806724"/>
    <w:rsid w:val="008067B5"/>
    <w:rsid w:val="00806B9C"/>
    <w:rsid w:val="008071AF"/>
    <w:rsid w:val="00807293"/>
    <w:rsid w:val="00807B5D"/>
    <w:rsid w:val="00810CF9"/>
    <w:rsid w:val="00810DDE"/>
    <w:rsid w:val="00811051"/>
    <w:rsid w:val="008110A0"/>
    <w:rsid w:val="00811548"/>
    <w:rsid w:val="00812124"/>
    <w:rsid w:val="00812576"/>
    <w:rsid w:val="00812A74"/>
    <w:rsid w:val="00812B39"/>
    <w:rsid w:val="008133D0"/>
    <w:rsid w:val="00815050"/>
    <w:rsid w:val="00815CA3"/>
    <w:rsid w:val="008161B0"/>
    <w:rsid w:val="00816779"/>
    <w:rsid w:val="00817188"/>
    <w:rsid w:val="00817A16"/>
    <w:rsid w:val="00817D02"/>
    <w:rsid w:val="00817D17"/>
    <w:rsid w:val="00820FB9"/>
    <w:rsid w:val="00821B19"/>
    <w:rsid w:val="00822612"/>
    <w:rsid w:val="00823267"/>
    <w:rsid w:val="00823B46"/>
    <w:rsid w:val="00823D58"/>
    <w:rsid w:val="00823DEE"/>
    <w:rsid w:val="00823EC1"/>
    <w:rsid w:val="00823F2C"/>
    <w:rsid w:val="008244CC"/>
    <w:rsid w:val="00824887"/>
    <w:rsid w:val="00825731"/>
    <w:rsid w:val="0082652C"/>
    <w:rsid w:val="00826A89"/>
    <w:rsid w:val="008275A9"/>
    <w:rsid w:val="00827A37"/>
    <w:rsid w:val="00830E80"/>
    <w:rsid w:val="0083153F"/>
    <w:rsid w:val="00831724"/>
    <w:rsid w:val="00832411"/>
    <w:rsid w:val="00832859"/>
    <w:rsid w:val="008329B1"/>
    <w:rsid w:val="00832DA7"/>
    <w:rsid w:val="00833252"/>
    <w:rsid w:val="008332E3"/>
    <w:rsid w:val="00833895"/>
    <w:rsid w:val="00833C73"/>
    <w:rsid w:val="00834D37"/>
    <w:rsid w:val="00834F53"/>
    <w:rsid w:val="0083593E"/>
    <w:rsid w:val="00835E8C"/>
    <w:rsid w:val="008364A8"/>
    <w:rsid w:val="008366F2"/>
    <w:rsid w:val="00836DFB"/>
    <w:rsid w:val="00836FA7"/>
    <w:rsid w:val="00837027"/>
    <w:rsid w:val="0083727C"/>
    <w:rsid w:val="008373E4"/>
    <w:rsid w:val="008374FA"/>
    <w:rsid w:val="0083770A"/>
    <w:rsid w:val="00837ADD"/>
    <w:rsid w:val="008402BE"/>
    <w:rsid w:val="00840350"/>
    <w:rsid w:val="00840681"/>
    <w:rsid w:val="0084078E"/>
    <w:rsid w:val="00841D57"/>
    <w:rsid w:val="00841ECE"/>
    <w:rsid w:val="0084239D"/>
    <w:rsid w:val="00842948"/>
    <w:rsid w:val="008429EF"/>
    <w:rsid w:val="008430AA"/>
    <w:rsid w:val="008430F7"/>
    <w:rsid w:val="00843142"/>
    <w:rsid w:val="008431A2"/>
    <w:rsid w:val="0084320C"/>
    <w:rsid w:val="008433AB"/>
    <w:rsid w:val="00843471"/>
    <w:rsid w:val="0084372E"/>
    <w:rsid w:val="00844B0B"/>
    <w:rsid w:val="00844DD6"/>
    <w:rsid w:val="00844EF4"/>
    <w:rsid w:val="00844F97"/>
    <w:rsid w:val="008450E6"/>
    <w:rsid w:val="008452DE"/>
    <w:rsid w:val="00845366"/>
    <w:rsid w:val="008458DE"/>
    <w:rsid w:val="008459BA"/>
    <w:rsid w:val="00845B00"/>
    <w:rsid w:val="008466BE"/>
    <w:rsid w:val="00846A59"/>
    <w:rsid w:val="00846AAD"/>
    <w:rsid w:val="00846BE7"/>
    <w:rsid w:val="00846ECF"/>
    <w:rsid w:val="008476C7"/>
    <w:rsid w:val="008477CC"/>
    <w:rsid w:val="00847C5D"/>
    <w:rsid w:val="00851A6B"/>
    <w:rsid w:val="00851E58"/>
    <w:rsid w:val="008522AE"/>
    <w:rsid w:val="00853020"/>
    <w:rsid w:val="0085368C"/>
    <w:rsid w:val="00853A31"/>
    <w:rsid w:val="00853B1B"/>
    <w:rsid w:val="00854054"/>
    <w:rsid w:val="00854875"/>
    <w:rsid w:val="00854BD1"/>
    <w:rsid w:val="00854C0E"/>
    <w:rsid w:val="00854C10"/>
    <w:rsid w:val="00854CFE"/>
    <w:rsid w:val="00855A0B"/>
    <w:rsid w:val="00855B06"/>
    <w:rsid w:val="008561BD"/>
    <w:rsid w:val="0085654F"/>
    <w:rsid w:val="00856E66"/>
    <w:rsid w:val="0085791C"/>
    <w:rsid w:val="0085796A"/>
    <w:rsid w:val="00857A73"/>
    <w:rsid w:val="00857F70"/>
    <w:rsid w:val="00857FE9"/>
    <w:rsid w:val="00860464"/>
    <w:rsid w:val="008605D1"/>
    <w:rsid w:val="00860A7C"/>
    <w:rsid w:val="00860B95"/>
    <w:rsid w:val="00860DB9"/>
    <w:rsid w:val="0086228A"/>
    <w:rsid w:val="008623C1"/>
    <w:rsid w:val="0086251E"/>
    <w:rsid w:val="00862DE8"/>
    <w:rsid w:val="008636AE"/>
    <w:rsid w:val="00863F31"/>
    <w:rsid w:val="00864231"/>
    <w:rsid w:val="008646D8"/>
    <w:rsid w:val="00864EC3"/>
    <w:rsid w:val="00864FA5"/>
    <w:rsid w:val="00865510"/>
    <w:rsid w:val="00865E45"/>
    <w:rsid w:val="008666BA"/>
    <w:rsid w:val="008670FC"/>
    <w:rsid w:val="008671C1"/>
    <w:rsid w:val="00867EF8"/>
    <w:rsid w:val="0087013E"/>
    <w:rsid w:val="008705EB"/>
    <w:rsid w:val="00870D48"/>
    <w:rsid w:val="00871013"/>
    <w:rsid w:val="0087172D"/>
    <w:rsid w:val="00871977"/>
    <w:rsid w:val="00871ACD"/>
    <w:rsid w:val="00871D6A"/>
    <w:rsid w:val="008722F7"/>
    <w:rsid w:val="0087233C"/>
    <w:rsid w:val="00872F90"/>
    <w:rsid w:val="00874760"/>
    <w:rsid w:val="0087499E"/>
    <w:rsid w:val="00874E67"/>
    <w:rsid w:val="00874F36"/>
    <w:rsid w:val="00874F38"/>
    <w:rsid w:val="008752A7"/>
    <w:rsid w:val="00875504"/>
    <w:rsid w:val="00875AC3"/>
    <w:rsid w:val="00875B64"/>
    <w:rsid w:val="00875CFE"/>
    <w:rsid w:val="008768A5"/>
    <w:rsid w:val="00876BA8"/>
    <w:rsid w:val="00876DDB"/>
    <w:rsid w:val="00876E44"/>
    <w:rsid w:val="0087748B"/>
    <w:rsid w:val="0087755C"/>
    <w:rsid w:val="00877877"/>
    <w:rsid w:val="008804B1"/>
    <w:rsid w:val="00880657"/>
    <w:rsid w:val="008807EE"/>
    <w:rsid w:val="00880DBC"/>
    <w:rsid w:val="00880EC5"/>
    <w:rsid w:val="0088100D"/>
    <w:rsid w:val="00881697"/>
    <w:rsid w:val="008816BC"/>
    <w:rsid w:val="00881A66"/>
    <w:rsid w:val="00881F45"/>
    <w:rsid w:val="00882205"/>
    <w:rsid w:val="00882CCF"/>
    <w:rsid w:val="00882F46"/>
    <w:rsid w:val="00883AAA"/>
    <w:rsid w:val="00883AEB"/>
    <w:rsid w:val="00884A1A"/>
    <w:rsid w:val="00884F96"/>
    <w:rsid w:val="008852E7"/>
    <w:rsid w:val="008856FE"/>
    <w:rsid w:val="008858E8"/>
    <w:rsid w:val="008868F9"/>
    <w:rsid w:val="00886941"/>
    <w:rsid w:val="00886F26"/>
    <w:rsid w:val="00886F5F"/>
    <w:rsid w:val="008878CF"/>
    <w:rsid w:val="008905EB"/>
    <w:rsid w:val="00890A8F"/>
    <w:rsid w:val="00890AA9"/>
    <w:rsid w:val="00890AFA"/>
    <w:rsid w:val="008916A3"/>
    <w:rsid w:val="00891736"/>
    <w:rsid w:val="00891ADE"/>
    <w:rsid w:val="00891FC7"/>
    <w:rsid w:val="00892046"/>
    <w:rsid w:val="00892C14"/>
    <w:rsid w:val="00892D25"/>
    <w:rsid w:val="00892E2A"/>
    <w:rsid w:val="00893BAC"/>
    <w:rsid w:val="00893D3A"/>
    <w:rsid w:val="008940CD"/>
    <w:rsid w:val="008946AC"/>
    <w:rsid w:val="00894A6E"/>
    <w:rsid w:val="00894F70"/>
    <w:rsid w:val="00896438"/>
    <w:rsid w:val="00896604"/>
    <w:rsid w:val="008968BE"/>
    <w:rsid w:val="00896EF4"/>
    <w:rsid w:val="00897715"/>
    <w:rsid w:val="008977EC"/>
    <w:rsid w:val="00897C19"/>
    <w:rsid w:val="008A00F8"/>
    <w:rsid w:val="008A02B1"/>
    <w:rsid w:val="008A0BD6"/>
    <w:rsid w:val="008A148A"/>
    <w:rsid w:val="008A152C"/>
    <w:rsid w:val="008A1760"/>
    <w:rsid w:val="008A1A3C"/>
    <w:rsid w:val="008A2D3A"/>
    <w:rsid w:val="008A2FE7"/>
    <w:rsid w:val="008A32E0"/>
    <w:rsid w:val="008A35ED"/>
    <w:rsid w:val="008A396E"/>
    <w:rsid w:val="008A3B09"/>
    <w:rsid w:val="008A3BEB"/>
    <w:rsid w:val="008A3F58"/>
    <w:rsid w:val="008A3F64"/>
    <w:rsid w:val="008A4BAC"/>
    <w:rsid w:val="008A4FD7"/>
    <w:rsid w:val="008A513D"/>
    <w:rsid w:val="008A514F"/>
    <w:rsid w:val="008A5778"/>
    <w:rsid w:val="008A5809"/>
    <w:rsid w:val="008A5B13"/>
    <w:rsid w:val="008A5B74"/>
    <w:rsid w:val="008A6185"/>
    <w:rsid w:val="008A62B5"/>
    <w:rsid w:val="008A65CA"/>
    <w:rsid w:val="008A69F0"/>
    <w:rsid w:val="008A6D95"/>
    <w:rsid w:val="008A6EB4"/>
    <w:rsid w:val="008A71F9"/>
    <w:rsid w:val="008A76BA"/>
    <w:rsid w:val="008A7A15"/>
    <w:rsid w:val="008A7C1A"/>
    <w:rsid w:val="008B146A"/>
    <w:rsid w:val="008B161D"/>
    <w:rsid w:val="008B1BF7"/>
    <w:rsid w:val="008B234B"/>
    <w:rsid w:val="008B24F8"/>
    <w:rsid w:val="008B2EB2"/>
    <w:rsid w:val="008B2F3D"/>
    <w:rsid w:val="008B39F5"/>
    <w:rsid w:val="008B3AF5"/>
    <w:rsid w:val="008B3DCA"/>
    <w:rsid w:val="008B43DB"/>
    <w:rsid w:val="008B4D92"/>
    <w:rsid w:val="008B4DF3"/>
    <w:rsid w:val="008B4F31"/>
    <w:rsid w:val="008B5075"/>
    <w:rsid w:val="008B51EE"/>
    <w:rsid w:val="008B53C7"/>
    <w:rsid w:val="008B588F"/>
    <w:rsid w:val="008B5991"/>
    <w:rsid w:val="008B5A08"/>
    <w:rsid w:val="008B6DF1"/>
    <w:rsid w:val="008B7939"/>
    <w:rsid w:val="008C0782"/>
    <w:rsid w:val="008C0C1F"/>
    <w:rsid w:val="008C0F8C"/>
    <w:rsid w:val="008C1A4D"/>
    <w:rsid w:val="008C1A79"/>
    <w:rsid w:val="008C1E5A"/>
    <w:rsid w:val="008C1FBF"/>
    <w:rsid w:val="008C23E1"/>
    <w:rsid w:val="008C2608"/>
    <w:rsid w:val="008C26B3"/>
    <w:rsid w:val="008C373E"/>
    <w:rsid w:val="008C38FA"/>
    <w:rsid w:val="008C3B3F"/>
    <w:rsid w:val="008C420D"/>
    <w:rsid w:val="008C43C3"/>
    <w:rsid w:val="008C4A8A"/>
    <w:rsid w:val="008C5678"/>
    <w:rsid w:val="008C60F6"/>
    <w:rsid w:val="008C67FF"/>
    <w:rsid w:val="008C6E19"/>
    <w:rsid w:val="008C7214"/>
    <w:rsid w:val="008C7D67"/>
    <w:rsid w:val="008C7F06"/>
    <w:rsid w:val="008D0215"/>
    <w:rsid w:val="008D1633"/>
    <w:rsid w:val="008D20B8"/>
    <w:rsid w:val="008D30DE"/>
    <w:rsid w:val="008D4610"/>
    <w:rsid w:val="008D49BC"/>
    <w:rsid w:val="008D538B"/>
    <w:rsid w:val="008D6F64"/>
    <w:rsid w:val="008D7032"/>
    <w:rsid w:val="008D7DC6"/>
    <w:rsid w:val="008D7DDD"/>
    <w:rsid w:val="008E029B"/>
    <w:rsid w:val="008E048C"/>
    <w:rsid w:val="008E08B5"/>
    <w:rsid w:val="008E1353"/>
    <w:rsid w:val="008E17DB"/>
    <w:rsid w:val="008E1C2E"/>
    <w:rsid w:val="008E20F2"/>
    <w:rsid w:val="008E2BEE"/>
    <w:rsid w:val="008E30E2"/>
    <w:rsid w:val="008E375D"/>
    <w:rsid w:val="008E3F6A"/>
    <w:rsid w:val="008E3FD4"/>
    <w:rsid w:val="008E4549"/>
    <w:rsid w:val="008E4D29"/>
    <w:rsid w:val="008E4F19"/>
    <w:rsid w:val="008E552A"/>
    <w:rsid w:val="008E558D"/>
    <w:rsid w:val="008E5E89"/>
    <w:rsid w:val="008E6CE4"/>
    <w:rsid w:val="008E6D71"/>
    <w:rsid w:val="008E7035"/>
    <w:rsid w:val="008E79AE"/>
    <w:rsid w:val="008E7D28"/>
    <w:rsid w:val="008F06AA"/>
    <w:rsid w:val="008F07BB"/>
    <w:rsid w:val="008F0E62"/>
    <w:rsid w:val="008F1379"/>
    <w:rsid w:val="008F1556"/>
    <w:rsid w:val="008F156E"/>
    <w:rsid w:val="008F1F44"/>
    <w:rsid w:val="008F1FC0"/>
    <w:rsid w:val="008F20EA"/>
    <w:rsid w:val="008F231B"/>
    <w:rsid w:val="008F2D79"/>
    <w:rsid w:val="008F3F3A"/>
    <w:rsid w:val="008F4283"/>
    <w:rsid w:val="008F4329"/>
    <w:rsid w:val="008F4669"/>
    <w:rsid w:val="008F5595"/>
    <w:rsid w:val="008F567E"/>
    <w:rsid w:val="008F635D"/>
    <w:rsid w:val="008F6DA3"/>
    <w:rsid w:val="008F73A3"/>
    <w:rsid w:val="008F768A"/>
    <w:rsid w:val="008F79D5"/>
    <w:rsid w:val="009002BD"/>
    <w:rsid w:val="0090076F"/>
    <w:rsid w:val="00901106"/>
    <w:rsid w:val="00901EC5"/>
    <w:rsid w:val="009024EA"/>
    <w:rsid w:val="0090254D"/>
    <w:rsid w:val="00902715"/>
    <w:rsid w:val="0090275E"/>
    <w:rsid w:val="00902B75"/>
    <w:rsid w:val="00902CBE"/>
    <w:rsid w:val="00902F69"/>
    <w:rsid w:val="0090351A"/>
    <w:rsid w:val="00903541"/>
    <w:rsid w:val="00903F7D"/>
    <w:rsid w:val="009040FA"/>
    <w:rsid w:val="0090501F"/>
    <w:rsid w:val="00905416"/>
    <w:rsid w:val="009055DD"/>
    <w:rsid w:val="009065CD"/>
    <w:rsid w:val="0090683D"/>
    <w:rsid w:val="009069BE"/>
    <w:rsid w:val="00906B36"/>
    <w:rsid w:val="00907220"/>
    <w:rsid w:val="00907A36"/>
    <w:rsid w:val="00907AE6"/>
    <w:rsid w:val="00907C22"/>
    <w:rsid w:val="009101DE"/>
    <w:rsid w:val="00911C29"/>
    <w:rsid w:val="009120C7"/>
    <w:rsid w:val="009129EA"/>
    <w:rsid w:val="00912D47"/>
    <w:rsid w:val="00912F2C"/>
    <w:rsid w:val="00913AF6"/>
    <w:rsid w:val="009143DE"/>
    <w:rsid w:val="00914A28"/>
    <w:rsid w:val="00915F69"/>
    <w:rsid w:val="0091600E"/>
    <w:rsid w:val="009160A3"/>
    <w:rsid w:val="009161E7"/>
    <w:rsid w:val="00916388"/>
    <w:rsid w:val="00916589"/>
    <w:rsid w:val="00916963"/>
    <w:rsid w:val="00916EBE"/>
    <w:rsid w:val="00916ED9"/>
    <w:rsid w:val="0091710C"/>
    <w:rsid w:val="0091747A"/>
    <w:rsid w:val="009200D8"/>
    <w:rsid w:val="009201F3"/>
    <w:rsid w:val="00920EA2"/>
    <w:rsid w:val="00920FCF"/>
    <w:rsid w:val="00922178"/>
    <w:rsid w:val="0092234B"/>
    <w:rsid w:val="00922397"/>
    <w:rsid w:val="00922A47"/>
    <w:rsid w:val="00922FD9"/>
    <w:rsid w:val="00923476"/>
    <w:rsid w:val="00923AA5"/>
    <w:rsid w:val="00923D1C"/>
    <w:rsid w:val="009248B6"/>
    <w:rsid w:val="00924E6E"/>
    <w:rsid w:val="0092571E"/>
    <w:rsid w:val="0092596E"/>
    <w:rsid w:val="00925AC3"/>
    <w:rsid w:val="00925BC9"/>
    <w:rsid w:val="00925C44"/>
    <w:rsid w:val="00925CD6"/>
    <w:rsid w:val="00925D2C"/>
    <w:rsid w:val="00925F25"/>
    <w:rsid w:val="009267C6"/>
    <w:rsid w:val="009271EA"/>
    <w:rsid w:val="00927760"/>
    <w:rsid w:val="00927A6E"/>
    <w:rsid w:val="00927C2F"/>
    <w:rsid w:val="0093026F"/>
    <w:rsid w:val="00930343"/>
    <w:rsid w:val="009303BC"/>
    <w:rsid w:val="00930942"/>
    <w:rsid w:val="00930C75"/>
    <w:rsid w:val="00930DD3"/>
    <w:rsid w:val="00931673"/>
    <w:rsid w:val="00931B5E"/>
    <w:rsid w:val="0093223B"/>
    <w:rsid w:val="009325EA"/>
    <w:rsid w:val="0093422A"/>
    <w:rsid w:val="00934C3B"/>
    <w:rsid w:val="009354DE"/>
    <w:rsid w:val="00935741"/>
    <w:rsid w:val="009359C5"/>
    <w:rsid w:val="00935BA9"/>
    <w:rsid w:val="00937E71"/>
    <w:rsid w:val="00940152"/>
    <w:rsid w:val="009404D8"/>
    <w:rsid w:val="00940EB3"/>
    <w:rsid w:val="00941EA4"/>
    <w:rsid w:val="00941F77"/>
    <w:rsid w:val="0094259F"/>
    <w:rsid w:val="00942739"/>
    <w:rsid w:val="00942E71"/>
    <w:rsid w:val="009433C1"/>
    <w:rsid w:val="00943411"/>
    <w:rsid w:val="0094348A"/>
    <w:rsid w:val="0094351E"/>
    <w:rsid w:val="009437B8"/>
    <w:rsid w:val="00943938"/>
    <w:rsid w:val="00943A5A"/>
    <w:rsid w:val="009442E1"/>
    <w:rsid w:val="00944410"/>
    <w:rsid w:val="00944C6F"/>
    <w:rsid w:val="00945031"/>
    <w:rsid w:val="00945347"/>
    <w:rsid w:val="00945713"/>
    <w:rsid w:val="0094633F"/>
    <w:rsid w:val="00947287"/>
    <w:rsid w:val="00950030"/>
    <w:rsid w:val="0095042D"/>
    <w:rsid w:val="00950837"/>
    <w:rsid w:val="009509AE"/>
    <w:rsid w:val="00950EC5"/>
    <w:rsid w:val="009514CC"/>
    <w:rsid w:val="009519E6"/>
    <w:rsid w:val="00951B9D"/>
    <w:rsid w:val="00952979"/>
    <w:rsid w:val="0095340A"/>
    <w:rsid w:val="0095374B"/>
    <w:rsid w:val="009539F3"/>
    <w:rsid w:val="00953B8B"/>
    <w:rsid w:val="00953C69"/>
    <w:rsid w:val="00953F5E"/>
    <w:rsid w:val="00955079"/>
    <w:rsid w:val="00955158"/>
    <w:rsid w:val="0095519F"/>
    <w:rsid w:val="00955922"/>
    <w:rsid w:val="00955C8C"/>
    <w:rsid w:val="0095674C"/>
    <w:rsid w:val="009569AB"/>
    <w:rsid w:val="00956A9F"/>
    <w:rsid w:val="00956C9C"/>
    <w:rsid w:val="00957935"/>
    <w:rsid w:val="00957B98"/>
    <w:rsid w:val="00957D9A"/>
    <w:rsid w:val="00957E69"/>
    <w:rsid w:val="00957F0E"/>
    <w:rsid w:val="00957F5D"/>
    <w:rsid w:val="00960672"/>
    <w:rsid w:val="00960699"/>
    <w:rsid w:val="009607AF"/>
    <w:rsid w:val="00960968"/>
    <w:rsid w:val="00960D1C"/>
    <w:rsid w:val="00960DAE"/>
    <w:rsid w:val="009617C1"/>
    <w:rsid w:val="009629E7"/>
    <w:rsid w:val="00963098"/>
    <w:rsid w:val="009634F9"/>
    <w:rsid w:val="009641B9"/>
    <w:rsid w:val="009643BB"/>
    <w:rsid w:val="009647FC"/>
    <w:rsid w:val="00964A02"/>
    <w:rsid w:val="0096570F"/>
    <w:rsid w:val="00965A7B"/>
    <w:rsid w:val="00965BE8"/>
    <w:rsid w:val="00965CD7"/>
    <w:rsid w:val="00965F00"/>
    <w:rsid w:val="00966389"/>
    <w:rsid w:val="00966CD1"/>
    <w:rsid w:val="0096782B"/>
    <w:rsid w:val="00967F2F"/>
    <w:rsid w:val="00970123"/>
    <w:rsid w:val="009702BE"/>
    <w:rsid w:val="00970D65"/>
    <w:rsid w:val="0097166C"/>
    <w:rsid w:val="009716AA"/>
    <w:rsid w:val="009716BD"/>
    <w:rsid w:val="00971CC9"/>
    <w:rsid w:val="00971EB1"/>
    <w:rsid w:val="0097241F"/>
    <w:rsid w:val="00972EDF"/>
    <w:rsid w:val="0097350D"/>
    <w:rsid w:val="00973936"/>
    <w:rsid w:val="00973F6A"/>
    <w:rsid w:val="00974033"/>
    <w:rsid w:val="00974AF7"/>
    <w:rsid w:val="00974FF3"/>
    <w:rsid w:val="009751FF"/>
    <w:rsid w:val="00975422"/>
    <w:rsid w:val="00975427"/>
    <w:rsid w:val="00975591"/>
    <w:rsid w:val="00975ADE"/>
    <w:rsid w:val="00975DE8"/>
    <w:rsid w:val="00976740"/>
    <w:rsid w:val="00976DA6"/>
    <w:rsid w:val="0097717A"/>
    <w:rsid w:val="00977A5E"/>
    <w:rsid w:val="00977BD4"/>
    <w:rsid w:val="00977DD1"/>
    <w:rsid w:val="009807BA"/>
    <w:rsid w:val="00980CE8"/>
    <w:rsid w:val="00981013"/>
    <w:rsid w:val="00981DE1"/>
    <w:rsid w:val="00983854"/>
    <w:rsid w:val="00983CBF"/>
    <w:rsid w:val="00984528"/>
    <w:rsid w:val="00984DAC"/>
    <w:rsid w:val="00984F76"/>
    <w:rsid w:val="00985F72"/>
    <w:rsid w:val="0098627B"/>
    <w:rsid w:val="00986C04"/>
    <w:rsid w:val="00986FB2"/>
    <w:rsid w:val="009870FB"/>
    <w:rsid w:val="0098730C"/>
    <w:rsid w:val="00987CD8"/>
    <w:rsid w:val="00990DC5"/>
    <w:rsid w:val="00990F31"/>
    <w:rsid w:val="00991DE7"/>
    <w:rsid w:val="00991DE8"/>
    <w:rsid w:val="00992109"/>
    <w:rsid w:val="00992257"/>
    <w:rsid w:val="009928A0"/>
    <w:rsid w:val="009931E0"/>
    <w:rsid w:val="009932F6"/>
    <w:rsid w:val="009938D3"/>
    <w:rsid w:val="00994D76"/>
    <w:rsid w:val="00995400"/>
    <w:rsid w:val="009959AD"/>
    <w:rsid w:val="00995ACD"/>
    <w:rsid w:val="00995DDA"/>
    <w:rsid w:val="00995E81"/>
    <w:rsid w:val="00996683"/>
    <w:rsid w:val="00996928"/>
    <w:rsid w:val="00996931"/>
    <w:rsid w:val="00996A16"/>
    <w:rsid w:val="00996EDF"/>
    <w:rsid w:val="009972CD"/>
    <w:rsid w:val="00997AA6"/>
    <w:rsid w:val="00997C5B"/>
    <w:rsid w:val="00997E46"/>
    <w:rsid w:val="00997E88"/>
    <w:rsid w:val="009A008E"/>
    <w:rsid w:val="009A078C"/>
    <w:rsid w:val="009A0CCA"/>
    <w:rsid w:val="009A147E"/>
    <w:rsid w:val="009A1533"/>
    <w:rsid w:val="009A1B50"/>
    <w:rsid w:val="009A1EE2"/>
    <w:rsid w:val="009A2181"/>
    <w:rsid w:val="009A26D1"/>
    <w:rsid w:val="009A2703"/>
    <w:rsid w:val="009A2B72"/>
    <w:rsid w:val="009A325E"/>
    <w:rsid w:val="009A3740"/>
    <w:rsid w:val="009A3943"/>
    <w:rsid w:val="009A3DA3"/>
    <w:rsid w:val="009A43AB"/>
    <w:rsid w:val="009A4E9E"/>
    <w:rsid w:val="009A50D9"/>
    <w:rsid w:val="009A56D2"/>
    <w:rsid w:val="009A57E2"/>
    <w:rsid w:val="009A5D20"/>
    <w:rsid w:val="009A6ABB"/>
    <w:rsid w:val="009A7AA8"/>
    <w:rsid w:val="009B02A1"/>
    <w:rsid w:val="009B06DE"/>
    <w:rsid w:val="009B12DF"/>
    <w:rsid w:val="009B1939"/>
    <w:rsid w:val="009B1BC1"/>
    <w:rsid w:val="009B234A"/>
    <w:rsid w:val="009B2388"/>
    <w:rsid w:val="009B27E7"/>
    <w:rsid w:val="009B2E2E"/>
    <w:rsid w:val="009B306F"/>
    <w:rsid w:val="009B35FA"/>
    <w:rsid w:val="009B387F"/>
    <w:rsid w:val="009B3D66"/>
    <w:rsid w:val="009B447E"/>
    <w:rsid w:val="009B46F9"/>
    <w:rsid w:val="009B4A4E"/>
    <w:rsid w:val="009B55FB"/>
    <w:rsid w:val="009B5782"/>
    <w:rsid w:val="009B57F9"/>
    <w:rsid w:val="009B6023"/>
    <w:rsid w:val="009B6CCE"/>
    <w:rsid w:val="009C004D"/>
    <w:rsid w:val="009C0389"/>
    <w:rsid w:val="009C0998"/>
    <w:rsid w:val="009C1486"/>
    <w:rsid w:val="009C16B6"/>
    <w:rsid w:val="009C2825"/>
    <w:rsid w:val="009C2AA0"/>
    <w:rsid w:val="009C2E92"/>
    <w:rsid w:val="009C2EEB"/>
    <w:rsid w:val="009C37BE"/>
    <w:rsid w:val="009C3B0B"/>
    <w:rsid w:val="009C42D9"/>
    <w:rsid w:val="009C5979"/>
    <w:rsid w:val="009C5A8F"/>
    <w:rsid w:val="009C6D8B"/>
    <w:rsid w:val="009C73AC"/>
    <w:rsid w:val="009C75C5"/>
    <w:rsid w:val="009C76BC"/>
    <w:rsid w:val="009C7810"/>
    <w:rsid w:val="009C7FA3"/>
    <w:rsid w:val="009D022E"/>
    <w:rsid w:val="009D052A"/>
    <w:rsid w:val="009D0FB5"/>
    <w:rsid w:val="009D31EC"/>
    <w:rsid w:val="009D32BF"/>
    <w:rsid w:val="009D401B"/>
    <w:rsid w:val="009D4D6B"/>
    <w:rsid w:val="009D4DC3"/>
    <w:rsid w:val="009D62F5"/>
    <w:rsid w:val="009D6963"/>
    <w:rsid w:val="009D6C7F"/>
    <w:rsid w:val="009D6DDA"/>
    <w:rsid w:val="009D72EB"/>
    <w:rsid w:val="009E038F"/>
    <w:rsid w:val="009E044C"/>
    <w:rsid w:val="009E0C9C"/>
    <w:rsid w:val="009E13AD"/>
    <w:rsid w:val="009E184A"/>
    <w:rsid w:val="009E1EEF"/>
    <w:rsid w:val="009E2040"/>
    <w:rsid w:val="009E2260"/>
    <w:rsid w:val="009E24F5"/>
    <w:rsid w:val="009E25D6"/>
    <w:rsid w:val="009E285C"/>
    <w:rsid w:val="009E29C3"/>
    <w:rsid w:val="009E3370"/>
    <w:rsid w:val="009E35F8"/>
    <w:rsid w:val="009E3C86"/>
    <w:rsid w:val="009E4125"/>
    <w:rsid w:val="009E480E"/>
    <w:rsid w:val="009E491E"/>
    <w:rsid w:val="009E4B48"/>
    <w:rsid w:val="009E5409"/>
    <w:rsid w:val="009E59E3"/>
    <w:rsid w:val="009E64B8"/>
    <w:rsid w:val="009E6B41"/>
    <w:rsid w:val="009E6E26"/>
    <w:rsid w:val="009E7155"/>
    <w:rsid w:val="009E71DC"/>
    <w:rsid w:val="009E73DD"/>
    <w:rsid w:val="009E770D"/>
    <w:rsid w:val="009E797D"/>
    <w:rsid w:val="009F00CE"/>
    <w:rsid w:val="009F00D5"/>
    <w:rsid w:val="009F0259"/>
    <w:rsid w:val="009F0980"/>
    <w:rsid w:val="009F0C57"/>
    <w:rsid w:val="009F127A"/>
    <w:rsid w:val="009F288F"/>
    <w:rsid w:val="009F2F68"/>
    <w:rsid w:val="009F31D2"/>
    <w:rsid w:val="009F3EB6"/>
    <w:rsid w:val="009F402F"/>
    <w:rsid w:val="009F45A7"/>
    <w:rsid w:val="009F4822"/>
    <w:rsid w:val="009F48FB"/>
    <w:rsid w:val="009F6D5D"/>
    <w:rsid w:val="00A00255"/>
    <w:rsid w:val="00A002A9"/>
    <w:rsid w:val="00A006B9"/>
    <w:rsid w:val="00A027EF"/>
    <w:rsid w:val="00A02877"/>
    <w:rsid w:val="00A02E47"/>
    <w:rsid w:val="00A02F9C"/>
    <w:rsid w:val="00A03D1D"/>
    <w:rsid w:val="00A043D7"/>
    <w:rsid w:val="00A04C51"/>
    <w:rsid w:val="00A05205"/>
    <w:rsid w:val="00A0528F"/>
    <w:rsid w:val="00A06089"/>
    <w:rsid w:val="00A065A7"/>
    <w:rsid w:val="00A06B82"/>
    <w:rsid w:val="00A07BD3"/>
    <w:rsid w:val="00A10846"/>
    <w:rsid w:val="00A10F55"/>
    <w:rsid w:val="00A118CC"/>
    <w:rsid w:val="00A124EC"/>
    <w:rsid w:val="00A125DA"/>
    <w:rsid w:val="00A12F32"/>
    <w:rsid w:val="00A137E6"/>
    <w:rsid w:val="00A138E2"/>
    <w:rsid w:val="00A13AC8"/>
    <w:rsid w:val="00A13C77"/>
    <w:rsid w:val="00A146E8"/>
    <w:rsid w:val="00A14C2F"/>
    <w:rsid w:val="00A1529D"/>
    <w:rsid w:val="00A15306"/>
    <w:rsid w:val="00A154E4"/>
    <w:rsid w:val="00A15EDB"/>
    <w:rsid w:val="00A1619A"/>
    <w:rsid w:val="00A161A4"/>
    <w:rsid w:val="00A16E41"/>
    <w:rsid w:val="00A17343"/>
    <w:rsid w:val="00A17B15"/>
    <w:rsid w:val="00A206BC"/>
    <w:rsid w:val="00A20F97"/>
    <w:rsid w:val="00A21483"/>
    <w:rsid w:val="00A214F2"/>
    <w:rsid w:val="00A216E7"/>
    <w:rsid w:val="00A21739"/>
    <w:rsid w:val="00A21864"/>
    <w:rsid w:val="00A22478"/>
    <w:rsid w:val="00A238E1"/>
    <w:rsid w:val="00A23904"/>
    <w:rsid w:val="00A23AE3"/>
    <w:rsid w:val="00A23B32"/>
    <w:rsid w:val="00A24B3C"/>
    <w:rsid w:val="00A252D6"/>
    <w:rsid w:val="00A25382"/>
    <w:rsid w:val="00A253D9"/>
    <w:rsid w:val="00A25507"/>
    <w:rsid w:val="00A2673D"/>
    <w:rsid w:val="00A26A5C"/>
    <w:rsid w:val="00A26E6E"/>
    <w:rsid w:val="00A26EC0"/>
    <w:rsid w:val="00A272CD"/>
    <w:rsid w:val="00A272D0"/>
    <w:rsid w:val="00A2739A"/>
    <w:rsid w:val="00A273C2"/>
    <w:rsid w:val="00A2765C"/>
    <w:rsid w:val="00A27BA4"/>
    <w:rsid w:val="00A27D6B"/>
    <w:rsid w:val="00A27EB3"/>
    <w:rsid w:val="00A27FFC"/>
    <w:rsid w:val="00A309E4"/>
    <w:rsid w:val="00A30A81"/>
    <w:rsid w:val="00A31167"/>
    <w:rsid w:val="00A311DE"/>
    <w:rsid w:val="00A31DFD"/>
    <w:rsid w:val="00A31E8A"/>
    <w:rsid w:val="00A32574"/>
    <w:rsid w:val="00A338FE"/>
    <w:rsid w:val="00A33EC3"/>
    <w:rsid w:val="00A3456A"/>
    <w:rsid w:val="00A345DA"/>
    <w:rsid w:val="00A3485B"/>
    <w:rsid w:val="00A34AAF"/>
    <w:rsid w:val="00A34D69"/>
    <w:rsid w:val="00A3560E"/>
    <w:rsid w:val="00A35A4A"/>
    <w:rsid w:val="00A370AF"/>
    <w:rsid w:val="00A37453"/>
    <w:rsid w:val="00A4016A"/>
    <w:rsid w:val="00A40821"/>
    <w:rsid w:val="00A414AC"/>
    <w:rsid w:val="00A41764"/>
    <w:rsid w:val="00A41AC4"/>
    <w:rsid w:val="00A4243E"/>
    <w:rsid w:val="00A424A3"/>
    <w:rsid w:val="00A426B0"/>
    <w:rsid w:val="00A427E8"/>
    <w:rsid w:val="00A42821"/>
    <w:rsid w:val="00A428E9"/>
    <w:rsid w:val="00A42AD5"/>
    <w:rsid w:val="00A431A1"/>
    <w:rsid w:val="00A439E1"/>
    <w:rsid w:val="00A446ED"/>
    <w:rsid w:val="00A4517E"/>
    <w:rsid w:val="00A4590B"/>
    <w:rsid w:val="00A45A79"/>
    <w:rsid w:val="00A45E50"/>
    <w:rsid w:val="00A46C6F"/>
    <w:rsid w:val="00A473FA"/>
    <w:rsid w:val="00A5027C"/>
    <w:rsid w:val="00A503D6"/>
    <w:rsid w:val="00A50CCA"/>
    <w:rsid w:val="00A50E3B"/>
    <w:rsid w:val="00A50EB2"/>
    <w:rsid w:val="00A5127B"/>
    <w:rsid w:val="00A51284"/>
    <w:rsid w:val="00A51391"/>
    <w:rsid w:val="00A525F8"/>
    <w:rsid w:val="00A526F4"/>
    <w:rsid w:val="00A52AD8"/>
    <w:rsid w:val="00A5304A"/>
    <w:rsid w:val="00A53144"/>
    <w:rsid w:val="00A53868"/>
    <w:rsid w:val="00A53F1F"/>
    <w:rsid w:val="00A54CB9"/>
    <w:rsid w:val="00A54FAC"/>
    <w:rsid w:val="00A556A5"/>
    <w:rsid w:val="00A55964"/>
    <w:rsid w:val="00A55D9A"/>
    <w:rsid w:val="00A55FFB"/>
    <w:rsid w:val="00A56538"/>
    <w:rsid w:val="00A56903"/>
    <w:rsid w:val="00A56939"/>
    <w:rsid w:val="00A57649"/>
    <w:rsid w:val="00A5765C"/>
    <w:rsid w:val="00A57A31"/>
    <w:rsid w:val="00A6106C"/>
    <w:rsid w:val="00A611FC"/>
    <w:rsid w:val="00A61A4F"/>
    <w:rsid w:val="00A61AF2"/>
    <w:rsid w:val="00A623DE"/>
    <w:rsid w:val="00A628C1"/>
    <w:rsid w:val="00A6350F"/>
    <w:rsid w:val="00A63718"/>
    <w:rsid w:val="00A641C1"/>
    <w:rsid w:val="00A64261"/>
    <w:rsid w:val="00A6447C"/>
    <w:rsid w:val="00A64D9F"/>
    <w:rsid w:val="00A6558F"/>
    <w:rsid w:val="00A659E0"/>
    <w:rsid w:val="00A65E66"/>
    <w:rsid w:val="00A65FED"/>
    <w:rsid w:val="00A660BB"/>
    <w:rsid w:val="00A672C7"/>
    <w:rsid w:val="00A679D2"/>
    <w:rsid w:val="00A67A23"/>
    <w:rsid w:val="00A67D3D"/>
    <w:rsid w:val="00A70005"/>
    <w:rsid w:val="00A7004E"/>
    <w:rsid w:val="00A701AC"/>
    <w:rsid w:val="00A7029E"/>
    <w:rsid w:val="00A7063F"/>
    <w:rsid w:val="00A70D3F"/>
    <w:rsid w:val="00A70FB5"/>
    <w:rsid w:val="00A71F6B"/>
    <w:rsid w:val="00A7261B"/>
    <w:rsid w:val="00A73612"/>
    <w:rsid w:val="00A73E12"/>
    <w:rsid w:val="00A73E59"/>
    <w:rsid w:val="00A74527"/>
    <w:rsid w:val="00A74762"/>
    <w:rsid w:val="00A74A13"/>
    <w:rsid w:val="00A74B8F"/>
    <w:rsid w:val="00A7582B"/>
    <w:rsid w:val="00A763B4"/>
    <w:rsid w:val="00A7655D"/>
    <w:rsid w:val="00A76A2B"/>
    <w:rsid w:val="00A77B2C"/>
    <w:rsid w:val="00A80B6A"/>
    <w:rsid w:val="00A810F8"/>
    <w:rsid w:val="00A811B9"/>
    <w:rsid w:val="00A81747"/>
    <w:rsid w:val="00A8264C"/>
    <w:rsid w:val="00A82B30"/>
    <w:rsid w:val="00A83054"/>
    <w:rsid w:val="00A8424E"/>
    <w:rsid w:val="00A843E8"/>
    <w:rsid w:val="00A843F1"/>
    <w:rsid w:val="00A846B7"/>
    <w:rsid w:val="00A849C8"/>
    <w:rsid w:val="00A84BB9"/>
    <w:rsid w:val="00A8503D"/>
    <w:rsid w:val="00A8567B"/>
    <w:rsid w:val="00A8577B"/>
    <w:rsid w:val="00A85894"/>
    <w:rsid w:val="00A85C23"/>
    <w:rsid w:val="00A85F67"/>
    <w:rsid w:val="00A85FB3"/>
    <w:rsid w:val="00A860EA"/>
    <w:rsid w:val="00A86243"/>
    <w:rsid w:val="00A86619"/>
    <w:rsid w:val="00A87E70"/>
    <w:rsid w:val="00A9007D"/>
    <w:rsid w:val="00A90193"/>
    <w:rsid w:val="00A90916"/>
    <w:rsid w:val="00A90E07"/>
    <w:rsid w:val="00A91B66"/>
    <w:rsid w:val="00A92906"/>
    <w:rsid w:val="00A92DD2"/>
    <w:rsid w:val="00A92E35"/>
    <w:rsid w:val="00A92FB4"/>
    <w:rsid w:val="00A93FD1"/>
    <w:rsid w:val="00A94174"/>
    <w:rsid w:val="00A94C01"/>
    <w:rsid w:val="00A94F95"/>
    <w:rsid w:val="00A9538D"/>
    <w:rsid w:val="00A9565D"/>
    <w:rsid w:val="00A95AA2"/>
    <w:rsid w:val="00A95E55"/>
    <w:rsid w:val="00A96460"/>
    <w:rsid w:val="00A96C2E"/>
    <w:rsid w:val="00AA015E"/>
    <w:rsid w:val="00AA0839"/>
    <w:rsid w:val="00AA09F0"/>
    <w:rsid w:val="00AA19C9"/>
    <w:rsid w:val="00AA1B7F"/>
    <w:rsid w:val="00AA1F68"/>
    <w:rsid w:val="00AA2153"/>
    <w:rsid w:val="00AA21B2"/>
    <w:rsid w:val="00AA2E8B"/>
    <w:rsid w:val="00AA3932"/>
    <w:rsid w:val="00AA3DF3"/>
    <w:rsid w:val="00AA431D"/>
    <w:rsid w:val="00AA489F"/>
    <w:rsid w:val="00AA49CE"/>
    <w:rsid w:val="00AA551F"/>
    <w:rsid w:val="00AA61DC"/>
    <w:rsid w:val="00AA628B"/>
    <w:rsid w:val="00AA62D0"/>
    <w:rsid w:val="00AA6D96"/>
    <w:rsid w:val="00AA7B40"/>
    <w:rsid w:val="00AA7D0B"/>
    <w:rsid w:val="00AA7D57"/>
    <w:rsid w:val="00AA7EE9"/>
    <w:rsid w:val="00AB045E"/>
    <w:rsid w:val="00AB0758"/>
    <w:rsid w:val="00AB0FC2"/>
    <w:rsid w:val="00AB0FC5"/>
    <w:rsid w:val="00AB10C7"/>
    <w:rsid w:val="00AB163F"/>
    <w:rsid w:val="00AB23FE"/>
    <w:rsid w:val="00AB26C2"/>
    <w:rsid w:val="00AB2CFE"/>
    <w:rsid w:val="00AB3700"/>
    <w:rsid w:val="00AB3715"/>
    <w:rsid w:val="00AB468A"/>
    <w:rsid w:val="00AB5120"/>
    <w:rsid w:val="00AB5FD6"/>
    <w:rsid w:val="00AB6333"/>
    <w:rsid w:val="00AB6442"/>
    <w:rsid w:val="00AB650C"/>
    <w:rsid w:val="00AB6568"/>
    <w:rsid w:val="00AB65DD"/>
    <w:rsid w:val="00AB685A"/>
    <w:rsid w:val="00AB6C37"/>
    <w:rsid w:val="00AB76B0"/>
    <w:rsid w:val="00AB797D"/>
    <w:rsid w:val="00AB7F1C"/>
    <w:rsid w:val="00AC0204"/>
    <w:rsid w:val="00AC080A"/>
    <w:rsid w:val="00AC0A9B"/>
    <w:rsid w:val="00AC14F5"/>
    <w:rsid w:val="00AC15D7"/>
    <w:rsid w:val="00AC210B"/>
    <w:rsid w:val="00AC28BF"/>
    <w:rsid w:val="00AC28E1"/>
    <w:rsid w:val="00AC2F20"/>
    <w:rsid w:val="00AC31AD"/>
    <w:rsid w:val="00AC3432"/>
    <w:rsid w:val="00AC395F"/>
    <w:rsid w:val="00AC3DBA"/>
    <w:rsid w:val="00AC3F0E"/>
    <w:rsid w:val="00AC440F"/>
    <w:rsid w:val="00AC4939"/>
    <w:rsid w:val="00AC59FF"/>
    <w:rsid w:val="00AC5CF8"/>
    <w:rsid w:val="00AC615A"/>
    <w:rsid w:val="00AC64F8"/>
    <w:rsid w:val="00AC66CC"/>
    <w:rsid w:val="00AC6DE5"/>
    <w:rsid w:val="00AC740B"/>
    <w:rsid w:val="00AC76C2"/>
    <w:rsid w:val="00AC7FBB"/>
    <w:rsid w:val="00AD038A"/>
    <w:rsid w:val="00AD07A9"/>
    <w:rsid w:val="00AD117C"/>
    <w:rsid w:val="00AD12F1"/>
    <w:rsid w:val="00AD14E3"/>
    <w:rsid w:val="00AD1F3E"/>
    <w:rsid w:val="00AD250F"/>
    <w:rsid w:val="00AD264E"/>
    <w:rsid w:val="00AD2CC8"/>
    <w:rsid w:val="00AD34D1"/>
    <w:rsid w:val="00AD3BF9"/>
    <w:rsid w:val="00AD3CE4"/>
    <w:rsid w:val="00AD3DA0"/>
    <w:rsid w:val="00AD3DA4"/>
    <w:rsid w:val="00AD45F7"/>
    <w:rsid w:val="00AD467D"/>
    <w:rsid w:val="00AD4F50"/>
    <w:rsid w:val="00AD51E3"/>
    <w:rsid w:val="00AD590A"/>
    <w:rsid w:val="00AD596F"/>
    <w:rsid w:val="00AD60C8"/>
    <w:rsid w:val="00AD63C5"/>
    <w:rsid w:val="00AD64AE"/>
    <w:rsid w:val="00AD6A1A"/>
    <w:rsid w:val="00AD74B7"/>
    <w:rsid w:val="00AD7636"/>
    <w:rsid w:val="00AD77E0"/>
    <w:rsid w:val="00AD7D90"/>
    <w:rsid w:val="00AD7F57"/>
    <w:rsid w:val="00AE0382"/>
    <w:rsid w:val="00AE274D"/>
    <w:rsid w:val="00AE2F9F"/>
    <w:rsid w:val="00AE3A80"/>
    <w:rsid w:val="00AE3BA2"/>
    <w:rsid w:val="00AE40D6"/>
    <w:rsid w:val="00AE4506"/>
    <w:rsid w:val="00AE45BC"/>
    <w:rsid w:val="00AE463C"/>
    <w:rsid w:val="00AE4764"/>
    <w:rsid w:val="00AE476C"/>
    <w:rsid w:val="00AE51AA"/>
    <w:rsid w:val="00AE52EF"/>
    <w:rsid w:val="00AE5CB3"/>
    <w:rsid w:val="00AE6091"/>
    <w:rsid w:val="00AE68CB"/>
    <w:rsid w:val="00AE6BC7"/>
    <w:rsid w:val="00AE7451"/>
    <w:rsid w:val="00AF0178"/>
    <w:rsid w:val="00AF034B"/>
    <w:rsid w:val="00AF0B6B"/>
    <w:rsid w:val="00AF0C87"/>
    <w:rsid w:val="00AF0ED7"/>
    <w:rsid w:val="00AF0F15"/>
    <w:rsid w:val="00AF1934"/>
    <w:rsid w:val="00AF211C"/>
    <w:rsid w:val="00AF3049"/>
    <w:rsid w:val="00AF3391"/>
    <w:rsid w:val="00AF33D0"/>
    <w:rsid w:val="00AF370A"/>
    <w:rsid w:val="00AF3759"/>
    <w:rsid w:val="00AF4AAF"/>
    <w:rsid w:val="00AF4C31"/>
    <w:rsid w:val="00AF4F7A"/>
    <w:rsid w:val="00AF5577"/>
    <w:rsid w:val="00AF5B54"/>
    <w:rsid w:val="00AF5C0B"/>
    <w:rsid w:val="00AF60A0"/>
    <w:rsid w:val="00AF670C"/>
    <w:rsid w:val="00AF68CA"/>
    <w:rsid w:val="00AF6B22"/>
    <w:rsid w:val="00AF6C80"/>
    <w:rsid w:val="00AF746F"/>
    <w:rsid w:val="00AF7492"/>
    <w:rsid w:val="00AF7A11"/>
    <w:rsid w:val="00AF7A1C"/>
    <w:rsid w:val="00B00B1C"/>
    <w:rsid w:val="00B012BE"/>
    <w:rsid w:val="00B01370"/>
    <w:rsid w:val="00B0200A"/>
    <w:rsid w:val="00B0214D"/>
    <w:rsid w:val="00B02A91"/>
    <w:rsid w:val="00B02D82"/>
    <w:rsid w:val="00B0355A"/>
    <w:rsid w:val="00B035F9"/>
    <w:rsid w:val="00B04596"/>
    <w:rsid w:val="00B0487D"/>
    <w:rsid w:val="00B05C10"/>
    <w:rsid w:val="00B064C3"/>
    <w:rsid w:val="00B06659"/>
    <w:rsid w:val="00B068E2"/>
    <w:rsid w:val="00B06F28"/>
    <w:rsid w:val="00B07258"/>
    <w:rsid w:val="00B0795D"/>
    <w:rsid w:val="00B07F62"/>
    <w:rsid w:val="00B10EE3"/>
    <w:rsid w:val="00B1110F"/>
    <w:rsid w:val="00B1161B"/>
    <w:rsid w:val="00B123A5"/>
    <w:rsid w:val="00B124AE"/>
    <w:rsid w:val="00B12A93"/>
    <w:rsid w:val="00B147EA"/>
    <w:rsid w:val="00B14DC4"/>
    <w:rsid w:val="00B155BC"/>
    <w:rsid w:val="00B1585F"/>
    <w:rsid w:val="00B15AD5"/>
    <w:rsid w:val="00B1720B"/>
    <w:rsid w:val="00B17E61"/>
    <w:rsid w:val="00B20049"/>
    <w:rsid w:val="00B20389"/>
    <w:rsid w:val="00B20846"/>
    <w:rsid w:val="00B20A58"/>
    <w:rsid w:val="00B210AF"/>
    <w:rsid w:val="00B2195C"/>
    <w:rsid w:val="00B21B27"/>
    <w:rsid w:val="00B2213F"/>
    <w:rsid w:val="00B22240"/>
    <w:rsid w:val="00B22263"/>
    <w:rsid w:val="00B2269E"/>
    <w:rsid w:val="00B22AC6"/>
    <w:rsid w:val="00B2311E"/>
    <w:rsid w:val="00B23635"/>
    <w:rsid w:val="00B24E82"/>
    <w:rsid w:val="00B25027"/>
    <w:rsid w:val="00B258A3"/>
    <w:rsid w:val="00B2607D"/>
    <w:rsid w:val="00B264C3"/>
    <w:rsid w:val="00B26C38"/>
    <w:rsid w:val="00B271B7"/>
    <w:rsid w:val="00B27958"/>
    <w:rsid w:val="00B279DD"/>
    <w:rsid w:val="00B27D41"/>
    <w:rsid w:val="00B27EE7"/>
    <w:rsid w:val="00B30797"/>
    <w:rsid w:val="00B314CB"/>
    <w:rsid w:val="00B31624"/>
    <w:rsid w:val="00B31871"/>
    <w:rsid w:val="00B3212F"/>
    <w:rsid w:val="00B322C3"/>
    <w:rsid w:val="00B3252C"/>
    <w:rsid w:val="00B32A2C"/>
    <w:rsid w:val="00B32AE9"/>
    <w:rsid w:val="00B32BE2"/>
    <w:rsid w:val="00B32FFD"/>
    <w:rsid w:val="00B330A8"/>
    <w:rsid w:val="00B3313F"/>
    <w:rsid w:val="00B335C6"/>
    <w:rsid w:val="00B335F1"/>
    <w:rsid w:val="00B3376D"/>
    <w:rsid w:val="00B337AF"/>
    <w:rsid w:val="00B33867"/>
    <w:rsid w:val="00B33C36"/>
    <w:rsid w:val="00B346F3"/>
    <w:rsid w:val="00B34885"/>
    <w:rsid w:val="00B34E01"/>
    <w:rsid w:val="00B3522D"/>
    <w:rsid w:val="00B3585B"/>
    <w:rsid w:val="00B35A98"/>
    <w:rsid w:val="00B401DA"/>
    <w:rsid w:val="00B402A1"/>
    <w:rsid w:val="00B4052B"/>
    <w:rsid w:val="00B40D5E"/>
    <w:rsid w:val="00B412F9"/>
    <w:rsid w:val="00B41353"/>
    <w:rsid w:val="00B4153F"/>
    <w:rsid w:val="00B4182A"/>
    <w:rsid w:val="00B43955"/>
    <w:rsid w:val="00B43A7B"/>
    <w:rsid w:val="00B4412B"/>
    <w:rsid w:val="00B442E1"/>
    <w:rsid w:val="00B445A6"/>
    <w:rsid w:val="00B44CE5"/>
    <w:rsid w:val="00B45101"/>
    <w:rsid w:val="00B451C5"/>
    <w:rsid w:val="00B45870"/>
    <w:rsid w:val="00B45A8E"/>
    <w:rsid w:val="00B45D76"/>
    <w:rsid w:val="00B463E0"/>
    <w:rsid w:val="00B47252"/>
    <w:rsid w:val="00B51736"/>
    <w:rsid w:val="00B51839"/>
    <w:rsid w:val="00B5187A"/>
    <w:rsid w:val="00B5197C"/>
    <w:rsid w:val="00B51F1A"/>
    <w:rsid w:val="00B526FB"/>
    <w:rsid w:val="00B53280"/>
    <w:rsid w:val="00B532BF"/>
    <w:rsid w:val="00B5332C"/>
    <w:rsid w:val="00B537EA"/>
    <w:rsid w:val="00B53CBD"/>
    <w:rsid w:val="00B5412C"/>
    <w:rsid w:val="00B5440B"/>
    <w:rsid w:val="00B54446"/>
    <w:rsid w:val="00B546C0"/>
    <w:rsid w:val="00B54967"/>
    <w:rsid w:val="00B54D20"/>
    <w:rsid w:val="00B556E1"/>
    <w:rsid w:val="00B558A6"/>
    <w:rsid w:val="00B55DB8"/>
    <w:rsid w:val="00B562D4"/>
    <w:rsid w:val="00B57A1C"/>
    <w:rsid w:val="00B57E26"/>
    <w:rsid w:val="00B600A8"/>
    <w:rsid w:val="00B60992"/>
    <w:rsid w:val="00B609A4"/>
    <w:rsid w:val="00B614DE"/>
    <w:rsid w:val="00B61CFC"/>
    <w:rsid w:val="00B6256C"/>
    <w:rsid w:val="00B62D2A"/>
    <w:rsid w:val="00B6327C"/>
    <w:rsid w:val="00B638EA"/>
    <w:rsid w:val="00B641C4"/>
    <w:rsid w:val="00B6422A"/>
    <w:rsid w:val="00B644E0"/>
    <w:rsid w:val="00B65308"/>
    <w:rsid w:val="00B653AD"/>
    <w:rsid w:val="00B65A25"/>
    <w:rsid w:val="00B65E81"/>
    <w:rsid w:val="00B66E70"/>
    <w:rsid w:val="00B677E9"/>
    <w:rsid w:val="00B67925"/>
    <w:rsid w:val="00B70302"/>
    <w:rsid w:val="00B703C6"/>
    <w:rsid w:val="00B7063F"/>
    <w:rsid w:val="00B70731"/>
    <w:rsid w:val="00B707BF"/>
    <w:rsid w:val="00B708BB"/>
    <w:rsid w:val="00B70AB2"/>
    <w:rsid w:val="00B70C2D"/>
    <w:rsid w:val="00B7147C"/>
    <w:rsid w:val="00B71865"/>
    <w:rsid w:val="00B71D6D"/>
    <w:rsid w:val="00B72183"/>
    <w:rsid w:val="00B72B7B"/>
    <w:rsid w:val="00B72B90"/>
    <w:rsid w:val="00B732A6"/>
    <w:rsid w:val="00B73AF4"/>
    <w:rsid w:val="00B73E14"/>
    <w:rsid w:val="00B74526"/>
    <w:rsid w:val="00B755EB"/>
    <w:rsid w:val="00B757B1"/>
    <w:rsid w:val="00B75D04"/>
    <w:rsid w:val="00B75F6F"/>
    <w:rsid w:val="00B7640D"/>
    <w:rsid w:val="00B772B2"/>
    <w:rsid w:val="00B77B76"/>
    <w:rsid w:val="00B77E18"/>
    <w:rsid w:val="00B8044F"/>
    <w:rsid w:val="00B80AED"/>
    <w:rsid w:val="00B811AE"/>
    <w:rsid w:val="00B81884"/>
    <w:rsid w:val="00B81E40"/>
    <w:rsid w:val="00B81E44"/>
    <w:rsid w:val="00B8210D"/>
    <w:rsid w:val="00B8292B"/>
    <w:rsid w:val="00B829DD"/>
    <w:rsid w:val="00B82CD3"/>
    <w:rsid w:val="00B83111"/>
    <w:rsid w:val="00B8326A"/>
    <w:rsid w:val="00B83702"/>
    <w:rsid w:val="00B845C8"/>
    <w:rsid w:val="00B84DF5"/>
    <w:rsid w:val="00B8563A"/>
    <w:rsid w:val="00B861C8"/>
    <w:rsid w:val="00B86EFC"/>
    <w:rsid w:val="00B87022"/>
    <w:rsid w:val="00B87D41"/>
    <w:rsid w:val="00B87E20"/>
    <w:rsid w:val="00B90E4B"/>
    <w:rsid w:val="00B9166C"/>
    <w:rsid w:val="00B91878"/>
    <w:rsid w:val="00B91DEA"/>
    <w:rsid w:val="00B930B0"/>
    <w:rsid w:val="00B930F0"/>
    <w:rsid w:val="00B95407"/>
    <w:rsid w:val="00B95660"/>
    <w:rsid w:val="00B95A3C"/>
    <w:rsid w:val="00B960E6"/>
    <w:rsid w:val="00B966A0"/>
    <w:rsid w:val="00B96DEB"/>
    <w:rsid w:val="00B97164"/>
    <w:rsid w:val="00B97846"/>
    <w:rsid w:val="00B97889"/>
    <w:rsid w:val="00B97F4D"/>
    <w:rsid w:val="00BA06C9"/>
    <w:rsid w:val="00BA0BC5"/>
    <w:rsid w:val="00BA0F5A"/>
    <w:rsid w:val="00BA1061"/>
    <w:rsid w:val="00BA16DA"/>
    <w:rsid w:val="00BA23DA"/>
    <w:rsid w:val="00BA2776"/>
    <w:rsid w:val="00BA2914"/>
    <w:rsid w:val="00BA2C81"/>
    <w:rsid w:val="00BA3086"/>
    <w:rsid w:val="00BA34CA"/>
    <w:rsid w:val="00BA3853"/>
    <w:rsid w:val="00BA3A2F"/>
    <w:rsid w:val="00BA3E06"/>
    <w:rsid w:val="00BA46FD"/>
    <w:rsid w:val="00BA4B87"/>
    <w:rsid w:val="00BA4D65"/>
    <w:rsid w:val="00BA4EDC"/>
    <w:rsid w:val="00BA5419"/>
    <w:rsid w:val="00BA56BF"/>
    <w:rsid w:val="00BA5E77"/>
    <w:rsid w:val="00BA6722"/>
    <w:rsid w:val="00BA694C"/>
    <w:rsid w:val="00BA6DA7"/>
    <w:rsid w:val="00BA6E3D"/>
    <w:rsid w:val="00BA78EB"/>
    <w:rsid w:val="00BB1077"/>
    <w:rsid w:val="00BB17F8"/>
    <w:rsid w:val="00BB1B12"/>
    <w:rsid w:val="00BB211C"/>
    <w:rsid w:val="00BB2608"/>
    <w:rsid w:val="00BB2680"/>
    <w:rsid w:val="00BB320F"/>
    <w:rsid w:val="00BB3389"/>
    <w:rsid w:val="00BB3631"/>
    <w:rsid w:val="00BB399C"/>
    <w:rsid w:val="00BB39DC"/>
    <w:rsid w:val="00BB4336"/>
    <w:rsid w:val="00BB4CD1"/>
    <w:rsid w:val="00BB509F"/>
    <w:rsid w:val="00BB58FB"/>
    <w:rsid w:val="00BB599F"/>
    <w:rsid w:val="00BB5DD6"/>
    <w:rsid w:val="00BB62C6"/>
    <w:rsid w:val="00BB6837"/>
    <w:rsid w:val="00BB69C1"/>
    <w:rsid w:val="00BB6DA4"/>
    <w:rsid w:val="00BB77C7"/>
    <w:rsid w:val="00BB7853"/>
    <w:rsid w:val="00BB7B9E"/>
    <w:rsid w:val="00BC034D"/>
    <w:rsid w:val="00BC0BF6"/>
    <w:rsid w:val="00BC0C8B"/>
    <w:rsid w:val="00BC1B0C"/>
    <w:rsid w:val="00BC1EE2"/>
    <w:rsid w:val="00BC20B6"/>
    <w:rsid w:val="00BC29D8"/>
    <w:rsid w:val="00BC2A2B"/>
    <w:rsid w:val="00BC315C"/>
    <w:rsid w:val="00BC3221"/>
    <w:rsid w:val="00BC375B"/>
    <w:rsid w:val="00BC3EE6"/>
    <w:rsid w:val="00BC4091"/>
    <w:rsid w:val="00BC4838"/>
    <w:rsid w:val="00BC583D"/>
    <w:rsid w:val="00BC5B46"/>
    <w:rsid w:val="00BC5C52"/>
    <w:rsid w:val="00BC5E4F"/>
    <w:rsid w:val="00BC60AA"/>
    <w:rsid w:val="00BC65E8"/>
    <w:rsid w:val="00BC7F90"/>
    <w:rsid w:val="00BD02BD"/>
    <w:rsid w:val="00BD1112"/>
    <w:rsid w:val="00BD13DE"/>
    <w:rsid w:val="00BD19EE"/>
    <w:rsid w:val="00BD2334"/>
    <w:rsid w:val="00BD2858"/>
    <w:rsid w:val="00BD3430"/>
    <w:rsid w:val="00BD37F8"/>
    <w:rsid w:val="00BD43D7"/>
    <w:rsid w:val="00BD44E2"/>
    <w:rsid w:val="00BD4AF2"/>
    <w:rsid w:val="00BD50A9"/>
    <w:rsid w:val="00BD58F3"/>
    <w:rsid w:val="00BD5E10"/>
    <w:rsid w:val="00BD5E92"/>
    <w:rsid w:val="00BD6AB4"/>
    <w:rsid w:val="00BD777D"/>
    <w:rsid w:val="00BD7959"/>
    <w:rsid w:val="00BD7FB1"/>
    <w:rsid w:val="00BE00D6"/>
    <w:rsid w:val="00BE05E7"/>
    <w:rsid w:val="00BE0610"/>
    <w:rsid w:val="00BE0B04"/>
    <w:rsid w:val="00BE103F"/>
    <w:rsid w:val="00BE13C3"/>
    <w:rsid w:val="00BE1654"/>
    <w:rsid w:val="00BE1A75"/>
    <w:rsid w:val="00BE216A"/>
    <w:rsid w:val="00BE261E"/>
    <w:rsid w:val="00BE29BD"/>
    <w:rsid w:val="00BE2A44"/>
    <w:rsid w:val="00BE2FB3"/>
    <w:rsid w:val="00BE33DF"/>
    <w:rsid w:val="00BE3696"/>
    <w:rsid w:val="00BE3981"/>
    <w:rsid w:val="00BE3EE9"/>
    <w:rsid w:val="00BE4055"/>
    <w:rsid w:val="00BE4BF8"/>
    <w:rsid w:val="00BE4C07"/>
    <w:rsid w:val="00BE52EB"/>
    <w:rsid w:val="00BE5339"/>
    <w:rsid w:val="00BE535B"/>
    <w:rsid w:val="00BE5561"/>
    <w:rsid w:val="00BE6AC7"/>
    <w:rsid w:val="00BE6CB3"/>
    <w:rsid w:val="00BE7104"/>
    <w:rsid w:val="00BE73A1"/>
    <w:rsid w:val="00BE7408"/>
    <w:rsid w:val="00BE7678"/>
    <w:rsid w:val="00BE7D68"/>
    <w:rsid w:val="00BE7E42"/>
    <w:rsid w:val="00BF02C5"/>
    <w:rsid w:val="00BF06ED"/>
    <w:rsid w:val="00BF07B1"/>
    <w:rsid w:val="00BF2630"/>
    <w:rsid w:val="00BF2836"/>
    <w:rsid w:val="00BF2D40"/>
    <w:rsid w:val="00BF3253"/>
    <w:rsid w:val="00BF5652"/>
    <w:rsid w:val="00BF5670"/>
    <w:rsid w:val="00BF59F8"/>
    <w:rsid w:val="00BF6020"/>
    <w:rsid w:val="00BF648A"/>
    <w:rsid w:val="00BF69EA"/>
    <w:rsid w:val="00BF6CBB"/>
    <w:rsid w:val="00BF6D91"/>
    <w:rsid w:val="00BF70BC"/>
    <w:rsid w:val="00BF74E6"/>
    <w:rsid w:val="00BF74F7"/>
    <w:rsid w:val="00C0045C"/>
    <w:rsid w:val="00C005F1"/>
    <w:rsid w:val="00C01168"/>
    <w:rsid w:val="00C0150C"/>
    <w:rsid w:val="00C023C6"/>
    <w:rsid w:val="00C02ABC"/>
    <w:rsid w:val="00C03ADF"/>
    <w:rsid w:val="00C03BF5"/>
    <w:rsid w:val="00C03C0C"/>
    <w:rsid w:val="00C04091"/>
    <w:rsid w:val="00C04363"/>
    <w:rsid w:val="00C0554F"/>
    <w:rsid w:val="00C05848"/>
    <w:rsid w:val="00C05B9E"/>
    <w:rsid w:val="00C05F6C"/>
    <w:rsid w:val="00C05FEB"/>
    <w:rsid w:val="00C068EF"/>
    <w:rsid w:val="00C070BD"/>
    <w:rsid w:val="00C07FDE"/>
    <w:rsid w:val="00C100DA"/>
    <w:rsid w:val="00C108D8"/>
    <w:rsid w:val="00C10938"/>
    <w:rsid w:val="00C10D6E"/>
    <w:rsid w:val="00C10E40"/>
    <w:rsid w:val="00C10E6E"/>
    <w:rsid w:val="00C119BA"/>
    <w:rsid w:val="00C11A53"/>
    <w:rsid w:val="00C11B24"/>
    <w:rsid w:val="00C11D8C"/>
    <w:rsid w:val="00C11F31"/>
    <w:rsid w:val="00C126E5"/>
    <w:rsid w:val="00C12CCD"/>
    <w:rsid w:val="00C12D9D"/>
    <w:rsid w:val="00C12EF2"/>
    <w:rsid w:val="00C12FA0"/>
    <w:rsid w:val="00C131AF"/>
    <w:rsid w:val="00C13344"/>
    <w:rsid w:val="00C13982"/>
    <w:rsid w:val="00C13E6E"/>
    <w:rsid w:val="00C13F81"/>
    <w:rsid w:val="00C13FC9"/>
    <w:rsid w:val="00C14461"/>
    <w:rsid w:val="00C14639"/>
    <w:rsid w:val="00C14915"/>
    <w:rsid w:val="00C14ADD"/>
    <w:rsid w:val="00C14BD0"/>
    <w:rsid w:val="00C14E12"/>
    <w:rsid w:val="00C15019"/>
    <w:rsid w:val="00C15134"/>
    <w:rsid w:val="00C1570D"/>
    <w:rsid w:val="00C15A0D"/>
    <w:rsid w:val="00C15BDC"/>
    <w:rsid w:val="00C15E2F"/>
    <w:rsid w:val="00C1603D"/>
    <w:rsid w:val="00C161AE"/>
    <w:rsid w:val="00C1681C"/>
    <w:rsid w:val="00C17033"/>
    <w:rsid w:val="00C177C1"/>
    <w:rsid w:val="00C20180"/>
    <w:rsid w:val="00C20429"/>
    <w:rsid w:val="00C20501"/>
    <w:rsid w:val="00C206EF"/>
    <w:rsid w:val="00C20DF0"/>
    <w:rsid w:val="00C20FB8"/>
    <w:rsid w:val="00C217B5"/>
    <w:rsid w:val="00C218F1"/>
    <w:rsid w:val="00C21A7F"/>
    <w:rsid w:val="00C21BB7"/>
    <w:rsid w:val="00C21C65"/>
    <w:rsid w:val="00C222B8"/>
    <w:rsid w:val="00C234ED"/>
    <w:rsid w:val="00C2362D"/>
    <w:rsid w:val="00C2398F"/>
    <w:rsid w:val="00C24285"/>
    <w:rsid w:val="00C24A77"/>
    <w:rsid w:val="00C24BF9"/>
    <w:rsid w:val="00C2509E"/>
    <w:rsid w:val="00C25C06"/>
    <w:rsid w:val="00C267BE"/>
    <w:rsid w:val="00C26C07"/>
    <w:rsid w:val="00C273FE"/>
    <w:rsid w:val="00C279E4"/>
    <w:rsid w:val="00C27EE7"/>
    <w:rsid w:val="00C300DE"/>
    <w:rsid w:val="00C30745"/>
    <w:rsid w:val="00C30B41"/>
    <w:rsid w:val="00C30DDC"/>
    <w:rsid w:val="00C3112C"/>
    <w:rsid w:val="00C318CC"/>
    <w:rsid w:val="00C318E9"/>
    <w:rsid w:val="00C31D19"/>
    <w:rsid w:val="00C32676"/>
    <w:rsid w:val="00C32878"/>
    <w:rsid w:val="00C32FE9"/>
    <w:rsid w:val="00C33AF2"/>
    <w:rsid w:val="00C340A2"/>
    <w:rsid w:val="00C35430"/>
    <w:rsid w:val="00C357BF"/>
    <w:rsid w:val="00C35A71"/>
    <w:rsid w:val="00C35C2B"/>
    <w:rsid w:val="00C363DD"/>
    <w:rsid w:val="00C36679"/>
    <w:rsid w:val="00C369FD"/>
    <w:rsid w:val="00C36B33"/>
    <w:rsid w:val="00C36EDA"/>
    <w:rsid w:val="00C36F85"/>
    <w:rsid w:val="00C374A4"/>
    <w:rsid w:val="00C374C5"/>
    <w:rsid w:val="00C37537"/>
    <w:rsid w:val="00C378B2"/>
    <w:rsid w:val="00C37980"/>
    <w:rsid w:val="00C40415"/>
    <w:rsid w:val="00C40ED7"/>
    <w:rsid w:val="00C411EF"/>
    <w:rsid w:val="00C41571"/>
    <w:rsid w:val="00C42747"/>
    <w:rsid w:val="00C4292C"/>
    <w:rsid w:val="00C42ED1"/>
    <w:rsid w:val="00C42EF0"/>
    <w:rsid w:val="00C43653"/>
    <w:rsid w:val="00C43BB6"/>
    <w:rsid w:val="00C44229"/>
    <w:rsid w:val="00C44247"/>
    <w:rsid w:val="00C44441"/>
    <w:rsid w:val="00C45383"/>
    <w:rsid w:val="00C455D9"/>
    <w:rsid w:val="00C45915"/>
    <w:rsid w:val="00C45C85"/>
    <w:rsid w:val="00C46070"/>
    <w:rsid w:val="00C4622E"/>
    <w:rsid w:val="00C46B2F"/>
    <w:rsid w:val="00C4792C"/>
    <w:rsid w:val="00C500EE"/>
    <w:rsid w:val="00C51048"/>
    <w:rsid w:val="00C51C56"/>
    <w:rsid w:val="00C523A1"/>
    <w:rsid w:val="00C533E7"/>
    <w:rsid w:val="00C53434"/>
    <w:rsid w:val="00C54EA4"/>
    <w:rsid w:val="00C55967"/>
    <w:rsid w:val="00C55AF3"/>
    <w:rsid w:val="00C55B77"/>
    <w:rsid w:val="00C55CB8"/>
    <w:rsid w:val="00C560DB"/>
    <w:rsid w:val="00C56DC1"/>
    <w:rsid w:val="00C56EB7"/>
    <w:rsid w:val="00C57854"/>
    <w:rsid w:val="00C57979"/>
    <w:rsid w:val="00C57BEF"/>
    <w:rsid w:val="00C57C7C"/>
    <w:rsid w:val="00C57EB4"/>
    <w:rsid w:val="00C60510"/>
    <w:rsid w:val="00C6072B"/>
    <w:rsid w:val="00C60D23"/>
    <w:rsid w:val="00C60F27"/>
    <w:rsid w:val="00C61265"/>
    <w:rsid w:val="00C61EB5"/>
    <w:rsid w:val="00C62AAF"/>
    <w:rsid w:val="00C62C98"/>
    <w:rsid w:val="00C6339F"/>
    <w:rsid w:val="00C6360B"/>
    <w:rsid w:val="00C638DE"/>
    <w:rsid w:val="00C63C8C"/>
    <w:rsid w:val="00C6479F"/>
    <w:rsid w:val="00C65C00"/>
    <w:rsid w:val="00C663CC"/>
    <w:rsid w:val="00C6681F"/>
    <w:rsid w:val="00C66B47"/>
    <w:rsid w:val="00C70010"/>
    <w:rsid w:val="00C70927"/>
    <w:rsid w:val="00C70FFE"/>
    <w:rsid w:val="00C711DB"/>
    <w:rsid w:val="00C713A7"/>
    <w:rsid w:val="00C72D34"/>
    <w:rsid w:val="00C73A10"/>
    <w:rsid w:val="00C73F78"/>
    <w:rsid w:val="00C7444E"/>
    <w:rsid w:val="00C74894"/>
    <w:rsid w:val="00C75CA2"/>
    <w:rsid w:val="00C76210"/>
    <w:rsid w:val="00C76979"/>
    <w:rsid w:val="00C770D7"/>
    <w:rsid w:val="00C77D6B"/>
    <w:rsid w:val="00C804F2"/>
    <w:rsid w:val="00C80A7A"/>
    <w:rsid w:val="00C80FBA"/>
    <w:rsid w:val="00C81660"/>
    <w:rsid w:val="00C81681"/>
    <w:rsid w:val="00C81683"/>
    <w:rsid w:val="00C82339"/>
    <w:rsid w:val="00C8247C"/>
    <w:rsid w:val="00C82B25"/>
    <w:rsid w:val="00C82FAD"/>
    <w:rsid w:val="00C831E2"/>
    <w:rsid w:val="00C83266"/>
    <w:rsid w:val="00C83575"/>
    <w:rsid w:val="00C840DD"/>
    <w:rsid w:val="00C84811"/>
    <w:rsid w:val="00C84CA0"/>
    <w:rsid w:val="00C85035"/>
    <w:rsid w:val="00C872B9"/>
    <w:rsid w:val="00C874B0"/>
    <w:rsid w:val="00C87F89"/>
    <w:rsid w:val="00C909E3"/>
    <w:rsid w:val="00C90D94"/>
    <w:rsid w:val="00C90F09"/>
    <w:rsid w:val="00C90F1A"/>
    <w:rsid w:val="00C9176D"/>
    <w:rsid w:val="00C918DA"/>
    <w:rsid w:val="00C92284"/>
    <w:rsid w:val="00C922B6"/>
    <w:rsid w:val="00C9256A"/>
    <w:rsid w:val="00C929A4"/>
    <w:rsid w:val="00C92DF1"/>
    <w:rsid w:val="00C92E9E"/>
    <w:rsid w:val="00C93847"/>
    <w:rsid w:val="00C93E3A"/>
    <w:rsid w:val="00C9597D"/>
    <w:rsid w:val="00C95E97"/>
    <w:rsid w:val="00C96237"/>
    <w:rsid w:val="00C971AB"/>
    <w:rsid w:val="00C97C94"/>
    <w:rsid w:val="00CA01D2"/>
    <w:rsid w:val="00CA02C0"/>
    <w:rsid w:val="00CA043F"/>
    <w:rsid w:val="00CA0565"/>
    <w:rsid w:val="00CA07F8"/>
    <w:rsid w:val="00CA14EE"/>
    <w:rsid w:val="00CA1CD8"/>
    <w:rsid w:val="00CA21B0"/>
    <w:rsid w:val="00CA2279"/>
    <w:rsid w:val="00CA2B30"/>
    <w:rsid w:val="00CA3319"/>
    <w:rsid w:val="00CA3796"/>
    <w:rsid w:val="00CA3D9C"/>
    <w:rsid w:val="00CA3F76"/>
    <w:rsid w:val="00CA3FCB"/>
    <w:rsid w:val="00CA41C4"/>
    <w:rsid w:val="00CA4BE6"/>
    <w:rsid w:val="00CA4D45"/>
    <w:rsid w:val="00CA4D5B"/>
    <w:rsid w:val="00CA58A1"/>
    <w:rsid w:val="00CA5EF2"/>
    <w:rsid w:val="00CA6362"/>
    <w:rsid w:val="00CA65EF"/>
    <w:rsid w:val="00CA6E77"/>
    <w:rsid w:val="00CA782A"/>
    <w:rsid w:val="00CA7ABE"/>
    <w:rsid w:val="00CA7BCF"/>
    <w:rsid w:val="00CB0101"/>
    <w:rsid w:val="00CB05E2"/>
    <w:rsid w:val="00CB0A5F"/>
    <w:rsid w:val="00CB278D"/>
    <w:rsid w:val="00CB2AC3"/>
    <w:rsid w:val="00CB2D31"/>
    <w:rsid w:val="00CB3D3C"/>
    <w:rsid w:val="00CB4509"/>
    <w:rsid w:val="00CB4608"/>
    <w:rsid w:val="00CB4E3C"/>
    <w:rsid w:val="00CB4FC0"/>
    <w:rsid w:val="00CB51F9"/>
    <w:rsid w:val="00CB536F"/>
    <w:rsid w:val="00CB55E9"/>
    <w:rsid w:val="00CB571A"/>
    <w:rsid w:val="00CB5F6C"/>
    <w:rsid w:val="00CB66C3"/>
    <w:rsid w:val="00CB6CB9"/>
    <w:rsid w:val="00CB7002"/>
    <w:rsid w:val="00CB73F6"/>
    <w:rsid w:val="00CB7554"/>
    <w:rsid w:val="00CB7994"/>
    <w:rsid w:val="00CB79DB"/>
    <w:rsid w:val="00CC02C9"/>
    <w:rsid w:val="00CC03AF"/>
    <w:rsid w:val="00CC06B8"/>
    <w:rsid w:val="00CC0AD3"/>
    <w:rsid w:val="00CC15EE"/>
    <w:rsid w:val="00CC1B9D"/>
    <w:rsid w:val="00CC1F97"/>
    <w:rsid w:val="00CC241D"/>
    <w:rsid w:val="00CC2B47"/>
    <w:rsid w:val="00CC2D79"/>
    <w:rsid w:val="00CC34C6"/>
    <w:rsid w:val="00CC3633"/>
    <w:rsid w:val="00CC39B3"/>
    <w:rsid w:val="00CC3E0D"/>
    <w:rsid w:val="00CC3E47"/>
    <w:rsid w:val="00CC3EB1"/>
    <w:rsid w:val="00CC45AE"/>
    <w:rsid w:val="00CC45D6"/>
    <w:rsid w:val="00CC4612"/>
    <w:rsid w:val="00CC46F0"/>
    <w:rsid w:val="00CC54C5"/>
    <w:rsid w:val="00CC5C86"/>
    <w:rsid w:val="00CC6151"/>
    <w:rsid w:val="00CC626D"/>
    <w:rsid w:val="00CC65D6"/>
    <w:rsid w:val="00CC67FA"/>
    <w:rsid w:val="00CC6876"/>
    <w:rsid w:val="00CC70AC"/>
    <w:rsid w:val="00CC7533"/>
    <w:rsid w:val="00CC7757"/>
    <w:rsid w:val="00CC77BF"/>
    <w:rsid w:val="00CC7C18"/>
    <w:rsid w:val="00CC7F44"/>
    <w:rsid w:val="00CD018D"/>
    <w:rsid w:val="00CD0226"/>
    <w:rsid w:val="00CD0310"/>
    <w:rsid w:val="00CD11C9"/>
    <w:rsid w:val="00CD1389"/>
    <w:rsid w:val="00CD20C2"/>
    <w:rsid w:val="00CD2107"/>
    <w:rsid w:val="00CD2B38"/>
    <w:rsid w:val="00CD2DF9"/>
    <w:rsid w:val="00CD321F"/>
    <w:rsid w:val="00CD3341"/>
    <w:rsid w:val="00CD36DD"/>
    <w:rsid w:val="00CD442D"/>
    <w:rsid w:val="00CD46CA"/>
    <w:rsid w:val="00CD4CEE"/>
    <w:rsid w:val="00CD4DFA"/>
    <w:rsid w:val="00CD52D1"/>
    <w:rsid w:val="00CD6801"/>
    <w:rsid w:val="00CD6B77"/>
    <w:rsid w:val="00CD6BA2"/>
    <w:rsid w:val="00CD728B"/>
    <w:rsid w:val="00CD72E3"/>
    <w:rsid w:val="00CD7561"/>
    <w:rsid w:val="00CD7C70"/>
    <w:rsid w:val="00CE006B"/>
    <w:rsid w:val="00CE0425"/>
    <w:rsid w:val="00CE0652"/>
    <w:rsid w:val="00CE071C"/>
    <w:rsid w:val="00CE0757"/>
    <w:rsid w:val="00CE18BA"/>
    <w:rsid w:val="00CE1AAE"/>
    <w:rsid w:val="00CE2204"/>
    <w:rsid w:val="00CE222D"/>
    <w:rsid w:val="00CE2544"/>
    <w:rsid w:val="00CE2BC0"/>
    <w:rsid w:val="00CE2DCF"/>
    <w:rsid w:val="00CE46CE"/>
    <w:rsid w:val="00CE4CA2"/>
    <w:rsid w:val="00CE5574"/>
    <w:rsid w:val="00CE5A31"/>
    <w:rsid w:val="00CE5AC3"/>
    <w:rsid w:val="00CE5E91"/>
    <w:rsid w:val="00CE6467"/>
    <w:rsid w:val="00CE65B8"/>
    <w:rsid w:val="00CE6A15"/>
    <w:rsid w:val="00CE7185"/>
    <w:rsid w:val="00CF0A35"/>
    <w:rsid w:val="00CF1B27"/>
    <w:rsid w:val="00CF2024"/>
    <w:rsid w:val="00CF2030"/>
    <w:rsid w:val="00CF21AE"/>
    <w:rsid w:val="00CF261B"/>
    <w:rsid w:val="00CF2C3D"/>
    <w:rsid w:val="00CF2E71"/>
    <w:rsid w:val="00CF30FE"/>
    <w:rsid w:val="00CF34B7"/>
    <w:rsid w:val="00CF38C6"/>
    <w:rsid w:val="00CF399E"/>
    <w:rsid w:val="00CF460A"/>
    <w:rsid w:val="00CF4644"/>
    <w:rsid w:val="00CF4E40"/>
    <w:rsid w:val="00CF52E0"/>
    <w:rsid w:val="00CF5326"/>
    <w:rsid w:val="00CF6848"/>
    <w:rsid w:val="00CF68BE"/>
    <w:rsid w:val="00CF730D"/>
    <w:rsid w:val="00CF76FB"/>
    <w:rsid w:val="00CF78B1"/>
    <w:rsid w:val="00D002EC"/>
    <w:rsid w:val="00D006D7"/>
    <w:rsid w:val="00D01241"/>
    <w:rsid w:val="00D01B19"/>
    <w:rsid w:val="00D01C83"/>
    <w:rsid w:val="00D01FEA"/>
    <w:rsid w:val="00D0304B"/>
    <w:rsid w:val="00D047D4"/>
    <w:rsid w:val="00D04D5B"/>
    <w:rsid w:val="00D04DF5"/>
    <w:rsid w:val="00D05508"/>
    <w:rsid w:val="00D05972"/>
    <w:rsid w:val="00D0598E"/>
    <w:rsid w:val="00D05F3D"/>
    <w:rsid w:val="00D060B0"/>
    <w:rsid w:val="00D06FF2"/>
    <w:rsid w:val="00D070BB"/>
    <w:rsid w:val="00D077D0"/>
    <w:rsid w:val="00D077E7"/>
    <w:rsid w:val="00D07ABC"/>
    <w:rsid w:val="00D07DA2"/>
    <w:rsid w:val="00D07E1F"/>
    <w:rsid w:val="00D1045B"/>
    <w:rsid w:val="00D106B8"/>
    <w:rsid w:val="00D106EA"/>
    <w:rsid w:val="00D10ED7"/>
    <w:rsid w:val="00D12013"/>
    <w:rsid w:val="00D12149"/>
    <w:rsid w:val="00D128B0"/>
    <w:rsid w:val="00D12A25"/>
    <w:rsid w:val="00D12BA9"/>
    <w:rsid w:val="00D12C70"/>
    <w:rsid w:val="00D1338F"/>
    <w:rsid w:val="00D13524"/>
    <w:rsid w:val="00D137DF"/>
    <w:rsid w:val="00D13CAC"/>
    <w:rsid w:val="00D13D08"/>
    <w:rsid w:val="00D140F3"/>
    <w:rsid w:val="00D1412F"/>
    <w:rsid w:val="00D14831"/>
    <w:rsid w:val="00D1499C"/>
    <w:rsid w:val="00D14DF7"/>
    <w:rsid w:val="00D15146"/>
    <w:rsid w:val="00D1535C"/>
    <w:rsid w:val="00D15620"/>
    <w:rsid w:val="00D15A6E"/>
    <w:rsid w:val="00D15B7F"/>
    <w:rsid w:val="00D15E2D"/>
    <w:rsid w:val="00D16312"/>
    <w:rsid w:val="00D1647F"/>
    <w:rsid w:val="00D1674D"/>
    <w:rsid w:val="00D16CC6"/>
    <w:rsid w:val="00D170E6"/>
    <w:rsid w:val="00D17A8A"/>
    <w:rsid w:val="00D17F13"/>
    <w:rsid w:val="00D2009C"/>
    <w:rsid w:val="00D20452"/>
    <w:rsid w:val="00D20463"/>
    <w:rsid w:val="00D21B7D"/>
    <w:rsid w:val="00D21CB4"/>
    <w:rsid w:val="00D21DB6"/>
    <w:rsid w:val="00D23026"/>
    <w:rsid w:val="00D2309B"/>
    <w:rsid w:val="00D2356D"/>
    <w:rsid w:val="00D23646"/>
    <w:rsid w:val="00D23CAA"/>
    <w:rsid w:val="00D243F2"/>
    <w:rsid w:val="00D246C5"/>
    <w:rsid w:val="00D2485F"/>
    <w:rsid w:val="00D24C9A"/>
    <w:rsid w:val="00D24EB9"/>
    <w:rsid w:val="00D25153"/>
    <w:rsid w:val="00D25949"/>
    <w:rsid w:val="00D25B3B"/>
    <w:rsid w:val="00D25B74"/>
    <w:rsid w:val="00D25E39"/>
    <w:rsid w:val="00D25F99"/>
    <w:rsid w:val="00D2628C"/>
    <w:rsid w:val="00D26626"/>
    <w:rsid w:val="00D26E39"/>
    <w:rsid w:val="00D27438"/>
    <w:rsid w:val="00D31414"/>
    <w:rsid w:val="00D3147C"/>
    <w:rsid w:val="00D31499"/>
    <w:rsid w:val="00D31516"/>
    <w:rsid w:val="00D31871"/>
    <w:rsid w:val="00D31FC9"/>
    <w:rsid w:val="00D3256C"/>
    <w:rsid w:val="00D32C59"/>
    <w:rsid w:val="00D33BE4"/>
    <w:rsid w:val="00D3430E"/>
    <w:rsid w:val="00D34D5D"/>
    <w:rsid w:val="00D351EC"/>
    <w:rsid w:val="00D354EE"/>
    <w:rsid w:val="00D355C2"/>
    <w:rsid w:val="00D363DB"/>
    <w:rsid w:val="00D36A36"/>
    <w:rsid w:val="00D376B2"/>
    <w:rsid w:val="00D3776B"/>
    <w:rsid w:val="00D403B7"/>
    <w:rsid w:val="00D4152B"/>
    <w:rsid w:val="00D41CF8"/>
    <w:rsid w:val="00D42055"/>
    <w:rsid w:val="00D42143"/>
    <w:rsid w:val="00D421FC"/>
    <w:rsid w:val="00D429A6"/>
    <w:rsid w:val="00D42B66"/>
    <w:rsid w:val="00D42FF8"/>
    <w:rsid w:val="00D433B2"/>
    <w:rsid w:val="00D43C7A"/>
    <w:rsid w:val="00D43DC0"/>
    <w:rsid w:val="00D4419A"/>
    <w:rsid w:val="00D44C0F"/>
    <w:rsid w:val="00D44CB8"/>
    <w:rsid w:val="00D45697"/>
    <w:rsid w:val="00D45CEE"/>
    <w:rsid w:val="00D4655D"/>
    <w:rsid w:val="00D465EB"/>
    <w:rsid w:val="00D477BC"/>
    <w:rsid w:val="00D479C0"/>
    <w:rsid w:val="00D47FAD"/>
    <w:rsid w:val="00D505C9"/>
    <w:rsid w:val="00D505EF"/>
    <w:rsid w:val="00D5086D"/>
    <w:rsid w:val="00D50A3F"/>
    <w:rsid w:val="00D5117C"/>
    <w:rsid w:val="00D51983"/>
    <w:rsid w:val="00D519BE"/>
    <w:rsid w:val="00D51BE9"/>
    <w:rsid w:val="00D52334"/>
    <w:rsid w:val="00D52B0E"/>
    <w:rsid w:val="00D52DF0"/>
    <w:rsid w:val="00D53AA8"/>
    <w:rsid w:val="00D53C76"/>
    <w:rsid w:val="00D53D36"/>
    <w:rsid w:val="00D545AB"/>
    <w:rsid w:val="00D5466B"/>
    <w:rsid w:val="00D54910"/>
    <w:rsid w:val="00D54C08"/>
    <w:rsid w:val="00D54CC4"/>
    <w:rsid w:val="00D55494"/>
    <w:rsid w:val="00D556A3"/>
    <w:rsid w:val="00D55904"/>
    <w:rsid w:val="00D55D61"/>
    <w:rsid w:val="00D56D88"/>
    <w:rsid w:val="00D601D3"/>
    <w:rsid w:val="00D60334"/>
    <w:rsid w:val="00D607B1"/>
    <w:rsid w:val="00D60A7E"/>
    <w:rsid w:val="00D60BDC"/>
    <w:rsid w:val="00D610E3"/>
    <w:rsid w:val="00D61718"/>
    <w:rsid w:val="00D61786"/>
    <w:rsid w:val="00D61929"/>
    <w:rsid w:val="00D61B5E"/>
    <w:rsid w:val="00D62999"/>
    <w:rsid w:val="00D63261"/>
    <w:rsid w:val="00D63295"/>
    <w:rsid w:val="00D632DE"/>
    <w:rsid w:val="00D63422"/>
    <w:rsid w:val="00D63AF4"/>
    <w:rsid w:val="00D63B2B"/>
    <w:rsid w:val="00D64A24"/>
    <w:rsid w:val="00D64A37"/>
    <w:rsid w:val="00D65170"/>
    <w:rsid w:val="00D65205"/>
    <w:rsid w:val="00D66276"/>
    <w:rsid w:val="00D66899"/>
    <w:rsid w:val="00D66AF3"/>
    <w:rsid w:val="00D66B2E"/>
    <w:rsid w:val="00D66D1B"/>
    <w:rsid w:val="00D66FF9"/>
    <w:rsid w:val="00D670FE"/>
    <w:rsid w:val="00D67B19"/>
    <w:rsid w:val="00D700E7"/>
    <w:rsid w:val="00D71C4E"/>
    <w:rsid w:val="00D71FC4"/>
    <w:rsid w:val="00D7202C"/>
    <w:rsid w:val="00D72625"/>
    <w:rsid w:val="00D72692"/>
    <w:rsid w:val="00D729EF"/>
    <w:rsid w:val="00D74397"/>
    <w:rsid w:val="00D7452F"/>
    <w:rsid w:val="00D748D4"/>
    <w:rsid w:val="00D74E2D"/>
    <w:rsid w:val="00D74E91"/>
    <w:rsid w:val="00D74E9C"/>
    <w:rsid w:val="00D753D3"/>
    <w:rsid w:val="00D755F4"/>
    <w:rsid w:val="00D75739"/>
    <w:rsid w:val="00D7585F"/>
    <w:rsid w:val="00D75BEB"/>
    <w:rsid w:val="00D765B6"/>
    <w:rsid w:val="00D7664F"/>
    <w:rsid w:val="00D7686B"/>
    <w:rsid w:val="00D7730D"/>
    <w:rsid w:val="00D77500"/>
    <w:rsid w:val="00D77730"/>
    <w:rsid w:val="00D80173"/>
    <w:rsid w:val="00D81432"/>
    <w:rsid w:val="00D81653"/>
    <w:rsid w:val="00D81CD7"/>
    <w:rsid w:val="00D821E7"/>
    <w:rsid w:val="00D8254A"/>
    <w:rsid w:val="00D83B0B"/>
    <w:rsid w:val="00D83E32"/>
    <w:rsid w:val="00D84512"/>
    <w:rsid w:val="00D84A8F"/>
    <w:rsid w:val="00D858B3"/>
    <w:rsid w:val="00D85BEA"/>
    <w:rsid w:val="00D86094"/>
    <w:rsid w:val="00D86149"/>
    <w:rsid w:val="00D862F2"/>
    <w:rsid w:val="00D86E59"/>
    <w:rsid w:val="00D87619"/>
    <w:rsid w:val="00D87C0D"/>
    <w:rsid w:val="00D903FE"/>
    <w:rsid w:val="00D904B6"/>
    <w:rsid w:val="00D908E4"/>
    <w:rsid w:val="00D9137A"/>
    <w:rsid w:val="00D91654"/>
    <w:rsid w:val="00D91754"/>
    <w:rsid w:val="00D92456"/>
    <w:rsid w:val="00D935EA"/>
    <w:rsid w:val="00D93A7E"/>
    <w:rsid w:val="00D9457C"/>
    <w:rsid w:val="00D94A7C"/>
    <w:rsid w:val="00D94DE2"/>
    <w:rsid w:val="00D95384"/>
    <w:rsid w:val="00D953F3"/>
    <w:rsid w:val="00D971E8"/>
    <w:rsid w:val="00D97A63"/>
    <w:rsid w:val="00D97FB1"/>
    <w:rsid w:val="00DA0442"/>
    <w:rsid w:val="00DA0632"/>
    <w:rsid w:val="00DA0E29"/>
    <w:rsid w:val="00DA1158"/>
    <w:rsid w:val="00DA1767"/>
    <w:rsid w:val="00DA1BFA"/>
    <w:rsid w:val="00DA1C67"/>
    <w:rsid w:val="00DA1FF5"/>
    <w:rsid w:val="00DA20D4"/>
    <w:rsid w:val="00DA21CC"/>
    <w:rsid w:val="00DA262B"/>
    <w:rsid w:val="00DA2AE8"/>
    <w:rsid w:val="00DA39B4"/>
    <w:rsid w:val="00DA42BD"/>
    <w:rsid w:val="00DA51CB"/>
    <w:rsid w:val="00DA5273"/>
    <w:rsid w:val="00DA57AE"/>
    <w:rsid w:val="00DA583D"/>
    <w:rsid w:val="00DA6E64"/>
    <w:rsid w:val="00DA6EEE"/>
    <w:rsid w:val="00DA744D"/>
    <w:rsid w:val="00DA777E"/>
    <w:rsid w:val="00DA77FE"/>
    <w:rsid w:val="00DA7C31"/>
    <w:rsid w:val="00DA7FCC"/>
    <w:rsid w:val="00DB05FD"/>
    <w:rsid w:val="00DB078E"/>
    <w:rsid w:val="00DB1024"/>
    <w:rsid w:val="00DB1C70"/>
    <w:rsid w:val="00DB2233"/>
    <w:rsid w:val="00DB3675"/>
    <w:rsid w:val="00DB3BA0"/>
    <w:rsid w:val="00DB3BE6"/>
    <w:rsid w:val="00DB4583"/>
    <w:rsid w:val="00DB4D3E"/>
    <w:rsid w:val="00DB530D"/>
    <w:rsid w:val="00DB5C20"/>
    <w:rsid w:val="00DB5D83"/>
    <w:rsid w:val="00DB6AD5"/>
    <w:rsid w:val="00DB7896"/>
    <w:rsid w:val="00DC0077"/>
    <w:rsid w:val="00DC08E6"/>
    <w:rsid w:val="00DC11A6"/>
    <w:rsid w:val="00DC12C9"/>
    <w:rsid w:val="00DC140F"/>
    <w:rsid w:val="00DC2DD9"/>
    <w:rsid w:val="00DC35FE"/>
    <w:rsid w:val="00DC3652"/>
    <w:rsid w:val="00DC3782"/>
    <w:rsid w:val="00DC3F4C"/>
    <w:rsid w:val="00DC4471"/>
    <w:rsid w:val="00DC52CA"/>
    <w:rsid w:val="00DC5401"/>
    <w:rsid w:val="00DC59B0"/>
    <w:rsid w:val="00DC5DE4"/>
    <w:rsid w:val="00DC6F04"/>
    <w:rsid w:val="00DC71DF"/>
    <w:rsid w:val="00DC7416"/>
    <w:rsid w:val="00DC7946"/>
    <w:rsid w:val="00DC7DD8"/>
    <w:rsid w:val="00DC7E8D"/>
    <w:rsid w:val="00DD02C1"/>
    <w:rsid w:val="00DD056D"/>
    <w:rsid w:val="00DD0E6B"/>
    <w:rsid w:val="00DD2221"/>
    <w:rsid w:val="00DD2505"/>
    <w:rsid w:val="00DD2716"/>
    <w:rsid w:val="00DD296B"/>
    <w:rsid w:val="00DD2C44"/>
    <w:rsid w:val="00DD2E33"/>
    <w:rsid w:val="00DD34A5"/>
    <w:rsid w:val="00DD34E4"/>
    <w:rsid w:val="00DD35A0"/>
    <w:rsid w:val="00DD35C1"/>
    <w:rsid w:val="00DD36B3"/>
    <w:rsid w:val="00DD3E54"/>
    <w:rsid w:val="00DD3F29"/>
    <w:rsid w:val="00DD41D9"/>
    <w:rsid w:val="00DD4E6C"/>
    <w:rsid w:val="00DD5336"/>
    <w:rsid w:val="00DD53B7"/>
    <w:rsid w:val="00DD55CA"/>
    <w:rsid w:val="00DD589C"/>
    <w:rsid w:val="00DD614B"/>
    <w:rsid w:val="00DD64A6"/>
    <w:rsid w:val="00DD706C"/>
    <w:rsid w:val="00DD75F5"/>
    <w:rsid w:val="00DE0165"/>
    <w:rsid w:val="00DE0E1E"/>
    <w:rsid w:val="00DE1CE1"/>
    <w:rsid w:val="00DE1E75"/>
    <w:rsid w:val="00DE2412"/>
    <w:rsid w:val="00DE2749"/>
    <w:rsid w:val="00DE29C3"/>
    <w:rsid w:val="00DE2A8C"/>
    <w:rsid w:val="00DE2B39"/>
    <w:rsid w:val="00DE2C7E"/>
    <w:rsid w:val="00DE2EB5"/>
    <w:rsid w:val="00DE3506"/>
    <w:rsid w:val="00DE3A45"/>
    <w:rsid w:val="00DE3D12"/>
    <w:rsid w:val="00DE3E07"/>
    <w:rsid w:val="00DE3FA5"/>
    <w:rsid w:val="00DE4341"/>
    <w:rsid w:val="00DE442C"/>
    <w:rsid w:val="00DE5382"/>
    <w:rsid w:val="00DE55AC"/>
    <w:rsid w:val="00DE5BCB"/>
    <w:rsid w:val="00DE654D"/>
    <w:rsid w:val="00DE6F4A"/>
    <w:rsid w:val="00DE78A1"/>
    <w:rsid w:val="00DE7C15"/>
    <w:rsid w:val="00DF0426"/>
    <w:rsid w:val="00DF05C5"/>
    <w:rsid w:val="00DF0B32"/>
    <w:rsid w:val="00DF0ED6"/>
    <w:rsid w:val="00DF23A6"/>
    <w:rsid w:val="00DF2596"/>
    <w:rsid w:val="00DF2807"/>
    <w:rsid w:val="00DF2BDA"/>
    <w:rsid w:val="00DF32F8"/>
    <w:rsid w:val="00DF3323"/>
    <w:rsid w:val="00DF4F0C"/>
    <w:rsid w:val="00DF5116"/>
    <w:rsid w:val="00DF5593"/>
    <w:rsid w:val="00DF56F9"/>
    <w:rsid w:val="00DF642E"/>
    <w:rsid w:val="00DF6611"/>
    <w:rsid w:val="00DF6A3A"/>
    <w:rsid w:val="00DF6D2C"/>
    <w:rsid w:val="00DF6F58"/>
    <w:rsid w:val="00DF72EF"/>
    <w:rsid w:val="00DF73D6"/>
    <w:rsid w:val="00DF7480"/>
    <w:rsid w:val="00DF7514"/>
    <w:rsid w:val="00E00266"/>
    <w:rsid w:val="00E002E2"/>
    <w:rsid w:val="00E004E0"/>
    <w:rsid w:val="00E00DA6"/>
    <w:rsid w:val="00E01242"/>
    <w:rsid w:val="00E014D7"/>
    <w:rsid w:val="00E0171E"/>
    <w:rsid w:val="00E0172B"/>
    <w:rsid w:val="00E01977"/>
    <w:rsid w:val="00E01A04"/>
    <w:rsid w:val="00E01DC6"/>
    <w:rsid w:val="00E01F1F"/>
    <w:rsid w:val="00E02F24"/>
    <w:rsid w:val="00E03158"/>
    <w:rsid w:val="00E03BD8"/>
    <w:rsid w:val="00E03F83"/>
    <w:rsid w:val="00E042BF"/>
    <w:rsid w:val="00E0461D"/>
    <w:rsid w:val="00E04B34"/>
    <w:rsid w:val="00E04B69"/>
    <w:rsid w:val="00E04E7B"/>
    <w:rsid w:val="00E04FD6"/>
    <w:rsid w:val="00E05189"/>
    <w:rsid w:val="00E055CB"/>
    <w:rsid w:val="00E05B94"/>
    <w:rsid w:val="00E06016"/>
    <w:rsid w:val="00E064B3"/>
    <w:rsid w:val="00E07267"/>
    <w:rsid w:val="00E076C6"/>
    <w:rsid w:val="00E07B4F"/>
    <w:rsid w:val="00E07D5B"/>
    <w:rsid w:val="00E10316"/>
    <w:rsid w:val="00E10F6D"/>
    <w:rsid w:val="00E11DD5"/>
    <w:rsid w:val="00E11EB9"/>
    <w:rsid w:val="00E120DC"/>
    <w:rsid w:val="00E12473"/>
    <w:rsid w:val="00E1257D"/>
    <w:rsid w:val="00E12F66"/>
    <w:rsid w:val="00E133E8"/>
    <w:rsid w:val="00E13419"/>
    <w:rsid w:val="00E13C78"/>
    <w:rsid w:val="00E13DAA"/>
    <w:rsid w:val="00E144C5"/>
    <w:rsid w:val="00E14559"/>
    <w:rsid w:val="00E163D2"/>
    <w:rsid w:val="00E16CE6"/>
    <w:rsid w:val="00E173CE"/>
    <w:rsid w:val="00E17812"/>
    <w:rsid w:val="00E17A29"/>
    <w:rsid w:val="00E17F12"/>
    <w:rsid w:val="00E20115"/>
    <w:rsid w:val="00E20704"/>
    <w:rsid w:val="00E20F88"/>
    <w:rsid w:val="00E2148A"/>
    <w:rsid w:val="00E2182E"/>
    <w:rsid w:val="00E21CAF"/>
    <w:rsid w:val="00E22360"/>
    <w:rsid w:val="00E2318E"/>
    <w:rsid w:val="00E233AD"/>
    <w:rsid w:val="00E234FD"/>
    <w:rsid w:val="00E235E9"/>
    <w:rsid w:val="00E23EA1"/>
    <w:rsid w:val="00E24069"/>
    <w:rsid w:val="00E24202"/>
    <w:rsid w:val="00E249C9"/>
    <w:rsid w:val="00E25320"/>
    <w:rsid w:val="00E2587C"/>
    <w:rsid w:val="00E25C52"/>
    <w:rsid w:val="00E261CF"/>
    <w:rsid w:val="00E26737"/>
    <w:rsid w:val="00E26BE9"/>
    <w:rsid w:val="00E27D41"/>
    <w:rsid w:val="00E27FF8"/>
    <w:rsid w:val="00E301EF"/>
    <w:rsid w:val="00E30657"/>
    <w:rsid w:val="00E30C0E"/>
    <w:rsid w:val="00E30C64"/>
    <w:rsid w:val="00E3158E"/>
    <w:rsid w:val="00E315EF"/>
    <w:rsid w:val="00E3200A"/>
    <w:rsid w:val="00E32105"/>
    <w:rsid w:val="00E32530"/>
    <w:rsid w:val="00E32B2F"/>
    <w:rsid w:val="00E32CF4"/>
    <w:rsid w:val="00E33090"/>
    <w:rsid w:val="00E331C7"/>
    <w:rsid w:val="00E3354D"/>
    <w:rsid w:val="00E33783"/>
    <w:rsid w:val="00E33919"/>
    <w:rsid w:val="00E33FBF"/>
    <w:rsid w:val="00E341B6"/>
    <w:rsid w:val="00E35011"/>
    <w:rsid w:val="00E353E3"/>
    <w:rsid w:val="00E3642A"/>
    <w:rsid w:val="00E36612"/>
    <w:rsid w:val="00E37033"/>
    <w:rsid w:val="00E3710E"/>
    <w:rsid w:val="00E3749B"/>
    <w:rsid w:val="00E40F96"/>
    <w:rsid w:val="00E4123B"/>
    <w:rsid w:val="00E414D1"/>
    <w:rsid w:val="00E41505"/>
    <w:rsid w:val="00E415C8"/>
    <w:rsid w:val="00E41893"/>
    <w:rsid w:val="00E42200"/>
    <w:rsid w:val="00E4239C"/>
    <w:rsid w:val="00E4282B"/>
    <w:rsid w:val="00E43578"/>
    <w:rsid w:val="00E43950"/>
    <w:rsid w:val="00E43BA5"/>
    <w:rsid w:val="00E4453C"/>
    <w:rsid w:val="00E447BD"/>
    <w:rsid w:val="00E4485F"/>
    <w:rsid w:val="00E44BC9"/>
    <w:rsid w:val="00E45415"/>
    <w:rsid w:val="00E456D9"/>
    <w:rsid w:val="00E45980"/>
    <w:rsid w:val="00E45CE8"/>
    <w:rsid w:val="00E45E87"/>
    <w:rsid w:val="00E46296"/>
    <w:rsid w:val="00E467A0"/>
    <w:rsid w:val="00E46DF3"/>
    <w:rsid w:val="00E46E39"/>
    <w:rsid w:val="00E47695"/>
    <w:rsid w:val="00E50351"/>
    <w:rsid w:val="00E50B85"/>
    <w:rsid w:val="00E52114"/>
    <w:rsid w:val="00E5277E"/>
    <w:rsid w:val="00E529C6"/>
    <w:rsid w:val="00E52ED3"/>
    <w:rsid w:val="00E52F7E"/>
    <w:rsid w:val="00E53C70"/>
    <w:rsid w:val="00E5449C"/>
    <w:rsid w:val="00E5481A"/>
    <w:rsid w:val="00E55E31"/>
    <w:rsid w:val="00E56CA1"/>
    <w:rsid w:val="00E5713B"/>
    <w:rsid w:val="00E57286"/>
    <w:rsid w:val="00E5796E"/>
    <w:rsid w:val="00E6046C"/>
    <w:rsid w:val="00E604DC"/>
    <w:rsid w:val="00E60DEB"/>
    <w:rsid w:val="00E61296"/>
    <w:rsid w:val="00E6151E"/>
    <w:rsid w:val="00E61A9B"/>
    <w:rsid w:val="00E62530"/>
    <w:rsid w:val="00E628EA"/>
    <w:rsid w:val="00E62904"/>
    <w:rsid w:val="00E62D74"/>
    <w:rsid w:val="00E630F4"/>
    <w:rsid w:val="00E63D33"/>
    <w:rsid w:val="00E63F3B"/>
    <w:rsid w:val="00E64017"/>
    <w:rsid w:val="00E6491D"/>
    <w:rsid w:val="00E6552A"/>
    <w:rsid w:val="00E665A9"/>
    <w:rsid w:val="00E6661E"/>
    <w:rsid w:val="00E66F99"/>
    <w:rsid w:val="00E67049"/>
    <w:rsid w:val="00E70003"/>
    <w:rsid w:val="00E70A1C"/>
    <w:rsid w:val="00E70DE5"/>
    <w:rsid w:val="00E713A1"/>
    <w:rsid w:val="00E713E8"/>
    <w:rsid w:val="00E7239A"/>
    <w:rsid w:val="00E725AE"/>
    <w:rsid w:val="00E72C66"/>
    <w:rsid w:val="00E72CEB"/>
    <w:rsid w:val="00E7304A"/>
    <w:rsid w:val="00E73830"/>
    <w:rsid w:val="00E739B2"/>
    <w:rsid w:val="00E7455E"/>
    <w:rsid w:val="00E75964"/>
    <w:rsid w:val="00E760C9"/>
    <w:rsid w:val="00E765F0"/>
    <w:rsid w:val="00E777D5"/>
    <w:rsid w:val="00E804EA"/>
    <w:rsid w:val="00E80E7B"/>
    <w:rsid w:val="00E8174F"/>
    <w:rsid w:val="00E8196E"/>
    <w:rsid w:val="00E81C7A"/>
    <w:rsid w:val="00E82607"/>
    <w:rsid w:val="00E82BB2"/>
    <w:rsid w:val="00E83FBC"/>
    <w:rsid w:val="00E84517"/>
    <w:rsid w:val="00E84C21"/>
    <w:rsid w:val="00E84D1F"/>
    <w:rsid w:val="00E854B7"/>
    <w:rsid w:val="00E855CE"/>
    <w:rsid w:val="00E866DE"/>
    <w:rsid w:val="00E86B2E"/>
    <w:rsid w:val="00E87874"/>
    <w:rsid w:val="00E878B1"/>
    <w:rsid w:val="00E879BB"/>
    <w:rsid w:val="00E87B51"/>
    <w:rsid w:val="00E87C8E"/>
    <w:rsid w:val="00E902D3"/>
    <w:rsid w:val="00E90B13"/>
    <w:rsid w:val="00E91409"/>
    <w:rsid w:val="00E9151F"/>
    <w:rsid w:val="00E92169"/>
    <w:rsid w:val="00E92752"/>
    <w:rsid w:val="00E9388E"/>
    <w:rsid w:val="00E93CB3"/>
    <w:rsid w:val="00E93F74"/>
    <w:rsid w:val="00E93F91"/>
    <w:rsid w:val="00E94742"/>
    <w:rsid w:val="00E948C3"/>
    <w:rsid w:val="00E95273"/>
    <w:rsid w:val="00E95861"/>
    <w:rsid w:val="00E958B6"/>
    <w:rsid w:val="00E95C87"/>
    <w:rsid w:val="00E9619A"/>
    <w:rsid w:val="00E9619F"/>
    <w:rsid w:val="00E961CF"/>
    <w:rsid w:val="00E962D8"/>
    <w:rsid w:val="00E9639B"/>
    <w:rsid w:val="00E96D07"/>
    <w:rsid w:val="00E96E1E"/>
    <w:rsid w:val="00E96E5A"/>
    <w:rsid w:val="00E97052"/>
    <w:rsid w:val="00E973F4"/>
    <w:rsid w:val="00E97965"/>
    <w:rsid w:val="00E97995"/>
    <w:rsid w:val="00E97BFF"/>
    <w:rsid w:val="00E97E76"/>
    <w:rsid w:val="00E97F04"/>
    <w:rsid w:val="00EA013E"/>
    <w:rsid w:val="00EA0884"/>
    <w:rsid w:val="00EA09F5"/>
    <w:rsid w:val="00EA1426"/>
    <w:rsid w:val="00EA2061"/>
    <w:rsid w:val="00EA27E8"/>
    <w:rsid w:val="00EA2B58"/>
    <w:rsid w:val="00EA37F8"/>
    <w:rsid w:val="00EA3842"/>
    <w:rsid w:val="00EA391D"/>
    <w:rsid w:val="00EA4112"/>
    <w:rsid w:val="00EA41CB"/>
    <w:rsid w:val="00EA4332"/>
    <w:rsid w:val="00EA4AD9"/>
    <w:rsid w:val="00EA5E53"/>
    <w:rsid w:val="00EA62AB"/>
    <w:rsid w:val="00EA62E2"/>
    <w:rsid w:val="00EA6A9C"/>
    <w:rsid w:val="00EA6AE7"/>
    <w:rsid w:val="00EA7359"/>
    <w:rsid w:val="00EA754F"/>
    <w:rsid w:val="00EA7DB7"/>
    <w:rsid w:val="00EB0437"/>
    <w:rsid w:val="00EB04C6"/>
    <w:rsid w:val="00EB0514"/>
    <w:rsid w:val="00EB0635"/>
    <w:rsid w:val="00EB0887"/>
    <w:rsid w:val="00EB0B1F"/>
    <w:rsid w:val="00EB0FEC"/>
    <w:rsid w:val="00EB0FFA"/>
    <w:rsid w:val="00EB1226"/>
    <w:rsid w:val="00EB1500"/>
    <w:rsid w:val="00EB1807"/>
    <w:rsid w:val="00EB2020"/>
    <w:rsid w:val="00EB252A"/>
    <w:rsid w:val="00EB2716"/>
    <w:rsid w:val="00EB2C7E"/>
    <w:rsid w:val="00EB3B37"/>
    <w:rsid w:val="00EB3E3F"/>
    <w:rsid w:val="00EB405C"/>
    <w:rsid w:val="00EB41C3"/>
    <w:rsid w:val="00EB42C9"/>
    <w:rsid w:val="00EB42ED"/>
    <w:rsid w:val="00EB48C0"/>
    <w:rsid w:val="00EB5A6F"/>
    <w:rsid w:val="00EB5D03"/>
    <w:rsid w:val="00EB617E"/>
    <w:rsid w:val="00EB6211"/>
    <w:rsid w:val="00EB696B"/>
    <w:rsid w:val="00EB6C3B"/>
    <w:rsid w:val="00EB7864"/>
    <w:rsid w:val="00EB7F99"/>
    <w:rsid w:val="00EC0C1D"/>
    <w:rsid w:val="00EC0C76"/>
    <w:rsid w:val="00EC0C9E"/>
    <w:rsid w:val="00EC1154"/>
    <w:rsid w:val="00EC13E3"/>
    <w:rsid w:val="00EC1507"/>
    <w:rsid w:val="00EC15EA"/>
    <w:rsid w:val="00EC1827"/>
    <w:rsid w:val="00EC1AC2"/>
    <w:rsid w:val="00EC1AEF"/>
    <w:rsid w:val="00EC2B01"/>
    <w:rsid w:val="00EC2FA9"/>
    <w:rsid w:val="00EC4378"/>
    <w:rsid w:val="00EC4412"/>
    <w:rsid w:val="00EC57DB"/>
    <w:rsid w:val="00EC5857"/>
    <w:rsid w:val="00EC5DFA"/>
    <w:rsid w:val="00EC5F6E"/>
    <w:rsid w:val="00EC6383"/>
    <w:rsid w:val="00EC64A9"/>
    <w:rsid w:val="00EC67A4"/>
    <w:rsid w:val="00EC6E1B"/>
    <w:rsid w:val="00EC71A1"/>
    <w:rsid w:val="00EC7354"/>
    <w:rsid w:val="00EC794A"/>
    <w:rsid w:val="00EC79A0"/>
    <w:rsid w:val="00EC7EDD"/>
    <w:rsid w:val="00ED16BA"/>
    <w:rsid w:val="00ED267A"/>
    <w:rsid w:val="00ED2917"/>
    <w:rsid w:val="00ED2E37"/>
    <w:rsid w:val="00ED3262"/>
    <w:rsid w:val="00ED3633"/>
    <w:rsid w:val="00ED3995"/>
    <w:rsid w:val="00ED437E"/>
    <w:rsid w:val="00ED439A"/>
    <w:rsid w:val="00ED46BF"/>
    <w:rsid w:val="00ED50FE"/>
    <w:rsid w:val="00ED51F3"/>
    <w:rsid w:val="00ED5450"/>
    <w:rsid w:val="00ED58F9"/>
    <w:rsid w:val="00ED5B94"/>
    <w:rsid w:val="00ED5C20"/>
    <w:rsid w:val="00ED5F2B"/>
    <w:rsid w:val="00ED6937"/>
    <w:rsid w:val="00ED75C0"/>
    <w:rsid w:val="00EE0352"/>
    <w:rsid w:val="00EE08B2"/>
    <w:rsid w:val="00EE1469"/>
    <w:rsid w:val="00EE1532"/>
    <w:rsid w:val="00EE1596"/>
    <w:rsid w:val="00EE1CAD"/>
    <w:rsid w:val="00EE228E"/>
    <w:rsid w:val="00EE2308"/>
    <w:rsid w:val="00EE2D2A"/>
    <w:rsid w:val="00EE3449"/>
    <w:rsid w:val="00EE356F"/>
    <w:rsid w:val="00EE394E"/>
    <w:rsid w:val="00EE44AA"/>
    <w:rsid w:val="00EE457C"/>
    <w:rsid w:val="00EE4BD3"/>
    <w:rsid w:val="00EE558F"/>
    <w:rsid w:val="00EE679F"/>
    <w:rsid w:val="00EE690E"/>
    <w:rsid w:val="00EE6A96"/>
    <w:rsid w:val="00EE6E92"/>
    <w:rsid w:val="00EE71DD"/>
    <w:rsid w:val="00EE71F4"/>
    <w:rsid w:val="00EF02C7"/>
    <w:rsid w:val="00EF135D"/>
    <w:rsid w:val="00EF13EF"/>
    <w:rsid w:val="00EF2E53"/>
    <w:rsid w:val="00EF32CB"/>
    <w:rsid w:val="00EF3585"/>
    <w:rsid w:val="00EF36AB"/>
    <w:rsid w:val="00EF3906"/>
    <w:rsid w:val="00EF42BE"/>
    <w:rsid w:val="00EF47A2"/>
    <w:rsid w:val="00EF4CE7"/>
    <w:rsid w:val="00EF5279"/>
    <w:rsid w:val="00EF59BD"/>
    <w:rsid w:val="00EF5A8C"/>
    <w:rsid w:val="00EF5D3F"/>
    <w:rsid w:val="00EF6172"/>
    <w:rsid w:val="00EF706E"/>
    <w:rsid w:val="00EF7272"/>
    <w:rsid w:val="00EF76A6"/>
    <w:rsid w:val="00EF7888"/>
    <w:rsid w:val="00EF7899"/>
    <w:rsid w:val="00F00279"/>
    <w:rsid w:val="00F0074C"/>
    <w:rsid w:val="00F00779"/>
    <w:rsid w:val="00F00BF8"/>
    <w:rsid w:val="00F00CF4"/>
    <w:rsid w:val="00F00D6F"/>
    <w:rsid w:val="00F016F5"/>
    <w:rsid w:val="00F016F7"/>
    <w:rsid w:val="00F01B30"/>
    <w:rsid w:val="00F029CD"/>
    <w:rsid w:val="00F030D2"/>
    <w:rsid w:val="00F0392C"/>
    <w:rsid w:val="00F03A26"/>
    <w:rsid w:val="00F03AFA"/>
    <w:rsid w:val="00F04037"/>
    <w:rsid w:val="00F04747"/>
    <w:rsid w:val="00F0537E"/>
    <w:rsid w:val="00F05C22"/>
    <w:rsid w:val="00F05DE2"/>
    <w:rsid w:val="00F0652A"/>
    <w:rsid w:val="00F0664F"/>
    <w:rsid w:val="00F07524"/>
    <w:rsid w:val="00F078DF"/>
    <w:rsid w:val="00F07C42"/>
    <w:rsid w:val="00F1003B"/>
    <w:rsid w:val="00F100F0"/>
    <w:rsid w:val="00F1084D"/>
    <w:rsid w:val="00F109A9"/>
    <w:rsid w:val="00F10F77"/>
    <w:rsid w:val="00F12670"/>
    <w:rsid w:val="00F12748"/>
    <w:rsid w:val="00F130B5"/>
    <w:rsid w:val="00F1323B"/>
    <w:rsid w:val="00F13532"/>
    <w:rsid w:val="00F13CE6"/>
    <w:rsid w:val="00F149E1"/>
    <w:rsid w:val="00F14FE0"/>
    <w:rsid w:val="00F1520D"/>
    <w:rsid w:val="00F152EF"/>
    <w:rsid w:val="00F15321"/>
    <w:rsid w:val="00F15497"/>
    <w:rsid w:val="00F156AD"/>
    <w:rsid w:val="00F15DCA"/>
    <w:rsid w:val="00F15F77"/>
    <w:rsid w:val="00F1679D"/>
    <w:rsid w:val="00F169D2"/>
    <w:rsid w:val="00F16AE0"/>
    <w:rsid w:val="00F17230"/>
    <w:rsid w:val="00F17432"/>
    <w:rsid w:val="00F17DF1"/>
    <w:rsid w:val="00F17F3D"/>
    <w:rsid w:val="00F20537"/>
    <w:rsid w:val="00F209AA"/>
    <w:rsid w:val="00F20A6A"/>
    <w:rsid w:val="00F20EDE"/>
    <w:rsid w:val="00F21693"/>
    <w:rsid w:val="00F228AA"/>
    <w:rsid w:val="00F228CD"/>
    <w:rsid w:val="00F228EC"/>
    <w:rsid w:val="00F2332A"/>
    <w:rsid w:val="00F2333D"/>
    <w:rsid w:val="00F23A21"/>
    <w:rsid w:val="00F2449F"/>
    <w:rsid w:val="00F24551"/>
    <w:rsid w:val="00F2457C"/>
    <w:rsid w:val="00F24F0B"/>
    <w:rsid w:val="00F25203"/>
    <w:rsid w:val="00F252B6"/>
    <w:rsid w:val="00F257DB"/>
    <w:rsid w:val="00F25B63"/>
    <w:rsid w:val="00F25E96"/>
    <w:rsid w:val="00F26010"/>
    <w:rsid w:val="00F2622B"/>
    <w:rsid w:val="00F2642A"/>
    <w:rsid w:val="00F26A9B"/>
    <w:rsid w:val="00F26F99"/>
    <w:rsid w:val="00F27361"/>
    <w:rsid w:val="00F27559"/>
    <w:rsid w:val="00F2793C"/>
    <w:rsid w:val="00F27D83"/>
    <w:rsid w:val="00F27EF4"/>
    <w:rsid w:val="00F302CF"/>
    <w:rsid w:val="00F30EFB"/>
    <w:rsid w:val="00F30FF8"/>
    <w:rsid w:val="00F316B3"/>
    <w:rsid w:val="00F321CE"/>
    <w:rsid w:val="00F32868"/>
    <w:rsid w:val="00F32C2D"/>
    <w:rsid w:val="00F32CE3"/>
    <w:rsid w:val="00F3313D"/>
    <w:rsid w:val="00F33BAA"/>
    <w:rsid w:val="00F34719"/>
    <w:rsid w:val="00F347EF"/>
    <w:rsid w:val="00F34F8F"/>
    <w:rsid w:val="00F359A9"/>
    <w:rsid w:val="00F35B36"/>
    <w:rsid w:val="00F35DE0"/>
    <w:rsid w:val="00F35EBE"/>
    <w:rsid w:val="00F3632D"/>
    <w:rsid w:val="00F364B4"/>
    <w:rsid w:val="00F36550"/>
    <w:rsid w:val="00F3734E"/>
    <w:rsid w:val="00F37DEE"/>
    <w:rsid w:val="00F40A68"/>
    <w:rsid w:val="00F40C77"/>
    <w:rsid w:val="00F4234B"/>
    <w:rsid w:val="00F428D3"/>
    <w:rsid w:val="00F42C49"/>
    <w:rsid w:val="00F4328E"/>
    <w:rsid w:val="00F43550"/>
    <w:rsid w:val="00F43E2E"/>
    <w:rsid w:val="00F44396"/>
    <w:rsid w:val="00F44640"/>
    <w:rsid w:val="00F44C34"/>
    <w:rsid w:val="00F451BC"/>
    <w:rsid w:val="00F45351"/>
    <w:rsid w:val="00F4568B"/>
    <w:rsid w:val="00F457D0"/>
    <w:rsid w:val="00F47069"/>
    <w:rsid w:val="00F47271"/>
    <w:rsid w:val="00F47533"/>
    <w:rsid w:val="00F4797A"/>
    <w:rsid w:val="00F47AA0"/>
    <w:rsid w:val="00F47FC5"/>
    <w:rsid w:val="00F508E2"/>
    <w:rsid w:val="00F50EBC"/>
    <w:rsid w:val="00F5110C"/>
    <w:rsid w:val="00F518C8"/>
    <w:rsid w:val="00F51E98"/>
    <w:rsid w:val="00F51F0E"/>
    <w:rsid w:val="00F526DF"/>
    <w:rsid w:val="00F529D1"/>
    <w:rsid w:val="00F52A6F"/>
    <w:rsid w:val="00F531BA"/>
    <w:rsid w:val="00F5331D"/>
    <w:rsid w:val="00F53666"/>
    <w:rsid w:val="00F539DB"/>
    <w:rsid w:val="00F53BC2"/>
    <w:rsid w:val="00F53BCD"/>
    <w:rsid w:val="00F53EF1"/>
    <w:rsid w:val="00F54C97"/>
    <w:rsid w:val="00F54D24"/>
    <w:rsid w:val="00F56DFE"/>
    <w:rsid w:val="00F5714F"/>
    <w:rsid w:val="00F574D3"/>
    <w:rsid w:val="00F57857"/>
    <w:rsid w:val="00F57992"/>
    <w:rsid w:val="00F6010A"/>
    <w:rsid w:val="00F608C1"/>
    <w:rsid w:val="00F60902"/>
    <w:rsid w:val="00F6166A"/>
    <w:rsid w:val="00F619AB"/>
    <w:rsid w:val="00F61B05"/>
    <w:rsid w:val="00F61D53"/>
    <w:rsid w:val="00F62524"/>
    <w:rsid w:val="00F62722"/>
    <w:rsid w:val="00F62C8D"/>
    <w:rsid w:val="00F62CF6"/>
    <w:rsid w:val="00F63136"/>
    <w:rsid w:val="00F632CC"/>
    <w:rsid w:val="00F635A8"/>
    <w:rsid w:val="00F639D2"/>
    <w:rsid w:val="00F6422A"/>
    <w:rsid w:val="00F647D6"/>
    <w:rsid w:val="00F6492B"/>
    <w:rsid w:val="00F6557E"/>
    <w:rsid w:val="00F658B0"/>
    <w:rsid w:val="00F65C25"/>
    <w:rsid w:val="00F65C5F"/>
    <w:rsid w:val="00F66224"/>
    <w:rsid w:val="00F6623C"/>
    <w:rsid w:val="00F66FDD"/>
    <w:rsid w:val="00F67D4F"/>
    <w:rsid w:val="00F71227"/>
    <w:rsid w:val="00F7193F"/>
    <w:rsid w:val="00F71C77"/>
    <w:rsid w:val="00F71E2D"/>
    <w:rsid w:val="00F72197"/>
    <w:rsid w:val="00F72410"/>
    <w:rsid w:val="00F72756"/>
    <w:rsid w:val="00F72A0F"/>
    <w:rsid w:val="00F72B26"/>
    <w:rsid w:val="00F72E36"/>
    <w:rsid w:val="00F73879"/>
    <w:rsid w:val="00F7394D"/>
    <w:rsid w:val="00F739E4"/>
    <w:rsid w:val="00F73A66"/>
    <w:rsid w:val="00F7439D"/>
    <w:rsid w:val="00F7486F"/>
    <w:rsid w:val="00F762AB"/>
    <w:rsid w:val="00F76AE6"/>
    <w:rsid w:val="00F76CDE"/>
    <w:rsid w:val="00F77458"/>
    <w:rsid w:val="00F7745D"/>
    <w:rsid w:val="00F777DA"/>
    <w:rsid w:val="00F77850"/>
    <w:rsid w:val="00F77C2B"/>
    <w:rsid w:val="00F77D02"/>
    <w:rsid w:val="00F811A5"/>
    <w:rsid w:val="00F81B2C"/>
    <w:rsid w:val="00F81E8E"/>
    <w:rsid w:val="00F81FDC"/>
    <w:rsid w:val="00F821BC"/>
    <w:rsid w:val="00F823E6"/>
    <w:rsid w:val="00F83221"/>
    <w:rsid w:val="00F83CF8"/>
    <w:rsid w:val="00F842E1"/>
    <w:rsid w:val="00F844AC"/>
    <w:rsid w:val="00F844D4"/>
    <w:rsid w:val="00F8468A"/>
    <w:rsid w:val="00F849D6"/>
    <w:rsid w:val="00F84E44"/>
    <w:rsid w:val="00F854FA"/>
    <w:rsid w:val="00F86086"/>
    <w:rsid w:val="00F8610E"/>
    <w:rsid w:val="00F86913"/>
    <w:rsid w:val="00F86A00"/>
    <w:rsid w:val="00F86B07"/>
    <w:rsid w:val="00F86D0E"/>
    <w:rsid w:val="00F87003"/>
    <w:rsid w:val="00F874B9"/>
    <w:rsid w:val="00F877A3"/>
    <w:rsid w:val="00F87E71"/>
    <w:rsid w:val="00F87F2A"/>
    <w:rsid w:val="00F90195"/>
    <w:rsid w:val="00F902AC"/>
    <w:rsid w:val="00F9060A"/>
    <w:rsid w:val="00F9083A"/>
    <w:rsid w:val="00F91349"/>
    <w:rsid w:val="00F9179B"/>
    <w:rsid w:val="00F91DAB"/>
    <w:rsid w:val="00F9389E"/>
    <w:rsid w:val="00F93A33"/>
    <w:rsid w:val="00F93C56"/>
    <w:rsid w:val="00F94142"/>
    <w:rsid w:val="00F947F6"/>
    <w:rsid w:val="00F948D9"/>
    <w:rsid w:val="00F94C7A"/>
    <w:rsid w:val="00F9504F"/>
    <w:rsid w:val="00F953C5"/>
    <w:rsid w:val="00F95443"/>
    <w:rsid w:val="00F95FD3"/>
    <w:rsid w:val="00F9615B"/>
    <w:rsid w:val="00F965C6"/>
    <w:rsid w:val="00FA034D"/>
    <w:rsid w:val="00FA03DE"/>
    <w:rsid w:val="00FA045C"/>
    <w:rsid w:val="00FA05C3"/>
    <w:rsid w:val="00FA189F"/>
    <w:rsid w:val="00FA1984"/>
    <w:rsid w:val="00FA1AC0"/>
    <w:rsid w:val="00FA3072"/>
    <w:rsid w:val="00FA3768"/>
    <w:rsid w:val="00FA39B5"/>
    <w:rsid w:val="00FA41E2"/>
    <w:rsid w:val="00FA4941"/>
    <w:rsid w:val="00FA4DCF"/>
    <w:rsid w:val="00FA56E9"/>
    <w:rsid w:val="00FA63A4"/>
    <w:rsid w:val="00FA7871"/>
    <w:rsid w:val="00FA7D75"/>
    <w:rsid w:val="00FB023C"/>
    <w:rsid w:val="00FB11F1"/>
    <w:rsid w:val="00FB147B"/>
    <w:rsid w:val="00FB15EB"/>
    <w:rsid w:val="00FB1E25"/>
    <w:rsid w:val="00FB1FDB"/>
    <w:rsid w:val="00FB2B60"/>
    <w:rsid w:val="00FB2FB8"/>
    <w:rsid w:val="00FB314E"/>
    <w:rsid w:val="00FB363E"/>
    <w:rsid w:val="00FB37DD"/>
    <w:rsid w:val="00FB3BEC"/>
    <w:rsid w:val="00FB3E05"/>
    <w:rsid w:val="00FB409B"/>
    <w:rsid w:val="00FB45CB"/>
    <w:rsid w:val="00FB494B"/>
    <w:rsid w:val="00FB4BCD"/>
    <w:rsid w:val="00FB4D77"/>
    <w:rsid w:val="00FB5A0B"/>
    <w:rsid w:val="00FB5FDD"/>
    <w:rsid w:val="00FB6742"/>
    <w:rsid w:val="00FB7030"/>
    <w:rsid w:val="00FB7AD2"/>
    <w:rsid w:val="00FB7BED"/>
    <w:rsid w:val="00FB7CA5"/>
    <w:rsid w:val="00FB7DC7"/>
    <w:rsid w:val="00FC02C9"/>
    <w:rsid w:val="00FC03A0"/>
    <w:rsid w:val="00FC040B"/>
    <w:rsid w:val="00FC0AB8"/>
    <w:rsid w:val="00FC0E7D"/>
    <w:rsid w:val="00FC25C3"/>
    <w:rsid w:val="00FC288D"/>
    <w:rsid w:val="00FC2B73"/>
    <w:rsid w:val="00FC2D39"/>
    <w:rsid w:val="00FC2DF8"/>
    <w:rsid w:val="00FC3090"/>
    <w:rsid w:val="00FC35F5"/>
    <w:rsid w:val="00FC4AB1"/>
    <w:rsid w:val="00FC4F30"/>
    <w:rsid w:val="00FC63DA"/>
    <w:rsid w:val="00FC6C48"/>
    <w:rsid w:val="00FC6F88"/>
    <w:rsid w:val="00FC78EF"/>
    <w:rsid w:val="00FC7F61"/>
    <w:rsid w:val="00FD0392"/>
    <w:rsid w:val="00FD0456"/>
    <w:rsid w:val="00FD0F99"/>
    <w:rsid w:val="00FD135C"/>
    <w:rsid w:val="00FD1A97"/>
    <w:rsid w:val="00FD3031"/>
    <w:rsid w:val="00FD31D7"/>
    <w:rsid w:val="00FD3423"/>
    <w:rsid w:val="00FD3662"/>
    <w:rsid w:val="00FD3AE6"/>
    <w:rsid w:val="00FD404C"/>
    <w:rsid w:val="00FD4BA8"/>
    <w:rsid w:val="00FD6654"/>
    <w:rsid w:val="00FD6A0D"/>
    <w:rsid w:val="00FD7155"/>
    <w:rsid w:val="00FD7187"/>
    <w:rsid w:val="00FD7382"/>
    <w:rsid w:val="00FD7A53"/>
    <w:rsid w:val="00FD7A75"/>
    <w:rsid w:val="00FD7A95"/>
    <w:rsid w:val="00FD7AA5"/>
    <w:rsid w:val="00FD7B75"/>
    <w:rsid w:val="00FE04C2"/>
    <w:rsid w:val="00FE14D3"/>
    <w:rsid w:val="00FE168D"/>
    <w:rsid w:val="00FE16CB"/>
    <w:rsid w:val="00FE1D44"/>
    <w:rsid w:val="00FE212F"/>
    <w:rsid w:val="00FE372D"/>
    <w:rsid w:val="00FE425B"/>
    <w:rsid w:val="00FE4A12"/>
    <w:rsid w:val="00FE4B00"/>
    <w:rsid w:val="00FE4C43"/>
    <w:rsid w:val="00FE50FA"/>
    <w:rsid w:val="00FE5277"/>
    <w:rsid w:val="00FE54BA"/>
    <w:rsid w:val="00FE5706"/>
    <w:rsid w:val="00FE6046"/>
    <w:rsid w:val="00FE6162"/>
    <w:rsid w:val="00FE64BD"/>
    <w:rsid w:val="00FE64E8"/>
    <w:rsid w:val="00FE6B3F"/>
    <w:rsid w:val="00FE70F4"/>
    <w:rsid w:val="00FF0805"/>
    <w:rsid w:val="00FF0A21"/>
    <w:rsid w:val="00FF1A79"/>
    <w:rsid w:val="00FF1F8D"/>
    <w:rsid w:val="00FF2398"/>
    <w:rsid w:val="00FF3183"/>
    <w:rsid w:val="00FF357C"/>
    <w:rsid w:val="00FF36C2"/>
    <w:rsid w:val="00FF3716"/>
    <w:rsid w:val="00FF373F"/>
    <w:rsid w:val="00FF3CBB"/>
    <w:rsid w:val="00FF3EDE"/>
    <w:rsid w:val="00FF3FDE"/>
    <w:rsid w:val="00FF56CA"/>
    <w:rsid w:val="00FF57AC"/>
    <w:rsid w:val="00FF5AFC"/>
    <w:rsid w:val="00FF65E5"/>
    <w:rsid w:val="00FF6BC6"/>
    <w:rsid w:val="00FF6C69"/>
    <w:rsid w:val="00FF75EF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E1B8C7"/>
  <w14:defaultImageDpi w14:val="300"/>
  <w15:docId w15:val="{EBE7049B-E49C-7042-886D-E764BA13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162"/>
    <w:pPr>
      <w:spacing w:after="240" w:line="264" w:lineRule="auto"/>
      <w:jc w:val="both"/>
    </w:pPr>
    <w:rPr>
      <w:rFonts w:ascii="Times New Roman" w:hAnsi="Times New Roman" w:cs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53F3"/>
    <w:pPr>
      <w:spacing w:line="276" w:lineRule="auto"/>
      <w:jc w:val="center"/>
      <w:outlineLvl w:val="0"/>
    </w:pPr>
    <w:rPr>
      <w:b/>
      <w:sz w:val="32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6070"/>
    <w:pPr>
      <w:widowControl w:val="0"/>
      <w:autoSpaceDE w:val="0"/>
      <w:autoSpaceDN w:val="0"/>
      <w:adjustRightInd w:val="0"/>
      <w:spacing w:after="200" w:line="276" w:lineRule="auto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6070"/>
    <w:pPr>
      <w:widowControl w:val="0"/>
      <w:autoSpaceDE w:val="0"/>
      <w:autoSpaceDN w:val="0"/>
      <w:adjustRightInd w:val="0"/>
      <w:spacing w:after="200" w:line="276" w:lineRule="auto"/>
      <w:outlineLvl w:val="2"/>
    </w:pPr>
    <w:rPr>
      <w:b/>
      <w:bCs/>
      <w:sz w:val="26"/>
      <w:szCs w:val="26"/>
      <w:u w:val="single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360BC2"/>
    <w:pPr>
      <w:numPr>
        <w:numId w:val="2"/>
      </w:numPr>
      <w:spacing w:line="276" w:lineRule="auto"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C76979"/>
  </w:style>
  <w:style w:type="paragraph" w:styleId="ListParagraph">
    <w:name w:val="List Paragraph"/>
    <w:basedOn w:val="Normal"/>
    <w:uiPriority w:val="34"/>
    <w:qFormat/>
    <w:rsid w:val="005C188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E01A04"/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1A04"/>
    <w:rPr>
      <w:rFonts w:ascii="Times New Roman" w:hAnsi="Times New Roman" w:cs="Times New Roman"/>
      <w:sz w:val="22"/>
      <w:lang w:val="en-AU"/>
    </w:rPr>
  </w:style>
  <w:style w:type="character" w:styleId="FootnoteReference">
    <w:name w:val="footnote reference"/>
    <w:basedOn w:val="DefaultParagraphFont"/>
    <w:uiPriority w:val="99"/>
    <w:unhideWhenUsed/>
    <w:rsid w:val="00876DD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6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652"/>
    <w:rPr>
      <w:rFonts w:ascii="Segoe UI" w:hAnsi="Segoe UI" w:cs="Segoe UI"/>
      <w:sz w:val="18"/>
      <w:szCs w:val="1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0A4C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C56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0A4C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C56"/>
    <w:rPr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D953F3"/>
    <w:rPr>
      <w:rFonts w:ascii="Times New Roman" w:hAnsi="Times New Roman" w:cs="Times New Roman"/>
      <w:b/>
      <w:sz w:val="32"/>
      <w:szCs w:val="3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C46070"/>
    <w:rPr>
      <w:rFonts w:ascii="Times New Roman" w:hAnsi="Times New Roman" w:cs="Times New Roman"/>
      <w:b/>
      <w:b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C46070"/>
    <w:rPr>
      <w:rFonts w:ascii="Times New Roman" w:hAnsi="Times New Roman" w:cs="Times New Roman"/>
      <w:b/>
      <w:bCs/>
      <w:sz w:val="26"/>
      <w:szCs w:val="26"/>
      <w:u w:val="single"/>
      <w:lang w:val="en-AU"/>
    </w:rPr>
  </w:style>
  <w:style w:type="character" w:styleId="Hyperlink">
    <w:name w:val="Hyperlink"/>
    <w:basedOn w:val="DefaultParagraphFont"/>
    <w:uiPriority w:val="99"/>
    <w:unhideWhenUsed/>
    <w:rsid w:val="00702D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2D11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360BC2"/>
    <w:rPr>
      <w:rFonts w:ascii="Times New Roman" w:hAnsi="Times New Roman" w:cs="Times New Roman"/>
      <w:i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455120"/>
    <w:pPr>
      <w:spacing w:line="276" w:lineRule="auto"/>
      <w:jc w:val="center"/>
      <w:outlineLvl w:val="0"/>
    </w:pPr>
    <w:rPr>
      <w:b/>
      <w:i/>
      <w:sz w:val="38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455120"/>
    <w:rPr>
      <w:rFonts w:ascii="Times New Roman" w:hAnsi="Times New Roman" w:cs="Times New Roman"/>
      <w:b/>
      <w:i/>
      <w:sz w:val="38"/>
      <w:szCs w:val="3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26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4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42A"/>
    <w:rPr>
      <w:rFonts w:ascii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42A"/>
    <w:rPr>
      <w:rFonts w:ascii="Times New Roman" w:hAnsi="Times New Roman" w:cs="Times New Roman"/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F2642A"/>
    <w:rPr>
      <w:rFonts w:ascii="Times New Roman" w:hAnsi="Times New Roman" w:cs="Times New Roman"/>
      <w:lang w:val="en-AU"/>
    </w:rPr>
  </w:style>
  <w:style w:type="paragraph" w:styleId="Bibliography">
    <w:name w:val="Bibliography"/>
    <w:basedOn w:val="Normal"/>
    <w:next w:val="Normal"/>
    <w:uiPriority w:val="37"/>
    <w:unhideWhenUsed/>
    <w:rsid w:val="00195154"/>
  </w:style>
  <w:style w:type="character" w:styleId="PlaceholderText">
    <w:name w:val="Placeholder Text"/>
    <w:basedOn w:val="DefaultParagraphFont"/>
    <w:uiPriority w:val="99"/>
    <w:semiHidden/>
    <w:rsid w:val="00EC2FA9"/>
    <w:rPr>
      <w:color w:val="808080"/>
    </w:rPr>
  </w:style>
  <w:style w:type="character" w:styleId="EndnoteReference">
    <w:name w:val="endnote reference"/>
    <w:basedOn w:val="DefaultParagraphFont"/>
    <w:uiPriority w:val="99"/>
    <w:semiHidden/>
    <w:unhideWhenUsed/>
    <w:rsid w:val="009D62F5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6906C4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906C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906C4"/>
    <w:pPr>
      <w:spacing w:after="100"/>
      <w:ind w:left="230"/>
    </w:pPr>
  </w:style>
  <w:style w:type="table" w:styleId="TableGrid">
    <w:name w:val="Table Grid"/>
    <w:basedOn w:val="TableNormal"/>
    <w:uiPriority w:val="59"/>
    <w:rsid w:val="00EC1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EB1807"/>
    <w:pPr>
      <w:spacing w:line="240" w:lineRule="auto"/>
      <w:jc w:val="left"/>
    </w:pPr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1807"/>
    <w:rPr>
      <w:rFonts w:ascii="Calibri" w:eastAsiaTheme="minorHAnsi" w:hAnsi="Calibri"/>
      <w:sz w:val="22"/>
      <w:szCs w:val="21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A41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5B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1093/ajj/auac008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apers.ssrn.com/abstract=3825306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pers.ssrn.com/abstract=3917777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F46EF7A3587E42B1C405F220E69447" ma:contentTypeVersion="13" ma:contentTypeDescription="Create a new document." ma:contentTypeScope="" ma:versionID="aed5c906094af2f68e906f496bcc52dd">
  <xsd:schema xmlns:xsd="http://www.w3.org/2001/XMLSchema" xmlns:xs="http://www.w3.org/2001/XMLSchema" xmlns:p="http://schemas.microsoft.com/office/2006/metadata/properties" xmlns:ns3="a944525a-097a-47a1-8cc8-6a68bc152709" xmlns:ns4="a9558803-db87-4767-ab92-fc36d696c1fa" targetNamespace="http://schemas.microsoft.com/office/2006/metadata/properties" ma:root="true" ma:fieldsID="231303dc1109f8344a85db3a9ce7648f" ns3:_="" ns4:_="">
    <xsd:import namespace="a944525a-097a-47a1-8cc8-6a68bc152709"/>
    <xsd:import namespace="a9558803-db87-4767-ab92-fc36d696c1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4525a-097a-47a1-8cc8-6a68bc152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58803-db87-4767-ab92-fc36d696c1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2F81A3-96F5-410A-8E37-6DEBC515B0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A666FF-7455-41E4-8621-7D18B7844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4525a-097a-47a1-8cc8-6a68bc152709"/>
    <ds:schemaRef ds:uri="a9558803-db87-4767-ab92-fc36d696c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F5394F-DF83-4EA6-BAEC-35542A2F91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3974FF-6DDA-418C-A167-3147D6DA6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Jeevan Hariharan</dc:creator>
  <cp:keywords/>
  <dc:description/>
  <cp:lastModifiedBy>Noam Gur</cp:lastModifiedBy>
  <cp:revision>2</cp:revision>
  <cp:lastPrinted>2021-12-15T18:10:00Z</cp:lastPrinted>
  <dcterms:created xsi:type="dcterms:W3CDTF">2024-10-03T16:10:00Z</dcterms:created>
  <dcterms:modified xsi:type="dcterms:W3CDTF">2024-10-03T16:10:00Z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0x01010007F46EF7A3587E42B1C405F220E69447</vt:lpwstr>
  </property>
  <property fmtid="{D5CDD505-2E9C-101B-9397-08002B2CF9AE}" pid="3" name="Mendeley Recent Style Id 0_1">
    <vt:lpwstr>http://www.zotero.org/styles/american-political-science-association</vt:lpwstr>
  </property>
  <property fmtid="{D5CDD505-2E9C-101B-9397-08002B2CF9AE}" pid="4" name="Mendeley Recent Style Name 0_1">
    <vt:lpwstr>American Political Science Association</vt:lpwstr>
  </property>
  <property fmtid="{D5CDD505-2E9C-101B-9397-08002B2CF9AE}" pid="5" name="Mendeley Recent Style Id 1_1">
    <vt:lpwstr>http://www.zotero.org/styles/apa</vt:lpwstr>
  </property>
  <property fmtid="{D5CDD505-2E9C-101B-9397-08002B2CF9AE}" pid="6" name="Mendeley Recent Style Name 1_1">
    <vt:lpwstr>American Psychological Association 6th edition</vt:lpwstr>
  </property>
  <property fmtid="{D5CDD505-2E9C-101B-9397-08002B2CF9AE}" pid="7" name="Mendeley Recent Style Id 2_1">
    <vt:lpwstr>http://www.zotero.org/styles/american-sociological-association</vt:lpwstr>
  </property>
  <property fmtid="{D5CDD505-2E9C-101B-9397-08002B2CF9AE}" pid="8" name="Mendeley Recent Style Name 2_1">
    <vt:lpwstr>American Sociological Association</vt:lpwstr>
  </property>
  <property fmtid="{D5CDD505-2E9C-101B-9397-08002B2CF9AE}" pid="9" name="Mendeley Recent Style Id 3_1">
    <vt:lpwstr>http://www.zotero.org/styles/chicago-author-date</vt:lpwstr>
  </property>
  <property fmtid="{D5CDD505-2E9C-101B-9397-08002B2CF9AE}" pid="10" name="Mendeley Recent Style Name 3_1">
    <vt:lpwstr>Chicago Manual of Style 17th edition (author-date)</vt:lpwstr>
  </property>
  <property fmtid="{D5CDD505-2E9C-101B-9397-08002B2CF9AE}" pid="11" name="Mendeley Recent Style Id 4_1">
    <vt:lpwstr>http://www.zotero.org/styles/harvard-cite-them-right</vt:lpwstr>
  </property>
  <property fmtid="{D5CDD505-2E9C-101B-9397-08002B2CF9AE}" pid="12" name="Mendeley Recent Style Name 4_1">
    <vt:lpwstr>Cite Them Right 10th edition - Harvard</vt:lpwstr>
  </property>
  <property fmtid="{D5CDD505-2E9C-101B-9397-08002B2CF9AE}" pid="13" name="Mendeley Recent Style Id 5_1">
    <vt:lpwstr>http://www.zotero.org/styles/ieee</vt:lpwstr>
  </property>
  <property fmtid="{D5CDD505-2E9C-101B-9397-08002B2CF9AE}" pid="14" name="Mendeley Recent Style Name 5_1">
    <vt:lpwstr>IEEE</vt:lpwstr>
  </property>
  <property fmtid="{D5CDD505-2E9C-101B-9397-08002B2CF9AE}" pid="15" name="Mendeley Recent Style Id 6_1">
    <vt:lpwstr>http://www.zotero.org/styles/modern-humanities-research-association</vt:lpwstr>
  </property>
  <property fmtid="{D5CDD505-2E9C-101B-9397-08002B2CF9AE}" pid="16" name="Mendeley Recent Style Name 6_1">
    <vt:lpwstr>Modern Humanities Research Association 3rd edition (note with bibliography)</vt:lpwstr>
  </property>
  <property fmtid="{D5CDD505-2E9C-101B-9397-08002B2CF9AE}" pid="17" name="Mendeley Recent Style Id 7_1">
    <vt:lpwstr>http://www.zotero.org/styles/modern-language-association</vt:lpwstr>
  </property>
  <property fmtid="{D5CDD505-2E9C-101B-9397-08002B2CF9AE}" pid="18" name="Mendeley Recent Style Name 7_1">
    <vt:lpwstr>Modern Language Association 8th edition</vt:lpwstr>
  </property>
  <property fmtid="{D5CDD505-2E9C-101B-9397-08002B2CF9AE}" pid="19" name="Mendeley Recent Style Id 8_1">
    <vt:lpwstr>http://www.zotero.org/styles/nature</vt:lpwstr>
  </property>
  <property fmtid="{D5CDD505-2E9C-101B-9397-08002B2CF9AE}" pid="20" name="Mendeley Recent Style Name 8_1">
    <vt:lpwstr>Nature</vt:lpwstr>
  </property>
  <property fmtid="{D5CDD505-2E9C-101B-9397-08002B2CF9AE}" pid="21" name="Mendeley Recent Style Id 9_1">
    <vt:lpwstr>http://www.zotero.org/styles/oscola</vt:lpwstr>
  </property>
  <property fmtid="{D5CDD505-2E9C-101B-9397-08002B2CF9AE}" pid="22" name="Mendeley Recent Style Name 9_1">
    <vt:lpwstr>OSCOLA (Oxford University Standard for Citation of Legal Authorities)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5711dbea-20ea-335b-929f-657540104861</vt:lpwstr>
  </property>
  <property fmtid="{D5CDD505-2E9C-101B-9397-08002B2CF9AE}" pid="25" name="Mendeley Citation Style_1">
    <vt:lpwstr>http://www.zotero.org/styles/oscola</vt:lpwstr>
  </property>
  <property fmtid="{D5CDD505-2E9C-101B-9397-08002B2CF9AE}" pid="26" name="ZOTERO_PREF_1">
    <vt:lpwstr>&lt;data data-version="3" zotero-version="6.0.16"&gt;&lt;session id="1f46Wo4H"/&gt;&lt;style id="http://www.zotero.org/styles/oscola" hasBibliography="1" bibliographyStyleHasBeenSet="1"/&gt;&lt;prefs&gt;&lt;pref name="noteType" value="1"/&gt;&lt;pref name="fieldType" value="Field"/&gt;&lt;pref</vt:lpwstr>
  </property>
  <property fmtid="{D5CDD505-2E9C-101B-9397-08002B2CF9AE}" pid="27" name="ZOTERO_PREF_2">
    <vt:lpwstr> name="dontAskDelayCitationUpdates" value="true"/&gt;&lt;/prefs&gt;&lt;/data&gt;</vt:lpwstr>
  </property>
</Properties>
</file>