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84AF" w14:textId="1327B73C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DIGITAL COURSE PROJECTS</w:t>
      </w:r>
      <w:r w:rsid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2023 2024</w:t>
      </w:r>
    </w:p>
    <w:p w14:paraId="672CE83C" w14:textId="77777777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3D1D6B2F" w14:textId="77777777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(1)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 xml:space="preserve">CRYPTO CURRENCIES </w:t>
      </w:r>
    </w:p>
    <w:p w14:paraId="5D7DAA71" w14:textId="77777777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7145" w:type="dxa"/>
        <w:tblInd w:w="-90" w:type="dxa"/>
        <w:tblLook w:val="04A0" w:firstRow="1" w:lastRow="0" w:firstColumn="1" w:lastColumn="0" w:noHBand="0" w:noVBand="1"/>
      </w:tblPr>
      <w:tblGrid>
        <w:gridCol w:w="3590"/>
        <w:gridCol w:w="3555"/>
      </w:tblGrid>
      <w:tr w:rsidR="000F3C23" w:rsidRPr="001B389D" w14:paraId="17CE12C7" w14:textId="77777777" w:rsidTr="000F3C23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7B53" w14:textId="62AA0597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Yash Khandvilkar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EA9B" w14:textId="1FE67A17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yashkhandvilkar2@gmail.com</w:t>
            </w:r>
          </w:p>
        </w:tc>
      </w:tr>
      <w:tr w:rsidR="000F3C23" w:rsidRPr="001B389D" w14:paraId="43694138" w14:textId="77777777" w:rsidTr="000F3C23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3274C" w14:textId="627ABEA9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Virag Toth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761A2" w14:textId="5D2FF782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toth.virag888@gmail.com</w:t>
            </w:r>
          </w:p>
        </w:tc>
      </w:tr>
      <w:tr w:rsidR="000F3C23" w:rsidRPr="001B389D" w14:paraId="180A4B02" w14:textId="77777777" w:rsidTr="000F3C23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7D21E" w14:textId="011730BF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Hanyue Zhu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49B65" w14:textId="7150C3AD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chiyasoom0508@gmail.com</w:t>
            </w:r>
          </w:p>
        </w:tc>
      </w:tr>
      <w:tr w:rsidR="000F3C23" w:rsidRPr="001B389D" w14:paraId="6364C3D6" w14:textId="77777777" w:rsidTr="000F3C23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C52FB" w14:textId="1D7F3B15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Divij Farswoni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5D6B" w14:textId="55AF3453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divijtarswoni@gmail.com</w:t>
            </w:r>
          </w:p>
        </w:tc>
      </w:tr>
      <w:tr w:rsidR="000F3C23" w:rsidRPr="001B389D" w14:paraId="2249A773" w14:textId="77777777" w:rsidTr="000F3C23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9CD26" w14:textId="2BEEDC2B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Parvesh Natarajan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FED92" w14:textId="51E25617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pa</w:t>
            </w: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rveshn</w:t>
            </w: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atarajan69@gmail.com</w:t>
            </w:r>
          </w:p>
        </w:tc>
      </w:tr>
      <w:tr w:rsidR="000F3C23" w:rsidRPr="001B389D" w14:paraId="39D35EC1" w14:textId="77777777" w:rsidTr="000F3C23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99D19" w14:textId="0FF26096" w:rsidR="000F3C23" w:rsidRPr="001B389D" w:rsidRDefault="00C504EC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</w:t>
            </w:r>
            <w:r w:rsidR="006E0616"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umar Misra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CBC5F" w14:textId="159B9F02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arjani29@gmail.com</w:t>
            </w:r>
          </w:p>
        </w:tc>
      </w:tr>
      <w:tr w:rsidR="000F3C23" w:rsidRPr="001B389D" w14:paraId="46036DB3" w14:textId="77777777" w:rsidTr="000F3C23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6EE92" w14:textId="5891DD30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Siddhant Narayan (Manager)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B5CC9" w14:textId="3688EBE6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s.narayan@hss23.qmul.ac.uk</w:t>
            </w:r>
          </w:p>
        </w:tc>
      </w:tr>
      <w:tr w:rsidR="000F3C23" w:rsidRPr="001B389D" w14:paraId="518B0BD3" w14:textId="77777777" w:rsidTr="000F3C23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44E56" w14:textId="3740E10E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</w:t>
            </w: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ranj</w:t>
            </w: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al Kumar (Manager)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DF8B5" w14:textId="095D21D0" w:rsidR="000F3C23" w:rsidRPr="001B389D" w:rsidRDefault="006E0616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p.kumar@hss23.qmul.ac.uk</w:t>
            </w:r>
          </w:p>
        </w:tc>
      </w:tr>
      <w:tr w:rsidR="000F3C23" w:rsidRPr="001B389D" w14:paraId="35F733F5" w14:textId="77777777" w:rsidTr="000F3C23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6FD9" w14:textId="767EC4B8" w:rsidR="000F3C23" w:rsidRPr="001B389D" w:rsidRDefault="006171E5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Nithin Bhuv</w:t>
            </w:r>
            <w:r w:rsidR="005870AA"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</w:t>
            </w: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nesh Sini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CBBA2" w14:textId="57F72A6B" w:rsidR="000F3C23" w:rsidRPr="001B389D" w:rsidRDefault="006171E5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nithinbhuv</w:t>
            </w:r>
            <w:r w:rsidR="005870AA"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</w:t>
            </w: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nesh99@gmail.com</w:t>
            </w:r>
          </w:p>
        </w:tc>
      </w:tr>
    </w:tbl>
    <w:p w14:paraId="770618AA" w14:textId="77777777" w:rsidR="006171E5" w:rsidRPr="001B389D" w:rsidRDefault="006171E5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4477B514" w14:textId="22BE3B3D" w:rsidR="00614901" w:rsidRPr="001B389D" w:rsidRDefault="00614901" w:rsidP="00614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(2)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CENTRAL BANK DIGITAL CURRENCIES (CBDCS)  </w:t>
      </w:r>
    </w:p>
    <w:p w14:paraId="08326994" w14:textId="77777777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9116" w:type="dxa"/>
        <w:tblInd w:w="-90" w:type="dxa"/>
        <w:tblLook w:val="04A0" w:firstRow="1" w:lastRow="0" w:firstColumn="1" w:lastColumn="0" w:noHBand="0" w:noVBand="1"/>
      </w:tblPr>
      <w:tblGrid>
        <w:gridCol w:w="1895"/>
        <w:gridCol w:w="7833"/>
      </w:tblGrid>
      <w:tr w:rsidR="006171E5" w:rsidRPr="001B389D" w14:paraId="66CF761D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7E096" w14:textId="15AE6D9E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Yash Khandvilkar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F9FBA" w14:textId="5FAFFCB8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yashkhandvilkar2@gmail.com</w:t>
            </w:r>
          </w:p>
        </w:tc>
      </w:tr>
      <w:tr w:rsidR="00031E5E" w:rsidRPr="001B389D" w14:paraId="52ED609E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324AE" w14:textId="4C003D1A" w:rsidR="006171E5" w:rsidRPr="001B389D" w:rsidRDefault="006171E5" w:rsidP="006171E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Christina Alevra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017F" w14:textId="66D49728" w:rsidR="006171E5" w:rsidRPr="001B389D" w:rsidRDefault="006171E5" w:rsidP="006171E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lt20014@qmul.ac.uk</w:t>
            </w:r>
          </w:p>
        </w:tc>
      </w:tr>
      <w:tr w:rsidR="006171E5" w:rsidRPr="001B389D" w14:paraId="36E971AD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0746C" w14:textId="6A5FC584" w:rsidR="006171E5" w:rsidRPr="008C2068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C20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Ziyan Liu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F4A12" w14:textId="383F7A3F" w:rsidR="006171E5" w:rsidRPr="008C2068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8C206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ml22731@qmul.ac.uk</w:t>
            </w:r>
          </w:p>
        </w:tc>
      </w:tr>
      <w:tr w:rsidR="006171E5" w:rsidRPr="001B389D" w14:paraId="5E08F46A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BACB39" w14:textId="7B8283F9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Ankita Yadar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0738" w14:textId="1175DE02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ankitayadar.88@gmail.com</w:t>
            </w:r>
          </w:p>
        </w:tc>
      </w:tr>
      <w:tr w:rsidR="006171E5" w:rsidRPr="001B389D" w14:paraId="7E43A683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57721" w14:textId="5E7044A4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Xin Li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4FB81" w14:textId="44B7921E" w:rsidR="006171E5" w:rsidRPr="001B389D" w:rsidRDefault="00F02CDB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hyperlink r:id="rId6" w:history="1">
              <w:r w:rsidR="00921C99" w:rsidRPr="001B389D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eastAsia="en-GB"/>
                </w:rPr>
                <w:t>ml22622@qmul.ac.uk</w:t>
              </w:r>
            </w:hyperlink>
          </w:p>
          <w:p w14:paraId="516D5FAA" w14:textId="6BFBE3A2" w:rsidR="00921C99" w:rsidRPr="001B389D" w:rsidRDefault="00921C99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  <w:p w14:paraId="3958A6C0" w14:textId="77777777" w:rsidR="00921C99" w:rsidRPr="001B389D" w:rsidRDefault="00921C99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  <w:p w14:paraId="0939191D" w14:textId="77777777" w:rsidR="00921C99" w:rsidRPr="001B389D" w:rsidRDefault="00921C99" w:rsidP="00921C99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  <w:tbl>
            <w:tblPr>
              <w:tblW w:w="8550" w:type="dxa"/>
              <w:tblLook w:val="04A0" w:firstRow="1" w:lastRow="0" w:firstColumn="1" w:lastColumn="0" w:noHBand="0" w:noVBand="1"/>
            </w:tblPr>
            <w:tblGrid>
              <w:gridCol w:w="3202"/>
              <w:gridCol w:w="4415"/>
            </w:tblGrid>
            <w:tr w:rsidR="00921C99" w:rsidRPr="001B389D" w14:paraId="48FF535B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6E8527D4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Mathang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Meenatchi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Sundaram</w:t>
                  </w:r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0555D5FF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m.meenatchisundaram@hss23.qmul.ac.uk</w:t>
                  </w:r>
                </w:p>
              </w:tc>
            </w:tr>
            <w:tr w:rsidR="00921C99" w:rsidRPr="001B389D" w14:paraId="6589D178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062D9AFC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Zhihuang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Zhang</w:t>
                  </w:r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1E9F6F9E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lc23673@qmul.ac.uk</w:t>
                  </w:r>
                </w:p>
              </w:tc>
            </w:tr>
            <w:tr w:rsidR="00921C99" w:rsidRPr="001B389D" w14:paraId="3EC47F11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7335D6F6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Sheikh Zain Tariq</w:t>
                  </w:r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73848A8F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lc23611@qmul.ac.uk</w:t>
                  </w:r>
                </w:p>
              </w:tc>
            </w:tr>
            <w:tr w:rsidR="00921C99" w:rsidRPr="001B389D" w14:paraId="43168006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134B9767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Meskerem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Taverna</w:t>
                  </w:r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55FC174B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lc23183@qmul.ac.uk</w:t>
                  </w:r>
                </w:p>
              </w:tc>
            </w:tr>
            <w:tr w:rsidR="00921C99" w:rsidRPr="001B389D" w14:paraId="2452EBBF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513A2F9C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proofErr w:type="gram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Sanjul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 (</w:t>
                  </w:r>
                  <w:proofErr w:type="gram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Manager)</w:t>
                  </w:r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40414DD0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sanjul@hss23.qmul.ac.uk</w:t>
                  </w:r>
                </w:p>
              </w:tc>
            </w:tr>
            <w:tr w:rsidR="00921C99" w:rsidRPr="001B389D" w14:paraId="3037A920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1C2AC74B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Hande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Yazici</w:t>
                  </w:r>
                  <w:proofErr w:type="spellEnd"/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302C57F9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lc23600@qmul.ac.uk</w:t>
                  </w:r>
                </w:p>
              </w:tc>
            </w:tr>
            <w:tr w:rsidR="00921C99" w:rsidRPr="001B389D" w14:paraId="2EF5A9D9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625FF6E8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Pratima </w:t>
                  </w:r>
                  <w:proofErr w:type="gram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Dutta  (</w:t>
                  </w:r>
                  <w:proofErr w:type="gram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Manager)</w:t>
                  </w:r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16900AA9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lc23233@qmul.ac.uk</w:t>
                  </w:r>
                </w:p>
              </w:tc>
            </w:tr>
            <w:tr w:rsidR="00921C99" w:rsidRPr="001B389D" w14:paraId="7B94D297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2181A301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Vaishnavi </w:t>
                  </w:r>
                  <w:proofErr w:type="spell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Devadiga</w:t>
                  </w:r>
                  <w:proofErr w:type="spellEnd"/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0557278C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lc23484@qmul.ac.uk</w:t>
                  </w:r>
                </w:p>
              </w:tc>
            </w:tr>
            <w:tr w:rsidR="00921C99" w:rsidRPr="001B389D" w14:paraId="0AEE7809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175FD58E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color w:val="FF0000"/>
                      <w:sz w:val="20"/>
                      <w:szCs w:val="20"/>
                      <w:lang w:eastAsia="en-GB"/>
                    </w:rPr>
                    <w:t>Swats23</w:t>
                  </w:r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5290753D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swathi@gmail.com</w:t>
                  </w:r>
                </w:p>
              </w:tc>
            </w:tr>
            <w:tr w:rsidR="00921C99" w:rsidRPr="001B389D" w14:paraId="5A5493BE" w14:textId="77777777" w:rsidTr="00921C99">
              <w:trPr>
                <w:trHeight w:hRule="exact" w:val="302"/>
              </w:trPr>
              <w:tc>
                <w:tcPr>
                  <w:tcW w:w="3590" w:type="dxa"/>
                  <w:noWrap/>
                  <w:vAlign w:val="bottom"/>
                  <w:hideMark/>
                </w:tcPr>
                <w:p w14:paraId="797FA0B2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Prakhar Singh Chauhan</w:t>
                  </w:r>
                </w:p>
              </w:tc>
              <w:tc>
                <w:tcPr>
                  <w:tcW w:w="4960" w:type="dxa"/>
                  <w:noWrap/>
                  <w:vAlign w:val="bottom"/>
                  <w:hideMark/>
                </w:tcPr>
                <w:p w14:paraId="3044CC0B" w14:textId="77777777" w:rsidR="00921C99" w:rsidRPr="001B389D" w:rsidRDefault="00921C99" w:rsidP="00921C99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p.chauhan@hss23.qmul.ac.uk</w:t>
                  </w:r>
                </w:p>
              </w:tc>
            </w:tr>
          </w:tbl>
          <w:p w14:paraId="3907E0B1" w14:textId="631B91CB" w:rsidR="00921C99" w:rsidRPr="001B389D" w:rsidRDefault="00921C99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1C99" w:rsidRPr="001B389D" w14:paraId="44DF841A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988E35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Mathang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Meenatchi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Sundaram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45076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m.meenatchisundaram@hss23.qmul.ac.uk</w:t>
            </w:r>
          </w:p>
        </w:tc>
      </w:tr>
      <w:tr w:rsidR="00921C99" w:rsidRPr="001B389D" w14:paraId="2C0D7760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DBACFD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Zhihuang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Zhang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8540D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lc23673@qmul.ac.uk</w:t>
            </w:r>
          </w:p>
        </w:tc>
      </w:tr>
      <w:tr w:rsidR="00921C99" w:rsidRPr="001B389D" w14:paraId="5AC10156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97312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Sheikh Zain Tariq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412C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lc23611@qmul.ac.uk</w:t>
            </w:r>
          </w:p>
        </w:tc>
      </w:tr>
      <w:tr w:rsidR="00921C99" w:rsidRPr="001B389D" w14:paraId="39C7F939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D1D9B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Meskerem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Taverna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58339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lc23183@qmul.ac.uk</w:t>
            </w:r>
          </w:p>
        </w:tc>
      </w:tr>
      <w:tr w:rsidR="00921C99" w:rsidRPr="001B389D" w14:paraId="31C0CF0D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0DF8A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Sanjul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C972F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sanjul@hss23.qmul.ac.uk</w:t>
            </w:r>
          </w:p>
        </w:tc>
      </w:tr>
      <w:tr w:rsidR="00921C99" w:rsidRPr="001B389D" w14:paraId="24F51422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3EB8E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Hande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Yazici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8B83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lc23600@qmul.ac.uk</w:t>
            </w:r>
          </w:p>
        </w:tc>
      </w:tr>
      <w:tr w:rsidR="00921C99" w:rsidRPr="001B389D" w14:paraId="4B125914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2136C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Pratima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Dutta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0037A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lc23233@qmul.ac.uk</w:t>
            </w:r>
          </w:p>
        </w:tc>
      </w:tr>
      <w:tr w:rsidR="00921C99" w:rsidRPr="001B389D" w14:paraId="7E3F41AB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348D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Vaishnavi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Devadiga</w:t>
            </w:r>
            <w:proofErr w:type="spellEnd"/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CC85C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lc23484@qmul.ac.uk</w:t>
            </w:r>
          </w:p>
        </w:tc>
      </w:tr>
      <w:tr w:rsidR="00921C99" w:rsidRPr="001B389D" w14:paraId="464CB1B2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72B90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Swats23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F29A1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swathi@gmail.com</w:t>
            </w:r>
          </w:p>
        </w:tc>
      </w:tr>
      <w:tr w:rsidR="00921C99" w:rsidRPr="001B389D" w14:paraId="714AE50D" w14:textId="77777777" w:rsidTr="00DC4A5D">
        <w:trPr>
          <w:trHeight w:hRule="exact" w:val="302"/>
        </w:trPr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9D9F4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Prakhar Singh Chauhan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A397D" w14:textId="74981AAD" w:rsidR="00921C99" w:rsidRPr="001B389D" w:rsidRDefault="00F02CDB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hyperlink r:id="rId7" w:history="1">
              <w:r w:rsidR="00DC4A5D" w:rsidRPr="001B389D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eastAsia="en-GB"/>
                </w:rPr>
                <w:t>p.chauhan@hss23.qmul.ac.uk</w:t>
              </w:r>
            </w:hyperlink>
          </w:p>
          <w:p w14:paraId="2BE0253E" w14:textId="77777777" w:rsidR="00DC4A5D" w:rsidRPr="001B389D" w:rsidRDefault="00DC4A5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  <w:p w14:paraId="373B196B" w14:textId="47809BA7" w:rsidR="00DC4A5D" w:rsidRPr="001B389D" w:rsidRDefault="00DC4A5D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03C076DC" w14:textId="5940E4AA" w:rsidR="00DC4A5D" w:rsidRPr="001B389D" w:rsidRDefault="00DC4A5D" w:rsidP="00DC4A5D">
      <w:pPr>
        <w:rPr>
          <w:rFonts w:eastAsia="Times New Roman"/>
          <w:b/>
          <w:bCs/>
          <w:sz w:val="20"/>
          <w:szCs w:val="20"/>
        </w:rPr>
      </w:pPr>
      <w:r w:rsidRPr="001B389D">
        <w:rPr>
          <w:rFonts w:eastAsia="Times New Roman"/>
          <w:b/>
          <w:bCs/>
          <w:sz w:val="20"/>
          <w:szCs w:val="20"/>
        </w:rPr>
        <w:t xml:space="preserve">Annabel </w:t>
      </w:r>
      <w:proofErr w:type="spellStart"/>
      <w:r w:rsidRPr="001B389D">
        <w:rPr>
          <w:rFonts w:eastAsia="Times New Roman"/>
          <w:b/>
          <w:bCs/>
          <w:sz w:val="20"/>
          <w:szCs w:val="20"/>
        </w:rPr>
        <w:t>Gramatikova</w:t>
      </w:r>
      <w:proofErr w:type="spellEnd"/>
      <w:r w:rsidRPr="001B389D">
        <w:rPr>
          <w:rFonts w:eastAsia="Times New Roman"/>
          <w:b/>
          <w:bCs/>
          <w:sz w:val="20"/>
          <w:szCs w:val="20"/>
        </w:rPr>
        <w:t xml:space="preserve"> </w:t>
      </w:r>
      <w:hyperlink r:id="rId8" w:history="1">
        <w:r w:rsidRPr="001B389D">
          <w:rPr>
            <w:rStyle w:val="Hyperlink"/>
            <w:rFonts w:eastAsia="Times New Roman"/>
            <w:b/>
            <w:bCs/>
            <w:sz w:val="20"/>
            <w:szCs w:val="20"/>
            <w:lang w:val="en-US"/>
          </w:rPr>
          <w:t>a.gramatikova@hss23.qmul.ac.uk</w:t>
        </w:r>
      </w:hyperlink>
      <w:r w:rsidRPr="001B389D">
        <w:rPr>
          <w:rFonts w:eastAsia="Times New Roman"/>
          <w:b/>
          <w:bCs/>
          <w:sz w:val="20"/>
          <w:szCs w:val="20"/>
          <w:lang w:val="en-US"/>
        </w:rPr>
        <w:t xml:space="preserve"> </w:t>
      </w:r>
    </w:p>
    <w:p w14:paraId="09F17EA6" w14:textId="77777777" w:rsidR="006171E5" w:rsidRPr="001B389D" w:rsidRDefault="006171E5" w:rsidP="006171E5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3F6A9D07" w14:textId="5281C490" w:rsidR="00614901" w:rsidRPr="001B389D" w:rsidRDefault="00614901" w:rsidP="00614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(3)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DECENTRALISED FINANCE (DEFI)  </w:t>
      </w:r>
    </w:p>
    <w:p w14:paraId="2E8399BE" w14:textId="77777777" w:rsidR="00614901" w:rsidRPr="001B389D" w:rsidRDefault="00614901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7145" w:type="dxa"/>
        <w:tblInd w:w="-90" w:type="dxa"/>
        <w:tblLook w:val="04A0" w:firstRow="1" w:lastRow="0" w:firstColumn="1" w:lastColumn="0" w:noHBand="0" w:noVBand="1"/>
      </w:tblPr>
      <w:tblGrid>
        <w:gridCol w:w="3590"/>
        <w:gridCol w:w="3555"/>
      </w:tblGrid>
      <w:tr w:rsidR="00031E5E" w:rsidRPr="001B389D" w14:paraId="47AD4477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FC8AC" w14:textId="61F14750" w:rsidR="006171E5" w:rsidRPr="001B389D" w:rsidRDefault="006171E5" w:rsidP="006171E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Christina Alevra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238E2" w14:textId="0049BAEF" w:rsidR="006171E5" w:rsidRPr="001B389D" w:rsidRDefault="006171E5" w:rsidP="006171E5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lt20014@qmul.ac.uk</w:t>
            </w:r>
          </w:p>
        </w:tc>
      </w:tr>
      <w:tr w:rsidR="006171E5" w:rsidRPr="001B389D" w14:paraId="689D7172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86790" w14:textId="1E6F08FC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Madhildi Lecomti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9F373" w14:textId="6D384408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lc23544@qmul.ac.uk</w:t>
            </w:r>
          </w:p>
        </w:tc>
      </w:tr>
      <w:tr w:rsidR="006171E5" w:rsidRPr="001B389D" w14:paraId="12FAFCF3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60730" w14:textId="173D1B0E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Pierre Thuysbaert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EC868" w14:textId="20833155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pierre@thuysbaert.be</w:t>
            </w:r>
          </w:p>
        </w:tc>
      </w:tr>
      <w:tr w:rsidR="006171E5" w:rsidRPr="001B389D" w14:paraId="35766186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AE79" w14:textId="0D3F2B60" w:rsidR="006171E5" w:rsidRPr="001B389D" w:rsidRDefault="006171E5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Amarachi Pearl Oji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03AA2" w14:textId="00CCD085" w:rsidR="006171E5" w:rsidRPr="001B389D" w:rsidRDefault="005870AA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lc22447@qmul.ac.uk</w:t>
            </w:r>
          </w:p>
        </w:tc>
      </w:tr>
      <w:tr w:rsidR="006171E5" w:rsidRPr="001B389D" w14:paraId="5A494FC9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81126" w14:textId="41BDB07B" w:rsidR="006171E5" w:rsidRPr="001B389D" w:rsidRDefault="005870AA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Tsukasa Yamamoto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68C84" w14:textId="4CDE1D53" w:rsidR="006171E5" w:rsidRPr="001B389D" w:rsidRDefault="005870AA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lc233389@qmul.ac.uk</w:t>
            </w:r>
          </w:p>
        </w:tc>
      </w:tr>
      <w:tr w:rsidR="006171E5" w:rsidRPr="001B389D" w14:paraId="4D2BEC11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6B5D3" w14:textId="17CD1935" w:rsidR="006171E5" w:rsidRPr="001B389D" w:rsidRDefault="005870AA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Nojan Rostami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7B34C" w14:textId="0A6BFB14" w:rsidR="006171E5" w:rsidRPr="001B389D" w:rsidRDefault="00F02CDB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hyperlink r:id="rId9" w:history="1">
              <w:r w:rsidR="00921C99" w:rsidRPr="001B389D">
                <w:rPr>
                  <w:rStyle w:val="Hyperlink"/>
                  <w:rFonts w:eastAsia="Times New Roman" w:cstheme="minorHAnsi"/>
                  <w:b/>
                  <w:bCs/>
                  <w:sz w:val="20"/>
                  <w:szCs w:val="20"/>
                  <w:lang w:eastAsia="en-GB"/>
                </w:rPr>
                <w:t>Ic23780@qmul.ac.uk</w:t>
              </w:r>
            </w:hyperlink>
          </w:p>
          <w:p w14:paraId="4FFA3765" w14:textId="1BF51F8A" w:rsidR="00921C99" w:rsidRPr="001B389D" w:rsidRDefault="00921C99" w:rsidP="006171E5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21C99" w:rsidRPr="001B389D" w14:paraId="4A38DB29" w14:textId="77777777" w:rsidTr="00921C9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4E568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Dimitrios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Drakakis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19408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lt19199@qmul.ac.uk</w:t>
            </w:r>
          </w:p>
        </w:tc>
      </w:tr>
      <w:tr w:rsidR="00921C99" w:rsidRPr="001B389D" w14:paraId="783B1384" w14:textId="77777777" w:rsidTr="00921C9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C8F16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Sheikh Zain Tariq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9F4A4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lc23611@qmul.ac.uk</w:t>
            </w:r>
          </w:p>
        </w:tc>
      </w:tr>
      <w:tr w:rsidR="00921C99" w:rsidRPr="001B389D" w14:paraId="4EEDCCAC" w14:textId="77777777" w:rsidTr="00921C9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9AEE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Sanjul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C4633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sanjul@hss23.qmul.ac.uk</w:t>
            </w:r>
          </w:p>
        </w:tc>
      </w:tr>
      <w:tr w:rsidR="00921C99" w:rsidRPr="001B389D" w14:paraId="09958FE2" w14:textId="77777777" w:rsidTr="00921C9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1BA88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Vaishnavi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Devadiga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D9C64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lc23484@qmul.ac.uk</w:t>
            </w:r>
          </w:p>
        </w:tc>
      </w:tr>
    </w:tbl>
    <w:p w14:paraId="06DC4DAB" w14:textId="3F5DDBF0" w:rsidR="005870AA" w:rsidRPr="001B389D" w:rsidRDefault="00A16756" w:rsidP="005870AA">
      <w:pPr>
        <w:rPr>
          <w:rFonts w:eastAsia="Times New Roman" w:cstheme="minorHAnsi"/>
          <w:b/>
          <w:bCs/>
          <w:sz w:val="20"/>
          <w:szCs w:val="20"/>
          <w:lang w:eastAsia="en-GB"/>
        </w:rPr>
      </w:pPr>
      <w:proofErr w:type="spellStart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Sanzhar</w:t>
      </w:r>
      <w:proofErr w:type="spellEnd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</w:t>
      </w:r>
      <w:proofErr w:type="spellStart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Abdygaziev</w:t>
      </w:r>
      <w:proofErr w:type="spellEnd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s.abdygaziev@hss.qmul.ac.uk</w:t>
      </w:r>
    </w:p>
    <w:p w14:paraId="2487FAEB" w14:textId="77777777" w:rsidR="00D900C2" w:rsidRDefault="00D900C2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22C9CD0" w14:textId="269FD663" w:rsidR="00614901" w:rsidRPr="001B389D" w:rsidRDefault="00614901" w:rsidP="00614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lastRenderedPageBreak/>
        <w:t xml:space="preserve">(5)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METAWORLDS </w:t>
      </w:r>
    </w:p>
    <w:p w14:paraId="0582E7BE" w14:textId="77777777" w:rsidR="00614901" w:rsidRPr="001B389D" w:rsidRDefault="00614901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7145" w:type="dxa"/>
        <w:tblInd w:w="-90" w:type="dxa"/>
        <w:tblLook w:val="04A0" w:firstRow="1" w:lastRow="0" w:firstColumn="1" w:lastColumn="0" w:noHBand="0" w:noVBand="1"/>
      </w:tblPr>
      <w:tblGrid>
        <w:gridCol w:w="3590"/>
        <w:gridCol w:w="3555"/>
      </w:tblGrid>
      <w:tr w:rsidR="005870AA" w:rsidRPr="001B389D" w14:paraId="2C1F2325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3B798" w14:textId="551A02F0" w:rsidR="005870AA" w:rsidRPr="001B389D" w:rsidRDefault="005870AA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Solomiya Petrina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70608" w14:textId="04936727" w:rsidR="005870AA" w:rsidRPr="001B389D" w:rsidRDefault="005870AA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s.petrina@hss23.qmul.ac.uk</w:t>
            </w:r>
          </w:p>
        </w:tc>
      </w:tr>
      <w:tr w:rsidR="005870AA" w:rsidRPr="001B389D" w14:paraId="6934E975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0BCC" w14:textId="516605BB" w:rsidR="005870AA" w:rsidRPr="001B389D" w:rsidRDefault="005870AA" w:rsidP="005870A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Nithin Bhuvanesh Sini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56447" w14:textId="7F501474" w:rsidR="005870AA" w:rsidRPr="001B389D" w:rsidRDefault="005870AA" w:rsidP="005870A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nithinbhuvanesh99@gmail.com</w:t>
            </w:r>
          </w:p>
        </w:tc>
      </w:tr>
      <w:tr w:rsidR="00921C99" w:rsidRPr="001B389D" w14:paraId="2D75EC47" w14:textId="77777777" w:rsidTr="00921C9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425B5" w14:textId="1B9CD7F8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Vishruthi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Kumar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7730F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vkarthikumar@hss23.qmul.ac.uk</w:t>
            </w:r>
          </w:p>
        </w:tc>
      </w:tr>
      <w:tr w:rsidR="00921C99" w:rsidRPr="001B389D" w14:paraId="35648D7D" w14:textId="77777777" w:rsidTr="00921C9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633DD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Jessica Sin Yue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Yiu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0777B" w14:textId="77777777" w:rsidR="00921C99" w:rsidRPr="001B389D" w:rsidRDefault="00921C9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j.s.y.yiu@hss23.qmul.ac.uk</w:t>
            </w:r>
          </w:p>
        </w:tc>
      </w:tr>
    </w:tbl>
    <w:p w14:paraId="2E8D519D" w14:textId="77777777" w:rsidR="00A16756" w:rsidRPr="001B389D" w:rsidRDefault="00A16756" w:rsidP="00A16756">
      <w:pPr>
        <w:rPr>
          <w:rFonts w:eastAsia="Times New Roman" w:cstheme="minorHAnsi"/>
          <w:b/>
          <w:bCs/>
          <w:sz w:val="20"/>
          <w:szCs w:val="20"/>
          <w:lang w:eastAsia="en-GB"/>
        </w:rPr>
      </w:pPr>
      <w:proofErr w:type="spellStart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Sanzhar</w:t>
      </w:r>
      <w:proofErr w:type="spellEnd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</w:t>
      </w:r>
      <w:proofErr w:type="spellStart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Abdygaziev</w:t>
      </w:r>
      <w:proofErr w:type="spellEnd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s.abdygaziev@hss.qmul.ac.uk</w:t>
      </w:r>
    </w:p>
    <w:p w14:paraId="53778BFB" w14:textId="77777777" w:rsidR="00614901" w:rsidRPr="001B389D" w:rsidRDefault="00614901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4888E0A" w14:textId="08B3EFDC" w:rsidR="00614901" w:rsidRPr="001B389D" w:rsidRDefault="00614901" w:rsidP="00614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(6)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AI CODES &amp; ETHICS </w:t>
      </w:r>
    </w:p>
    <w:p w14:paraId="1087E95C" w14:textId="77777777" w:rsidR="00614901" w:rsidRPr="001B389D" w:rsidRDefault="00614901" w:rsidP="00614901">
      <w:pPr>
        <w:spacing w:after="0" w:line="240" w:lineRule="auto"/>
        <w:ind w:left="720" w:hanging="720"/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7145" w:type="dxa"/>
        <w:tblInd w:w="-90" w:type="dxa"/>
        <w:tblLook w:val="04A0" w:firstRow="1" w:lastRow="0" w:firstColumn="1" w:lastColumn="0" w:noHBand="0" w:noVBand="1"/>
      </w:tblPr>
      <w:tblGrid>
        <w:gridCol w:w="3590"/>
        <w:gridCol w:w="3650"/>
      </w:tblGrid>
      <w:tr w:rsidR="005870AA" w:rsidRPr="001B389D" w14:paraId="3C8C65F0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1AF9" w14:textId="7732A2FA" w:rsidR="005870AA" w:rsidRPr="001B389D" w:rsidRDefault="005870AA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Kamishke Singh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79999" w14:textId="3AC44661" w:rsidR="005870AA" w:rsidRPr="001B389D" w:rsidRDefault="001F7C44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</w:t>
            </w:r>
            <w:r w:rsidR="005870AA"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kamishke</w:t>
            </w: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893</w:t>
            </w:r>
            <w:r w:rsidR="005870AA"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@gmail.com</w:t>
            </w:r>
          </w:p>
        </w:tc>
      </w:tr>
      <w:tr w:rsidR="00C124A6" w:rsidRPr="001B389D" w14:paraId="7CC0ADDD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FD3B0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Shreyaska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Panda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8C880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p.shreyaskasubhendu@hss23.qmul.ac.uk</w:t>
            </w:r>
          </w:p>
        </w:tc>
      </w:tr>
      <w:tr w:rsidR="00C124A6" w:rsidRPr="001B389D" w14:paraId="4E962E7A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AEF8D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Arpi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Porwal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495DE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porwalarpi@gmail.com</w:t>
            </w:r>
          </w:p>
        </w:tc>
      </w:tr>
      <w:tr w:rsidR="00C124A6" w:rsidRPr="001B389D" w14:paraId="0412032B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ED70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EC9D6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aporwal@hss23.qmul.ac.uk</w:t>
            </w:r>
          </w:p>
        </w:tc>
      </w:tr>
      <w:tr w:rsidR="00C124A6" w:rsidRPr="001B389D" w14:paraId="557E72B0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035CE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Vaishnavi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Devadiga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CE79F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lc23484@qmul.ac.uk</w:t>
            </w:r>
          </w:p>
        </w:tc>
      </w:tr>
      <w:tr w:rsidR="00C124A6" w:rsidRPr="001B389D" w14:paraId="66687874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29F0E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Shalu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Agarwala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CDA1D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shaluagarwala5@gmail.com</w:t>
            </w:r>
          </w:p>
        </w:tc>
      </w:tr>
    </w:tbl>
    <w:p w14:paraId="0E63BE87" w14:textId="1A01ACE2" w:rsidR="00614901" w:rsidRPr="001B389D" w:rsidRDefault="00A16756" w:rsidP="00614901">
      <w:pPr>
        <w:spacing w:after="0" w:line="240" w:lineRule="auto"/>
        <w:ind w:left="720" w:hanging="720"/>
        <w:rPr>
          <w:rFonts w:eastAsia="Times New Roman" w:cstheme="minorHAnsi"/>
          <w:b/>
          <w:bCs/>
          <w:sz w:val="20"/>
          <w:szCs w:val="20"/>
          <w:lang w:eastAsia="en-GB"/>
        </w:rPr>
      </w:pPr>
      <w:proofErr w:type="spellStart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Ninad</w:t>
      </w:r>
      <w:proofErr w:type="spellEnd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Samir </w:t>
      </w:r>
      <w:proofErr w:type="spellStart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Lande</w:t>
      </w:r>
      <w:proofErr w:type="spellEnd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n.lande@hss23.qmul.ac.uk</w:t>
      </w:r>
    </w:p>
    <w:p w14:paraId="297E90F3" w14:textId="77777777" w:rsidR="00614901" w:rsidRPr="001B389D" w:rsidRDefault="00614901" w:rsidP="00614901">
      <w:pPr>
        <w:spacing w:after="0" w:line="240" w:lineRule="auto"/>
        <w:ind w:left="720" w:hanging="720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25BDCB22" w14:textId="484480C1" w:rsidR="00614901" w:rsidRPr="001B389D" w:rsidRDefault="00614901" w:rsidP="00614901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(7)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REGULATORY SANDBOXES &amp; OTHER NEW ‘BOXES’ SUCH AS ‘LEGAL (LAWTECH) SANDBOXES’ &amp; ‘DIGIBOXES’ </w:t>
      </w:r>
    </w:p>
    <w:p w14:paraId="38C56F34" w14:textId="33F2A755" w:rsidR="005870AA" w:rsidRPr="001B389D" w:rsidRDefault="005870AA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7145" w:type="dxa"/>
        <w:tblInd w:w="-90" w:type="dxa"/>
        <w:tblLook w:val="04A0" w:firstRow="1" w:lastRow="0" w:firstColumn="1" w:lastColumn="0" w:noHBand="0" w:noVBand="1"/>
      </w:tblPr>
      <w:tblGrid>
        <w:gridCol w:w="3590"/>
        <w:gridCol w:w="3555"/>
      </w:tblGrid>
      <w:tr w:rsidR="005870AA" w:rsidRPr="001B389D" w14:paraId="66071337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7FACE" w14:textId="2548FCEE" w:rsidR="005870AA" w:rsidRPr="001B389D" w:rsidRDefault="005870AA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Han</w:t>
            </w:r>
            <w:r w:rsidR="00C504EC"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</w:t>
            </w: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le Yazici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D6D4E" w14:textId="1BDEECAE" w:rsidR="005870AA" w:rsidRPr="001B389D" w:rsidRDefault="005870AA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hanale</w:t>
            </w:r>
            <w:r w:rsidR="00C504EC"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yzci@gmail.com</w:t>
            </w:r>
          </w:p>
        </w:tc>
      </w:tr>
      <w:tr w:rsidR="005870AA" w:rsidRPr="001B389D" w14:paraId="4364584A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0291" w14:textId="4159E33B" w:rsidR="005870AA" w:rsidRPr="001B389D" w:rsidRDefault="00C504EC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Aishwarya Singh (Manager)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4497F" w14:textId="3323F136" w:rsidR="005870AA" w:rsidRPr="001B389D" w:rsidRDefault="00C504EC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singhaishwarya1505@gmail.com</w:t>
            </w:r>
          </w:p>
        </w:tc>
      </w:tr>
      <w:tr w:rsidR="005870AA" w:rsidRPr="001B389D" w14:paraId="293726D1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BEFD6" w14:textId="03C9DE23" w:rsidR="005870AA" w:rsidRPr="001B389D" w:rsidRDefault="00C504EC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Jeanmarie Fisher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E698" w14:textId="5766E349" w:rsidR="005870AA" w:rsidRPr="001B389D" w:rsidRDefault="00C504EC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lc2324</w:t>
            </w:r>
            <w:r w:rsidR="001F7C44"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1</w:t>
            </w: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@qmul.ac.uk</w:t>
            </w:r>
          </w:p>
        </w:tc>
      </w:tr>
      <w:tr w:rsidR="00C124A6" w:rsidRPr="001B389D" w14:paraId="09CA332F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33EC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Dimitrios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Drakakis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1D80D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lt19199@qmul.ac.uk</w:t>
            </w:r>
          </w:p>
        </w:tc>
      </w:tr>
      <w:tr w:rsidR="00C124A6" w:rsidRPr="001B389D" w14:paraId="5238635F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A37FD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Kalindi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Arvind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Dandavate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2BB4D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lc23482@qmul.ac.uk</w:t>
            </w:r>
          </w:p>
        </w:tc>
      </w:tr>
      <w:tr w:rsidR="00C124A6" w:rsidRPr="001B389D" w14:paraId="4C4A9679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90AA7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Kabir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Chichiriya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RA/Manager)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A8C07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k.chichiriya@hss23.qmul.ac.uk</w:t>
            </w:r>
          </w:p>
        </w:tc>
      </w:tr>
      <w:tr w:rsidR="00C124A6" w:rsidRPr="001B389D" w14:paraId="7D9600B1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870E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Sanjul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921E3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sanjul@hss23.qmul.ac.uk</w:t>
            </w:r>
          </w:p>
        </w:tc>
      </w:tr>
      <w:tr w:rsidR="00C124A6" w:rsidRPr="001B389D" w14:paraId="11097D09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5709F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Pratima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Dutta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E7A60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lc23233@qmul.ac.uk</w:t>
            </w:r>
          </w:p>
        </w:tc>
      </w:tr>
    </w:tbl>
    <w:p w14:paraId="0A532F08" w14:textId="52E86708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7AB5ED1A" w14:textId="77777777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7D26A559" w14:textId="196960DE" w:rsidR="00614901" w:rsidRPr="001B389D" w:rsidRDefault="00614901" w:rsidP="00614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(8)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ARTIFICIAL INTELLIGENCE (AI) PLATFORMS </w:t>
      </w:r>
    </w:p>
    <w:p w14:paraId="760FC3CF" w14:textId="77777777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7161" w:type="dxa"/>
        <w:tblInd w:w="-90" w:type="dxa"/>
        <w:tblLook w:val="04A0" w:firstRow="1" w:lastRow="0" w:firstColumn="1" w:lastColumn="0" w:noHBand="0" w:noVBand="1"/>
      </w:tblPr>
      <w:tblGrid>
        <w:gridCol w:w="3590"/>
        <w:gridCol w:w="3650"/>
      </w:tblGrid>
      <w:tr w:rsidR="005870AA" w:rsidRPr="001B389D" w14:paraId="345D2FCB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96356" w14:textId="746957CA" w:rsidR="005870AA" w:rsidRPr="001B389D" w:rsidRDefault="00C504EC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Vidhi Sharde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4BABF" w14:textId="34893B5F" w:rsidR="005870AA" w:rsidRPr="001B389D" w:rsidRDefault="00C504EC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vidhisharde@gmail.com</w:t>
            </w:r>
          </w:p>
        </w:tc>
      </w:tr>
      <w:tr w:rsidR="00C504EC" w:rsidRPr="001B389D" w14:paraId="3D5110B9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F42B4" w14:textId="415E76DA" w:rsidR="00C504EC" w:rsidRPr="001B389D" w:rsidRDefault="00C504EC" w:rsidP="00C504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Virag Toth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EE9ED" w14:textId="60025D0A" w:rsidR="00C504EC" w:rsidRPr="001B389D" w:rsidRDefault="00C504EC" w:rsidP="00C504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toth.virag888@gmail.com</w:t>
            </w:r>
          </w:p>
        </w:tc>
      </w:tr>
      <w:tr w:rsidR="00C504EC" w:rsidRPr="001B389D" w14:paraId="5DB76F98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B6B10" w14:textId="3DF1AE9B" w:rsidR="00C504EC" w:rsidRPr="001B389D" w:rsidRDefault="00C504EC" w:rsidP="00C504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Anushka Shinde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72731" w14:textId="246D152A" w:rsidR="00C504EC" w:rsidRPr="001B389D" w:rsidRDefault="00C504EC" w:rsidP="00C504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Shindeanushka1409@gmail.com</w:t>
            </w:r>
          </w:p>
        </w:tc>
      </w:tr>
      <w:tr w:rsidR="00C504EC" w:rsidRPr="001B389D" w14:paraId="38B96E1B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11087" w14:textId="0ECBA2D0" w:rsidR="00C504EC" w:rsidRPr="001B389D" w:rsidRDefault="00C504EC" w:rsidP="00C504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Kumar Misra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403FB" w14:textId="3531AC87" w:rsidR="00C504EC" w:rsidRPr="001B389D" w:rsidRDefault="00C504EC" w:rsidP="00C504EC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arjani29@gmail.com</w:t>
            </w:r>
          </w:p>
        </w:tc>
      </w:tr>
      <w:tr w:rsidR="00C504EC" w:rsidRPr="001B389D" w14:paraId="42B63B57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1C4F2" w14:textId="521D9DFD" w:rsidR="00C504EC" w:rsidRPr="001B389D" w:rsidRDefault="00C504EC" w:rsidP="00C504E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Skylar Bui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D4829" w14:textId="1E838D68" w:rsidR="00C504EC" w:rsidRPr="001B389D" w:rsidRDefault="00C504EC" w:rsidP="00C504E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lc23734@qmul.ac.uk</w:t>
            </w:r>
          </w:p>
        </w:tc>
      </w:tr>
      <w:tr w:rsidR="00C504EC" w:rsidRPr="001B389D" w14:paraId="1679D8D1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F488D" w14:textId="3FC7FF19" w:rsidR="00C504EC" w:rsidRPr="001B389D" w:rsidRDefault="00C504EC" w:rsidP="00C504E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Natalia Ok</w:t>
            </w:r>
            <w:r w:rsidR="00FD127D"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onek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4228" w14:textId="6211C9EA" w:rsidR="00C504EC" w:rsidRPr="001B389D" w:rsidRDefault="00C504EC" w:rsidP="00C504EC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lc231</w:t>
            </w:r>
            <w:r w:rsidR="00FD127D"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9</w:t>
            </w: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2@qmul.ac.uk</w:t>
            </w:r>
          </w:p>
        </w:tc>
      </w:tr>
      <w:tr w:rsidR="001F7C44" w:rsidRPr="001B389D" w14:paraId="66D880E4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F8D0F" w14:textId="34137986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Atharva Rane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6F10" w14:textId="3B25B050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lc23722@qmul.ac.uk</w:t>
            </w:r>
          </w:p>
        </w:tc>
      </w:tr>
      <w:tr w:rsidR="001F7C44" w:rsidRPr="001B389D" w14:paraId="30F950CF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5A0FE" w14:textId="543797CD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Atharva Khadilkar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F4E9" w14:textId="67A6C54D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lc23435@qmul.ac.uk</w:t>
            </w:r>
          </w:p>
        </w:tc>
      </w:tr>
      <w:tr w:rsidR="00C124A6" w:rsidRPr="001B389D" w14:paraId="763165ED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C32FF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Shreyaska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Panda 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D18E8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p.shreyaskasubhendu@hss23.qmul.ac.uk</w:t>
            </w:r>
          </w:p>
        </w:tc>
      </w:tr>
      <w:tr w:rsidR="00C124A6" w:rsidRPr="001B389D" w14:paraId="187A03C2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039A5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Arpi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Porwal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05538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porwalarpi@gmail.com</w:t>
            </w:r>
          </w:p>
          <w:p w14:paraId="57E21CDC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124A6" w:rsidRPr="001B389D" w14:paraId="726198A1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EE92B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3D93C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aporwal@hss23.qmul.ac.uk</w:t>
            </w:r>
          </w:p>
        </w:tc>
      </w:tr>
      <w:tr w:rsidR="00C124A6" w:rsidRPr="001B389D" w14:paraId="5EB92C84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93D6B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Rithani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Natarajan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5FF1F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r.natarajan@hss23.qmul.ac.uk</w:t>
            </w:r>
          </w:p>
        </w:tc>
      </w:tr>
      <w:tr w:rsidR="00C124A6" w:rsidRPr="001B389D" w14:paraId="704CC24B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D9F25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Priyanga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Dillibabu</w:t>
            </w:r>
            <w:proofErr w:type="spell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FF0417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p.dillibabu@hss23.qmul.ac.uk</w:t>
            </w:r>
          </w:p>
        </w:tc>
      </w:tr>
      <w:tr w:rsidR="00C124A6" w:rsidRPr="001B389D" w14:paraId="037AFB66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697AE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Kabir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Chichiriya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5BF5C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k.chichiriya@hss23.qmul.ac.uk</w:t>
            </w:r>
          </w:p>
        </w:tc>
      </w:tr>
      <w:tr w:rsidR="00C124A6" w:rsidRPr="001B389D" w14:paraId="73784581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B3CC4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Aditya Mandar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Shendye</w:t>
            </w:r>
            <w:proofErr w:type="spell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6F455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a.m.shendye@hss23.qmul.ac.uk</w:t>
            </w:r>
          </w:p>
        </w:tc>
      </w:tr>
      <w:tr w:rsidR="00C124A6" w:rsidRPr="001B389D" w14:paraId="6600FE22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F63E4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Alyzay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Zahid Khan</w:t>
            </w:r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80FC0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alyzay.khan@hss23.qmul.ac.uk</w:t>
            </w:r>
          </w:p>
        </w:tc>
      </w:tr>
      <w:tr w:rsidR="00C124A6" w:rsidRPr="001B389D" w14:paraId="0CCC0933" w14:textId="77777777" w:rsidTr="00A6373B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23FD5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Shalu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Agarwala</w:t>
            </w:r>
            <w:proofErr w:type="spellEnd"/>
          </w:p>
        </w:tc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B447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shaluagarwala5@gmail.com</w:t>
            </w:r>
          </w:p>
        </w:tc>
      </w:tr>
    </w:tbl>
    <w:p w14:paraId="770E22AE" w14:textId="4D0A2AA9" w:rsidR="00614901" w:rsidRPr="001B389D" w:rsidRDefault="00A6373B" w:rsidP="00614901">
      <w:pPr>
        <w:spacing w:after="0" w:line="240" w:lineRule="auto"/>
        <w:rPr>
          <w:rFonts w:eastAsia="Times New Roman"/>
          <w:b/>
          <w:bCs/>
          <w:sz w:val="20"/>
          <w:szCs w:val="20"/>
          <w:lang w:val="en-US"/>
        </w:rPr>
      </w:pPr>
      <w:r w:rsidRPr="001B389D">
        <w:rPr>
          <w:rFonts w:eastAsia="Times New Roman"/>
          <w:b/>
          <w:bCs/>
          <w:sz w:val="20"/>
          <w:szCs w:val="20"/>
          <w:lang w:val="en-US"/>
        </w:rPr>
        <w:t>Kanishka Singh</w:t>
      </w:r>
      <w:r w:rsidRPr="001B389D">
        <w:rPr>
          <w:rFonts w:eastAsia="Times New Roman"/>
          <w:b/>
          <w:bCs/>
          <w:sz w:val="20"/>
          <w:szCs w:val="20"/>
          <w:lang w:val="en-US"/>
        </w:rPr>
        <w:tab/>
      </w:r>
      <w:r w:rsidRPr="001B389D">
        <w:rPr>
          <w:rFonts w:eastAsia="Times New Roman"/>
          <w:b/>
          <w:bCs/>
          <w:sz w:val="20"/>
          <w:szCs w:val="20"/>
          <w:lang w:val="en-US"/>
        </w:rPr>
        <w:tab/>
      </w:r>
      <w:r w:rsidRPr="001B389D">
        <w:rPr>
          <w:rFonts w:eastAsia="Times New Roman"/>
          <w:b/>
          <w:bCs/>
          <w:sz w:val="20"/>
          <w:szCs w:val="20"/>
          <w:lang w:val="en-US"/>
        </w:rPr>
        <w:tab/>
      </w:r>
      <w:r w:rsidRPr="001B389D">
        <w:rPr>
          <w:rFonts w:eastAsia="Times New Roman"/>
          <w:b/>
          <w:bCs/>
          <w:sz w:val="20"/>
          <w:szCs w:val="20"/>
          <w:lang w:val="en-US"/>
        </w:rPr>
        <w:tab/>
        <w:t>k.singh@hss23.qmul.ac.uk</w:t>
      </w:r>
    </w:p>
    <w:p w14:paraId="4B908290" w14:textId="77777777" w:rsidR="00A6373B" w:rsidRPr="001B389D" w:rsidRDefault="00A6373B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4EA24AE8" w14:textId="075EE795" w:rsidR="00614901" w:rsidRPr="001B389D" w:rsidRDefault="00614901" w:rsidP="00614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(9)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ARTIFICIAL FINANCIAL INTELLIGENCE (AFI) AND AFI PLATFORMS </w:t>
      </w:r>
    </w:p>
    <w:p w14:paraId="4B67EDCA" w14:textId="77777777" w:rsidR="00614901" w:rsidRPr="001B389D" w:rsidRDefault="00614901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7145" w:type="dxa"/>
        <w:tblInd w:w="-90" w:type="dxa"/>
        <w:tblLook w:val="04A0" w:firstRow="1" w:lastRow="0" w:firstColumn="1" w:lastColumn="0" w:noHBand="0" w:noVBand="1"/>
      </w:tblPr>
      <w:tblGrid>
        <w:gridCol w:w="3590"/>
        <w:gridCol w:w="3555"/>
      </w:tblGrid>
      <w:tr w:rsidR="001F7C44" w:rsidRPr="001B389D" w14:paraId="3E6DC9D0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286D9" w14:textId="65B0FD3F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Aishwarya Singh (Manager)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C2540" w14:textId="51F04961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singhaishwarya1505@gmail.com</w:t>
            </w:r>
          </w:p>
        </w:tc>
      </w:tr>
      <w:tr w:rsidR="001F7C44" w:rsidRPr="001B389D" w14:paraId="27541C5B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07EF" w14:textId="55D6318E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Mathilda </w:t>
            </w:r>
            <w:r w:rsidR="00564B95"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Lecomte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1075C" w14:textId="00532523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lc23544@qmul.ac.uk</w:t>
            </w:r>
          </w:p>
        </w:tc>
      </w:tr>
      <w:tr w:rsidR="001F7C44" w:rsidRPr="001B389D" w14:paraId="0FF09A73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090EB" w14:textId="0F8F430F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Jeanmarie Fisher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47A9D" w14:textId="5D6033E3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lc23241@qmul.ac.uk</w:t>
            </w:r>
          </w:p>
        </w:tc>
      </w:tr>
      <w:tr w:rsidR="001F7C44" w:rsidRPr="001B389D" w14:paraId="6D1197DF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1F736" w14:textId="5D4CD900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Kamishke Singh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8664" w14:textId="3978C255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skamishke893@gmail.com</w:t>
            </w:r>
          </w:p>
        </w:tc>
      </w:tr>
      <w:tr w:rsidR="001F7C44" w:rsidRPr="001B389D" w14:paraId="5A2D816B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C356E" w14:textId="42043865" w:rsidR="001F7C44" w:rsidRPr="001B389D" w:rsidRDefault="001F7C44" w:rsidP="001F7C44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Hri</w:t>
            </w:r>
            <w:r w:rsidR="00AB5464"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t</w:t>
            </w: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wik Chaudhary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A9AB3" w14:textId="562239AA" w:rsidR="001F7C44" w:rsidRPr="001B389D" w:rsidRDefault="001F7C44" w:rsidP="001F7C44">
            <w:pP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lc23</w:t>
            </w:r>
            <w:r w:rsidR="00AB5464"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02@qmul.ac.uk</w:t>
            </w:r>
          </w:p>
        </w:tc>
      </w:tr>
      <w:tr w:rsidR="001F7C44" w:rsidRPr="001B389D" w14:paraId="0601A641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ACF26" w14:textId="27CF7AA1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Ankita Yadav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9A025" w14:textId="045E17D9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Ankitayadav.38@gmail.com</w:t>
            </w:r>
          </w:p>
        </w:tc>
      </w:tr>
      <w:tr w:rsidR="001F7C44" w:rsidRPr="001B389D" w14:paraId="09D6EF3A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B3EE" w14:textId="6A8D76AC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Mvuyelwa Nomvalo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A5A4D" w14:textId="634ABE28" w:rsidR="001F7C44" w:rsidRPr="001B389D" w:rsidRDefault="001F7C44" w:rsidP="001F7C4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m.nomvalo@hss22.qmul.ac.uk</w:t>
            </w:r>
          </w:p>
        </w:tc>
      </w:tr>
      <w:tr w:rsidR="00C124A6" w:rsidRPr="001B389D" w14:paraId="1DBEF642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2EBFB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Jay El </w:t>
            </w: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Chidiac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3B0B6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j.elchidiac@hss23.qmul.ac.uk</w:t>
            </w:r>
          </w:p>
        </w:tc>
      </w:tr>
      <w:tr w:rsidR="00C124A6" w:rsidRPr="001B389D" w14:paraId="670F7DD6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A0809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Vishruthi Karthi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Kumar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314BE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vkarthikumar@hss23.qmul.ac.uk</w:t>
            </w:r>
          </w:p>
        </w:tc>
      </w:tr>
      <w:tr w:rsidR="00C124A6" w:rsidRPr="001B389D" w14:paraId="6DEE3231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B5927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Udit Saxena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801E9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u.saxena@hss23.qmul.ac.uk</w:t>
            </w:r>
          </w:p>
        </w:tc>
      </w:tr>
      <w:tr w:rsidR="00C124A6" w:rsidRPr="001B389D" w14:paraId="4EAD801C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866E1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Jessica </w:t>
            </w: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Yiu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5FA0EC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j.s.y.yiu@hss23.qmul.ac.uk</w:t>
            </w:r>
          </w:p>
        </w:tc>
      </w:tr>
      <w:tr w:rsidR="00C124A6" w:rsidRPr="001B389D" w14:paraId="56694751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188E1B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Sila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Esen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09D24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s.esen@hss23.qmul.ac.uk</w:t>
            </w:r>
          </w:p>
        </w:tc>
      </w:tr>
      <w:tr w:rsidR="00C124A6" w:rsidRPr="001B389D" w14:paraId="76B9B991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D514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Eylul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Esen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Research Assistant)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83443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e.esen@hss23.qmul.ac.uk</w:t>
            </w:r>
          </w:p>
        </w:tc>
      </w:tr>
      <w:tr w:rsidR="00C124A6" w:rsidRPr="001B389D" w14:paraId="6EFDDCD4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0D79A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Simon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Ahrens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C0662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s.ahrens@hss23.qmul.ac.uk</w:t>
            </w:r>
          </w:p>
        </w:tc>
      </w:tr>
      <w:tr w:rsidR="00C124A6" w:rsidRPr="001B389D" w14:paraId="00E521A5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D9B57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Kalindi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Dandavate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D28DA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lc23482@qmul.ac.uk</w:t>
            </w:r>
          </w:p>
        </w:tc>
      </w:tr>
      <w:tr w:rsidR="00C124A6" w:rsidRPr="001B389D" w14:paraId="023AB814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86060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Liudmyla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Kasian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62DE1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l.kasian@hss23.qmul.ac.uk</w:t>
            </w:r>
          </w:p>
        </w:tc>
      </w:tr>
      <w:tr w:rsidR="00C124A6" w:rsidRPr="001B389D" w14:paraId="03616CFA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4989B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Kabir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Chichiriya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RA/Manager)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F4045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k.chichiriya@hss23.qmul.ac.uk</w:t>
            </w:r>
          </w:p>
        </w:tc>
      </w:tr>
      <w:tr w:rsidR="00C124A6" w:rsidRPr="001B389D" w14:paraId="095B3D87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E5CBE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Tessalonika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Sitorus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8C3C6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t.sitorus@hss23.qmul.ac.uk</w:t>
            </w:r>
          </w:p>
        </w:tc>
      </w:tr>
      <w:tr w:rsidR="00C124A6" w:rsidRPr="001B389D" w14:paraId="38804EE5" w14:textId="77777777" w:rsidTr="00C124A6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4192C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Aditya Mandar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Shendye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5825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a.m.shendye@hss23.qmul.ac.uk</w:t>
            </w:r>
          </w:p>
        </w:tc>
      </w:tr>
    </w:tbl>
    <w:p w14:paraId="4EEC4D2A" w14:textId="77777777" w:rsidR="00AB5464" w:rsidRPr="001B389D" w:rsidRDefault="00AB5464">
      <w:pPr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43207E9F" w14:textId="5ED8E041" w:rsidR="00614901" w:rsidRPr="001B389D" w:rsidRDefault="00614901" w:rsidP="00614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(10)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FINTECH, REGTECH AND TECHTECH INCUBATORS &amp; ACCELERATORS </w:t>
      </w:r>
    </w:p>
    <w:p w14:paraId="08EA123C" w14:textId="77777777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7145" w:type="dxa"/>
        <w:tblInd w:w="-90" w:type="dxa"/>
        <w:tblLook w:val="04A0" w:firstRow="1" w:lastRow="0" w:firstColumn="1" w:lastColumn="0" w:noHBand="0" w:noVBand="1"/>
      </w:tblPr>
      <w:tblGrid>
        <w:gridCol w:w="3590"/>
        <w:gridCol w:w="3555"/>
      </w:tblGrid>
      <w:tr w:rsidR="00AB5464" w:rsidRPr="001B389D" w14:paraId="5F61E32A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72A23" w14:textId="4CB7C3CD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Aishwarya Singh (Manager)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871C8" w14:textId="40DF6B43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singhaishwarya1505@gmail.com</w:t>
            </w:r>
          </w:p>
        </w:tc>
      </w:tr>
      <w:tr w:rsidR="00AB5464" w:rsidRPr="001B389D" w14:paraId="74FA2B03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4B679" w14:textId="790A937A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Rahul Kulkarni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90F3B" w14:textId="47DD9EAC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rahulninadkulkarni@gmail.com</w:t>
            </w:r>
          </w:p>
        </w:tc>
      </w:tr>
      <w:tr w:rsidR="00AB5464" w:rsidRPr="001B389D" w14:paraId="61ECD337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11776" w14:textId="11E64278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Hritwik </w:t>
            </w: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Chaudhary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DEFFF" w14:textId="4990B775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</w:t>
            </w:r>
            <w:r w:rsidRPr="001B389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en-GB"/>
              </w:rPr>
              <w:t>34</w:t>
            </w: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02@qmul.ac.uk</w:t>
            </w:r>
          </w:p>
        </w:tc>
      </w:tr>
      <w:tr w:rsidR="00AB5464" w:rsidRPr="001B389D" w14:paraId="3B6300FC" w14:textId="77777777" w:rsidTr="00C124A6">
        <w:trPr>
          <w:trHeight w:hRule="exact" w:val="4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FCD0E" w14:textId="597098E5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Mvuyelwa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Nomvalo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DF8D5" w14:textId="77777777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m.nomvalo@hss22.qmul.ac.uk</w:t>
            </w:r>
          </w:p>
          <w:p w14:paraId="3D1A7764" w14:textId="6ED676F1" w:rsidR="00C124A6" w:rsidRPr="001B389D" w:rsidRDefault="00C124A6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C124A6" w:rsidRPr="001B389D" w14:paraId="14F3E069" w14:textId="77777777" w:rsidTr="00C124A6">
        <w:trPr>
          <w:trHeight w:hRule="exact" w:val="4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A0DCB1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Jessica </w:t>
            </w: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Yiu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F56DB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j.s.y.yiu@hss23.qmul.ac.uk</w:t>
            </w:r>
          </w:p>
        </w:tc>
      </w:tr>
      <w:tr w:rsidR="00C124A6" w:rsidRPr="001B389D" w14:paraId="6894E255" w14:textId="77777777" w:rsidTr="00C124A6">
        <w:trPr>
          <w:trHeight w:hRule="exact" w:val="4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4CF3E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Jutha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Cheewat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F7914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lc23480@qmul.ac.uk</w:t>
            </w:r>
          </w:p>
        </w:tc>
      </w:tr>
      <w:tr w:rsidR="00C124A6" w:rsidRPr="001B389D" w14:paraId="40D7F0E0" w14:textId="77777777" w:rsidTr="00C124A6">
        <w:trPr>
          <w:trHeight w:hRule="exact" w:val="4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D090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Saud Mohammed Sharaf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CFD8D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lc23750@qmul.ac.uk</w:t>
            </w:r>
          </w:p>
        </w:tc>
      </w:tr>
      <w:tr w:rsidR="00C124A6" w:rsidRPr="001B389D" w14:paraId="31BAC296" w14:textId="77777777" w:rsidTr="00C124A6">
        <w:trPr>
          <w:trHeight w:hRule="exact" w:val="4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955F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Kalindi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Dandavate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F28BD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lc23482@qmul.ac.uk</w:t>
            </w:r>
          </w:p>
        </w:tc>
      </w:tr>
      <w:tr w:rsidR="00C124A6" w:rsidRPr="001B389D" w14:paraId="5D61A838" w14:textId="77777777" w:rsidTr="00C124A6">
        <w:trPr>
          <w:trHeight w:hRule="exact" w:val="4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7CBDB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Kabir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Chichiriya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RA/Manager)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488D1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k.chichiriya@hss23.qmul.ac.uk</w:t>
            </w:r>
          </w:p>
        </w:tc>
      </w:tr>
      <w:tr w:rsidR="00C124A6" w:rsidRPr="001B389D" w14:paraId="6373C5C8" w14:textId="77777777" w:rsidTr="00C124A6">
        <w:trPr>
          <w:trHeight w:hRule="exact" w:val="4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5493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Vaishnavi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Devadiga</w:t>
            </w:r>
            <w:proofErr w:type="spellEnd"/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31EA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lc23484@qmul.ac.uk</w:t>
            </w:r>
          </w:p>
        </w:tc>
      </w:tr>
      <w:tr w:rsidR="00C124A6" w:rsidRPr="001B389D" w14:paraId="485EA0A1" w14:textId="77777777" w:rsidTr="00C124A6">
        <w:trPr>
          <w:trHeight w:hRule="exact" w:val="478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77972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Mayank Panwar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B0AEA" w14:textId="77777777" w:rsidR="00C124A6" w:rsidRPr="001B389D" w:rsidRDefault="00C124A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lc23258@qmul.ac.uk</w:t>
            </w:r>
          </w:p>
        </w:tc>
      </w:tr>
    </w:tbl>
    <w:p w14:paraId="5175BBE2" w14:textId="01F03EB6" w:rsidR="00A16756" w:rsidRPr="001B389D" w:rsidRDefault="00A16756" w:rsidP="00A16756">
      <w:pPr>
        <w:rPr>
          <w:rFonts w:eastAsia="Times New Roman" w:cstheme="minorHAnsi"/>
          <w:b/>
          <w:bCs/>
          <w:sz w:val="20"/>
          <w:szCs w:val="20"/>
          <w:lang w:eastAsia="en-GB"/>
        </w:rPr>
      </w:pPr>
      <w:proofErr w:type="spellStart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Sanzhar</w:t>
      </w:r>
      <w:proofErr w:type="spellEnd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</w:t>
      </w:r>
      <w:proofErr w:type="spellStart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Abdygaziev</w:t>
      </w:r>
      <w:proofErr w:type="spellEnd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(Manager)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s.abdygaziev@hss.qmul.ac.uk</w:t>
      </w:r>
    </w:p>
    <w:p w14:paraId="69A3DA53" w14:textId="77777777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p w14:paraId="50A67985" w14:textId="40998AEA" w:rsidR="00614901" w:rsidRPr="001B389D" w:rsidRDefault="00B45687" w:rsidP="00614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n-GB"/>
        </w:rPr>
      </w:pPr>
      <w:r>
        <w:rPr>
          <w:rFonts w:eastAsia="Times New Roman" w:cstheme="minorHAnsi"/>
          <w:b/>
          <w:bCs/>
          <w:sz w:val="20"/>
          <w:szCs w:val="20"/>
          <w:lang w:eastAsia="en-GB"/>
        </w:rPr>
        <w:t>s</w:t>
      </w:r>
      <w:r w:rsidR="00614901"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(11) </w:t>
      </w:r>
      <w:r w:rsidR="00614901"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CLIMATE CODES </w:t>
      </w:r>
    </w:p>
    <w:p w14:paraId="21360F91" w14:textId="77777777" w:rsidR="00614901" w:rsidRPr="001B389D" w:rsidRDefault="00614901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</w:p>
    <w:tbl>
      <w:tblPr>
        <w:tblW w:w="7145" w:type="dxa"/>
        <w:tblInd w:w="-90" w:type="dxa"/>
        <w:tblLook w:val="04A0" w:firstRow="1" w:lastRow="0" w:firstColumn="1" w:lastColumn="0" w:noHBand="0" w:noVBand="1"/>
      </w:tblPr>
      <w:tblGrid>
        <w:gridCol w:w="3590"/>
        <w:gridCol w:w="3555"/>
      </w:tblGrid>
      <w:tr w:rsidR="00AB5464" w:rsidRPr="001B389D" w14:paraId="1E5ED978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F9015" w14:textId="2DF3339D" w:rsidR="00AB5464" w:rsidRPr="001B389D" w:rsidRDefault="00AB5464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Ninad Samir Lande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765F3" w14:textId="7A64F4D9" w:rsidR="00AB5464" w:rsidRPr="001B389D" w:rsidRDefault="00AB5464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n.lande@hss23.qmul.ac.uk</w:t>
            </w:r>
          </w:p>
        </w:tc>
      </w:tr>
      <w:tr w:rsidR="00AB5464" w:rsidRPr="001B389D" w14:paraId="4C41DA5D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9A14B" w14:textId="188CE8E7" w:rsidR="00AB5464" w:rsidRPr="001B389D" w:rsidRDefault="00AB5464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lastRenderedPageBreak/>
              <w:t>Iman Tang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D85C6" w14:textId="5DB67A1E" w:rsidR="00AB5464" w:rsidRPr="001B389D" w:rsidRDefault="00AB5464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lc23264@qmul.ac.uk</w:t>
            </w:r>
          </w:p>
        </w:tc>
      </w:tr>
      <w:tr w:rsidR="00AB5464" w:rsidRPr="001B389D" w14:paraId="21EE5F2F" w14:textId="77777777" w:rsidTr="004D4869">
        <w:trPr>
          <w:trHeight w:hRule="exact" w:val="302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630F09" w14:textId="3E83AA0B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Nojan Rostami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236E2" w14:textId="77777777" w:rsidR="00AB5464" w:rsidRPr="001B389D" w:rsidRDefault="00AB5464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Ic23780@qmul.ac.uk</w:t>
            </w:r>
          </w:p>
          <w:p w14:paraId="1444794E" w14:textId="4D520E7A" w:rsidR="00A16756" w:rsidRPr="001B389D" w:rsidRDefault="00A16756" w:rsidP="00AB5464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14:paraId="40A6E441" w14:textId="0A29D855" w:rsidR="00614901" w:rsidRPr="001B389D" w:rsidRDefault="00A16756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proofErr w:type="spellStart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>Anuska</w:t>
      </w:r>
      <w:proofErr w:type="spellEnd"/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 Shinde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shindeanuska1409@gmail.com</w:t>
      </w:r>
    </w:p>
    <w:p w14:paraId="6CD472EB" w14:textId="68E742D9" w:rsidR="00614901" w:rsidRPr="001B389D" w:rsidRDefault="00A16756" w:rsidP="00614901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</w:r>
    </w:p>
    <w:p w14:paraId="7DC2E25B" w14:textId="38F275C0" w:rsidR="004E122F" w:rsidRPr="001B389D" w:rsidRDefault="00614901" w:rsidP="00AB5464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en-GB"/>
        </w:rPr>
      </w:pP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 xml:space="preserve">(12) </w:t>
      </w:r>
      <w:r w:rsidRPr="001B389D">
        <w:rPr>
          <w:rFonts w:eastAsia="Times New Roman" w:cstheme="minorHAnsi"/>
          <w:b/>
          <w:bCs/>
          <w:sz w:val="20"/>
          <w:szCs w:val="20"/>
          <w:lang w:eastAsia="en-GB"/>
        </w:rPr>
        <w:tab/>
        <w:t>TECHTECH PLATFORMS (INCLUDING FUSION, COLD FUSION &amp; QUANTUM COMPUTING)  </w:t>
      </w:r>
    </w:p>
    <w:p w14:paraId="2A447F64" w14:textId="04287EB5" w:rsidR="00AB5464" w:rsidRPr="001B389D" w:rsidRDefault="00AB5464" w:rsidP="00AB5464">
      <w:pPr>
        <w:spacing w:after="0" w:line="240" w:lineRule="auto"/>
        <w:rPr>
          <w:b/>
          <w:bCs/>
          <w:sz w:val="20"/>
          <w:szCs w:val="20"/>
        </w:rPr>
      </w:pPr>
    </w:p>
    <w:tbl>
      <w:tblPr>
        <w:tblW w:w="9116" w:type="dxa"/>
        <w:tblInd w:w="-90" w:type="dxa"/>
        <w:tblLook w:val="04A0" w:firstRow="1" w:lastRow="0" w:firstColumn="1" w:lastColumn="0" w:noHBand="0" w:noVBand="1"/>
      </w:tblPr>
      <w:tblGrid>
        <w:gridCol w:w="6495"/>
        <w:gridCol w:w="3042"/>
      </w:tblGrid>
      <w:tr w:rsidR="00AB5464" w:rsidRPr="001B389D" w14:paraId="53789CF6" w14:textId="77777777" w:rsidTr="009B2E1D">
        <w:trPr>
          <w:trHeight w:hRule="exact" w:val="302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47F94" w14:textId="57AF0BBC" w:rsidR="009E2A1A" w:rsidRPr="001B389D" w:rsidRDefault="009E2A1A">
            <w:pPr>
              <w:rPr>
                <w:b/>
                <w:bCs/>
                <w:sz w:val="20"/>
                <w:szCs w:val="20"/>
              </w:rPr>
            </w:pPr>
          </w:p>
          <w:p w14:paraId="71620343" w14:textId="77777777" w:rsidR="009E2A1A" w:rsidRPr="001B389D" w:rsidRDefault="009E2A1A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6279" w:type="dxa"/>
              <w:tblLook w:val="04A0" w:firstRow="1" w:lastRow="0" w:firstColumn="1" w:lastColumn="0" w:noHBand="0" w:noVBand="1"/>
            </w:tblPr>
            <w:tblGrid>
              <w:gridCol w:w="2646"/>
              <w:gridCol w:w="3633"/>
            </w:tblGrid>
            <w:tr w:rsidR="00C124A6" w:rsidRPr="001B389D" w14:paraId="051E78F9" w14:textId="77777777" w:rsidTr="009E2A1A">
              <w:trPr>
                <w:trHeight w:hRule="exact" w:val="302"/>
              </w:trPr>
              <w:tc>
                <w:tcPr>
                  <w:tcW w:w="2646" w:type="dxa"/>
                  <w:noWrap/>
                  <w:vAlign w:val="bottom"/>
                  <w:hideMark/>
                </w:tcPr>
                <w:p w14:paraId="7EDCC668" w14:textId="60506F61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633" w:type="dxa"/>
                  <w:noWrap/>
                  <w:vAlign w:val="bottom"/>
                  <w:hideMark/>
                </w:tcPr>
                <w:p w14:paraId="76B47CA3" w14:textId="790EB1F4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C124A6" w:rsidRPr="001B389D" w14:paraId="304EBB5E" w14:textId="77777777" w:rsidTr="009E2A1A">
              <w:trPr>
                <w:trHeight w:hRule="exact" w:val="302"/>
              </w:trPr>
              <w:tc>
                <w:tcPr>
                  <w:tcW w:w="2646" w:type="dxa"/>
                  <w:noWrap/>
                  <w:vAlign w:val="bottom"/>
                  <w:hideMark/>
                </w:tcPr>
                <w:p w14:paraId="7D139064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Kalindi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proofErr w:type="gram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Dandavate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 (</w:t>
                  </w:r>
                  <w:proofErr w:type="gram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RA/Manager)</w:t>
                  </w:r>
                </w:p>
              </w:tc>
              <w:tc>
                <w:tcPr>
                  <w:tcW w:w="3633" w:type="dxa"/>
                  <w:noWrap/>
                  <w:vAlign w:val="bottom"/>
                  <w:hideMark/>
                </w:tcPr>
                <w:p w14:paraId="72974569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lc23482@qmul.ac.uk</w:t>
                  </w:r>
                </w:p>
              </w:tc>
            </w:tr>
            <w:tr w:rsidR="00C124A6" w:rsidRPr="001B389D" w14:paraId="1B3AFF91" w14:textId="77777777" w:rsidTr="009E2A1A">
              <w:trPr>
                <w:trHeight w:hRule="exact" w:val="302"/>
              </w:trPr>
              <w:tc>
                <w:tcPr>
                  <w:tcW w:w="2646" w:type="dxa"/>
                  <w:noWrap/>
                  <w:vAlign w:val="bottom"/>
                  <w:hideMark/>
                </w:tcPr>
                <w:p w14:paraId="5776C01E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Kabir </w:t>
                  </w:r>
                  <w:proofErr w:type="gram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Chichiriya  (</w:t>
                  </w:r>
                  <w:proofErr w:type="gram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Manager)</w:t>
                  </w:r>
                </w:p>
              </w:tc>
              <w:tc>
                <w:tcPr>
                  <w:tcW w:w="3633" w:type="dxa"/>
                  <w:noWrap/>
                  <w:vAlign w:val="bottom"/>
                  <w:hideMark/>
                </w:tcPr>
                <w:p w14:paraId="01B516DE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k.chichiriya@hss23.qmul.ac.uk</w:t>
                  </w:r>
                </w:p>
              </w:tc>
            </w:tr>
            <w:tr w:rsidR="00C124A6" w:rsidRPr="001B389D" w14:paraId="6DFEFC11" w14:textId="77777777" w:rsidTr="009E2A1A">
              <w:trPr>
                <w:trHeight w:hRule="exact" w:val="302"/>
              </w:trPr>
              <w:tc>
                <w:tcPr>
                  <w:tcW w:w="2646" w:type="dxa"/>
                  <w:noWrap/>
                  <w:vAlign w:val="bottom"/>
                  <w:hideMark/>
                </w:tcPr>
                <w:p w14:paraId="416B2B01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proofErr w:type="spellStart"/>
                  <w:proofErr w:type="gram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Sanjul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 (</w:t>
                  </w:r>
                  <w:proofErr w:type="gram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Manager)</w:t>
                  </w:r>
                </w:p>
              </w:tc>
              <w:tc>
                <w:tcPr>
                  <w:tcW w:w="3633" w:type="dxa"/>
                  <w:noWrap/>
                  <w:vAlign w:val="bottom"/>
                  <w:hideMark/>
                </w:tcPr>
                <w:p w14:paraId="475DA13A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sanjul@hss23.qmul.ac.uk</w:t>
                  </w:r>
                </w:p>
              </w:tc>
            </w:tr>
            <w:tr w:rsidR="00C124A6" w:rsidRPr="001B389D" w14:paraId="2247EB1E" w14:textId="77777777" w:rsidTr="009E2A1A">
              <w:trPr>
                <w:trHeight w:hRule="exact" w:val="302"/>
              </w:trPr>
              <w:tc>
                <w:tcPr>
                  <w:tcW w:w="2646" w:type="dxa"/>
                  <w:noWrap/>
                  <w:vAlign w:val="bottom"/>
                  <w:hideMark/>
                </w:tcPr>
                <w:p w14:paraId="6A191BBF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Aditya Mandar </w:t>
                  </w:r>
                  <w:proofErr w:type="spell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Shendye</w:t>
                  </w:r>
                  <w:proofErr w:type="spellEnd"/>
                </w:p>
              </w:tc>
              <w:tc>
                <w:tcPr>
                  <w:tcW w:w="3633" w:type="dxa"/>
                  <w:noWrap/>
                  <w:vAlign w:val="bottom"/>
                  <w:hideMark/>
                </w:tcPr>
                <w:p w14:paraId="604A6D17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a.m.shendye@hss23.qmul.ac.uk</w:t>
                  </w:r>
                </w:p>
              </w:tc>
            </w:tr>
            <w:tr w:rsidR="00C124A6" w:rsidRPr="001B389D" w14:paraId="71668598" w14:textId="77777777" w:rsidTr="009E2A1A">
              <w:trPr>
                <w:trHeight w:hRule="exact" w:val="302"/>
              </w:trPr>
              <w:tc>
                <w:tcPr>
                  <w:tcW w:w="2646" w:type="dxa"/>
                  <w:noWrap/>
                  <w:vAlign w:val="bottom"/>
                  <w:hideMark/>
                </w:tcPr>
                <w:p w14:paraId="3C13969F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Pratima </w:t>
                  </w:r>
                  <w:proofErr w:type="gram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Dutta  (</w:t>
                  </w:r>
                  <w:proofErr w:type="gram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Manager)</w:t>
                  </w:r>
                </w:p>
              </w:tc>
              <w:tc>
                <w:tcPr>
                  <w:tcW w:w="3633" w:type="dxa"/>
                  <w:noWrap/>
                  <w:vAlign w:val="bottom"/>
                  <w:hideMark/>
                </w:tcPr>
                <w:p w14:paraId="5686187E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lc23233@qmul.ac.uk</w:t>
                  </w:r>
                </w:p>
              </w:tc>
            </w:tr>
            <w:tr w:rsidR="00C124A6" w:rsidRPr="001B389D" w14:paraId="55781612" w14:textId="77777777" w:rsidTr="009E2A1A">
              <w:trPr>
                <w:trHeight w:hRule="exact" w:val="302"/>
              </w:trPr>
              <w:tc>
                <w:tcPr>
                  <w:tcW w:w="2646" w:type="dxa"/>
                  <w:noWrap/>
                  <w:vAlign w:val="bottom"/>
                  <w:hideMark/>
                </w:tcPr>
                <w:p w14:paraId="052000AC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Swetha </w:t>
                  </w:r>
                  <w:proofErr w:type="spellStart"/>
                  <w:proofErr w:type="gramStart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Kumarasamy</w:t>
                  </w:r>
                  <w:proofErr w:type="spell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 xml:space="preserve">  (</w:t>
                  </w:r>
                  <w:proofErr w:type="gramEnd"/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RA)</w:t>
                  </w:r>
                </w:p>
              </w:tc>
              <w:tc>
                <w:tcPr>
                  <w:tcW w:w="3633" w:type="dxa"/>
                  <w:noWrap/>
                  <w:vAlign w:val="bottom"/>
                  <w:hideMark/>
                </w:tcPr>
                <w:p w14:paraId="37C6820E" w14:textId="77777777" w:rsidR="00C124A6" w:rsidRPr="001B389D" w:rsidRDefault="00C124A6" w:rsidP="00C124A6">
                  <w:pPr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B389D">
                    <w:rPr>
                      <w:rFonts w:eastAsia="Times New Roman" w:cstheme="minorHAnsi"/>
                      <w:b/>
                      <w:bCs/>
                      <w:sz w:val="20"/>
                      <w:szCs w:val="20"/>
                      <w:lang w:eastAsia="en-GB"/>
                    </w:rPr>
                    <w:t>s.kumarasamy@hss23.qmul.ac.uk</w:t>
                  </w:r>
                </w:p>
              </w:tc>
            </w:tr>
          </w:tbl>
          <w:p w14:paraId="57E2DB1B" w14:textId="463121F3" w:rsidR="00AB5464" w:rsidRPr="001B389D" w:rsidRDefault="00AB5464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C709A" w14:textId="475C979C" w:rsidR="00AB5464" w:rsidRPr="001B389D" w:rsidRDefault="00AB5464" w:rsidP="004D4869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E2A1A" w:rsidRPr="001B389D" w14:paraId="5DAEEEDB" w14:textId="77777777" w:rsidTr="009B2E1D">
        <w:trPr>
          <w:trHeight w:hRule="exact" w:val="302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EBFFA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Vishruthi Karthi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Kumar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79F81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vkarthikumar@hss23.qmul.ac.uk</w:t>
            </w:r>
          </w:p>
        </w:tc>
      </w:tr>
      <w:tr w:rsidR="009E2A1A" w:rsidRPr="001B389D" w14:paraId="0174AC6A" w14:textId="77777777" w:rsidTr="009B2E1D">
        <w:trPr>
          <w:trHeight w:hRule="exact" w:val="302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E1CFB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Kalindi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Dandavate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RA/Manager)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7F5C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lc23482@qmul.ac.uk</w:t>
            </w:r>
          </w:p>
        </w:tc>
      </w:tr>
      <w:tr w:rsidR="009E2A1A" w:rsidRPr="001B389D" w14:paraId="33BA687F" w14:textId="77777777" w:rsidTr="009B2E1D">
        <w:trPr>
          <w:trHeight w:hRule="exact" w:val="302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716A0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Kabir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Chichiriya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BFA33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k.chichiriya@hss23.qmul.ac.uk</w:t>
            </w:r>
          </w:p>
        </w:tc>
      </w:tr>
      <w:tr w:rsidR="009E2A1A" w:rsidRPr="001B389D" w14:paraId="33111EBA" w14:textId="77777777" w:rsidTr="009B2E1D">
        <w:trPr>
          <w:trHeight w:hRule="exact" w:val="302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78E2E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Sanjul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63D7A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sanjul@hss23.qmul.ac.uk</w:t>
            </w:r>
          </w:p>
        </w:tc>
      </w:tr>
      <w:tr w:rsidR="009E2A1A" w:rsidRPr="001B389D" w14:paraId="14FA2F50" w14:textId="77777777" w:rsidTr="009B2E1D">
        <w:trPr>
          <w:trHeight w:hRule="exact" w:val="302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4A242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Aditya Mandar </w:t>
            </w:r>
            <w:proofErr w:type="spell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Shendye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19768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a.m.shendye@hss23.qmul.ac.uk</w:t>
            </w:r>
          </w:p>
        </w:tc>
      </w:tr>
      <w:tr w:rsidR="009E2A1A" w:rsidRPr="001B389D" w14:paraId="4C41B6D6" w14:textId="77777777" w:rsidTr="009B2E1D">
        <w:trPr>
          <w:trHeight w:hRule="exact" w:val="302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5C692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Pratima </w:t>
            </w:r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Dutta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Manager)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CFC191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lc23233@qmul.ac.uk</w:t>
            </w:r>
          </w:p>
        </w:tc>
      </w:tr>
      <w:tr w:rsidR="009E2A1A" w:rsidRPr="001B389D" w14:paraId="101B1194" w14:textId="77777777" w:rsidTr="009B2E1D">
        <w:trPr>
          <w:trHeight w:hRule="exact" w:val="302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FD72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Swetha </w:t>
            </w:r>
            <w:proofErr w:type="spellStart"/>
            <w:proofErr w:type="gramStart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Kumarasamy</w:t>
            </w:r>
            <w:proofErr w:type="spell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 (</w:t>
            </w:r>
            <w:proofErr w:type="gramEnd"/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RA)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ABFC0" w14:textId="77777777" w:rsidR="009E2A1A" w:rsidRPr="001B389D" w:rsidRDefault="009E2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1B38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s.kumarasamy@hss23.qmul.ac.uk</w:t>
            </w:r>
          </w:p>
        </w:tc>
      </w:tr>
    </w:tbl>
    <w:p w14:paraId="2EADAD6C" w14:textId="77777777" w:rsidR="00AB5464" w:rsidRPr="001B389D" w:rsidRDefault="00AB5464">
      <w:pPr>
        <w:rPr>
          <w:b/>
          <w:bCs/>
          <w:sz w:val="20"/>
          <w:szCs w:val="20"/>
        </w:rPr>
      </w:pPr>
    </w:p>
    <w:p w14:paraId="59645ECD" w14:textId="77777777" w:rsidR="00AB5464" w:rsidRPr="001B389D" w:rsidRDefault="00AB5464">
      <w:pPr>
        <w:rPr>
          <w:b/>
          <w:bCs/>
          <w:sz w:val="20"/>
          <w:szCs w:val="20"/>
        </w:rPr>
      </w:pPr>
    </w:p>
    <w:sectPr w:rsidR="00AB5464" w:rsidRPr="001B389D" w:rsidSect="001B389D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1B6A4" w14:textId="77777777" w:rsidR="001868FE" w:rsidRDefault="001868FE" w:rsidP="00614901">
      <w:pPr>
        <w:spacing w:after="0" w:line="240" w:lineRule="auto"/>
      </w:pPr>
      <w:r>
        <w:separator/>
      </w:r>
    </w:p>
  </w:endnote>
  <w:endnote w:type="continuationSeparator" w:id="0">
    <w:p w14:paraId="47E2B7C0" w14:textId="77777777" w:rsidR="001868FE" w:rsidRDefault="001868FE" w:rsidP="0061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3B31" w14:textId="77777777" w:rsidR="001868FE" w:rsidRDefault="001868FE" w:rsidP="00614901">
      <w:pPr>
        <w:spacing w:after="0" w:line="240" w:lineRule="auto"/>
      </w:pPr>
      <w:r>
        <w:separator/>
      </w:r>
    </w:p>
  </w:footnote>
  <w:footnote w:type="continuationSeparator" w:id="0">
    <w:p w14:paraId="26AB4913" w14:textId="77777777" w:rsidR="001868FE" w:rsidRDefault="001868FE" w:rsidP="00614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599E" w14:textId="49D4B287" w:rsidR="00614901" w:rsidRPr="00614901" w:rsidRDefault="00614901" w:rsidP="00614901">
    <w:pPr>
      <w:pStyle w:val="Header"/>
      <w:jc w:val="center"/>
      <w:rPr>
        <w:rFonts w:ascii="Arial Black" w:hAnsi="Arial Black"/>
        <w:sz w:val="16"/>
        <w:szCs w:val="16"/>
      </w:rPr>
    </w:pPr>
    <w:r w:rsidRPr="00614901">
      <w:rPr>
        <w:rFonts w:ascii="Arial Black" w:eastAsia="Times New Roman" w:hAnsi="Arial Black" w:cstheme="minorHAnsi"/>
        <w:b/>
        <w:bCs/>
        <w:sz w:val="16"/>
        <w:szCs w:val="16"/>
        <w:lang w:eastAsia="en-GB"/>
      </w:rPr>
      <w:t>Digital Course Projects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01"/>
    <w:rsid w:val="00031E5E"/>
    <w:rsid w:val="000F3C23"/>
    <w:rsid w:val="00111C28"/>
    <w:rsid w:val="001868FE"/>
    <w:rsid w:val="001B389D"/>
    <w:rsid w:val="001F7C44"/>
    <w:rsid w:val="002A1388"/>
    <w:rsid w:val="002F5A0A"/>
    <w:rsid w:val="00312FF0"/>
    <w:rsid w:val="004353A2"/>
    <w:rsid w:val="004D2E5D"/>
    <w:rsid w:val="004E122F"/>
    <w:rsid w:val="00564B95"/>
    <w:rsid w:val="005870AA"/>
    <w:rsid w:val="00614901"/>
    <w:rsid w:val="006171E5"/>
    <w:rsid w:val="00625DE3"/>
    <w:rsid w:val="006E0616"/>
    <w:rsid w:val="007705EA"/>
    <w:rsid w:val="008917A0"/>
    <w:rsid w:val="008C2068"/>
    <w:rsid w:val="00921C99"/>
    <w:rsid w:val="009B2E1D"/>
    <w:rsid w:val="009E2A1A"/>
    <w:rsid w:val="009F3518"/>
    <w:rsid w:val="00A16756"/>
    <w:rsid w:val="00A45FD9"/>
    <w:rsid w:val="00A6373B"/>
    <w:rsid w:val="00AA038D"/>
    <w:rsid w:val="00AB5464"/>
    <w:rsid w:val="00B45687"/>
    <w:rsid w:val="00B846C1"/>
    <w:rsid w:val="00C01274"/>
    <w:rsid w:val="00C124A6"/>
    <w:rsid w:val="00C504EC"/>
    <w:rsid w:val="00D900C2"/>
    <w:rsid w:val="00DC4A5D"/>
    <w:rsid w:val="00E11599"/>
    <w:rsid w:val="00F02CDB"/>
    <w:rsid w:val="00F2041F"/>
    <w:rsid w:val="00F44FF1"/>
    <w:rsid w:val="00FB0C1D"/>
    <w:rsid w:val="00FD127D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FBD17"/>
  <w15:chartTrackingRefBased/>
  <w15:docId w15:val="{D83FCECA-A19C-4A7B-AC4C-0B41EAC1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7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9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901"/>
  </w:style>
  <w:style w:type="paragraph" w:styleId="Footer">
    <w:name w:val="footer"/>
    <w:basedOn w:val="Normal"/>
    <w:link w:val="FooterChar"/>
    <w:uiPriority w:val="99"/>
    <w:unhideWhenUsed/>
    <w:rsid w:val="00614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901"/>
  </w:style>
  <w:style w:type="character" w:styleId="Hyperlink">
    <w:name w:val="Hyperlink"/>
    <w:basedOn w:val="DefaultParagraphFont"/>
    <w:uiPriority w:val="99"/>
    <w:unhideWhenUsed/>
    <w:rsid w:val="005870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0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ramatikova@hss23.qmul.ac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.chauhan@hss23.qmul.ac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22622@qmul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Ic23780@qm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 Walker</dc:creator>
  <cp:keywords/>
  <dc:description/>
  <cp:lastModifiedBy>GA Walker</cp:lastModifiedBy>
  <cp:revision>3</cp:revision>
  <cp:lastPrinted>2023-10-08T13:27:00Z</cp:lastPrinted>
  <dcterms:created xsi:type="dcterms:W3CDTF">2023-10-17T20:44:00Z</dcterms:created>
  <dcterms:modified xsi:type="dcterms:W3CDTF">2023-10-17T20:45:00Z</dcterms:modified>
</cp:coreProperties>
</file>