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E84A" w14:textId="1CECF7F3" w:rsidR="00A3672A" w:rsidRDefault="000E6692">
      <w:hyperlink r:id="rId4" w:anchor="section-2" w:history="1">
        <w:r>
          <w:rPr>
            <w:rStyle w:val="Hyperlink"/>
          </w:rPr>
          <w:t>Course: Student Support (qmul.ac.uk)</w:t>
        </w:r>
      </w:hyperlink>
      <w:r>
        <w:t xml:space="preserve"> </w:t>
      </w:r>
    </w:p>
    <w:sectPr w:rsidR="00A3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06"/>
    <w:rsid w:val="000E6692"/>
    <w:rsid w:val="00176EF5"/>
    <w:rsid w:val="00936546"/>
    <w:rsid w:val="009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DD98"/>
  <w15:chartTrackingRefBased/>
  <w15:docId w15:val="{3D0C2AB7-6F0C-469D-BC5C-DC84BF3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6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mplus.qmul.ac.uk/course/view.php?id=10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Queen Mary, University of London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Sonerman</dc:creator>
  <cp:keywords/>
  <dc:description/>
  <cp:lastModifiedBy>Zehra Sonerman</cp:lastModifiedBy>
  <cp:revision>2</cp:revision>
  <dcterms:created xsi:type="dcterms:W3CDTF">2023-08-23T08:41:00Z</dcterms:created>
  <dcterms:modified xsi:type="dcterms:W3CDTF">2023-08-23T08:41:00Z</dcterms:modified>
</cp:coreProperties>
</file>