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F9E47" w14:textId="244CA247" w:rsidR="007F3CEB" w:rsidRPr="007F3CEB" w:rsidRDefault="007F3CEB" w:rsidP="007F3CEB">
      <w:pPr>
        <w:jc w:val="center"/>
        <w:rPr>
          <w:b/>
        </w:rPr>
      </w:pPr>
      <w:r w:rsidRPr="007F3CEB">
        <w:rPr>
          <w:b/>
        </w:rPr>
        <w:t>Contemporary Russian Short Stories, Week 3</w:t>
      </w:r>
      <w:r>
        <w:rPr>
          <w:b/>
        </w:rPr>
        <w:t xml:space="preserve"> Handout</w:t>
      </w:r>
    </w:p>
    <w:p w14:paraId="5AF15270" w14:textId="12791C59" w:rsidR="005B0125" w:rsidRPr="007F3CEB" w:rsidRDefault="00586A3C" w:rsidP="007F3CEB">
      <w:pPr>
        <w:jc w:val="center"/>
        <w:rPr>
          <w:b/>
        </w:rPr>
      </w:pPr>
      <w:proofErr w:type="spellStart"/>
      <w:r w:rsidRPr="007F3CEB">
        <w:rPr>
          <w:b/>
        </w:rPr>
        <w:t>Petrushevskaia</w:t>
      </w:r>
      <w:proofErr w:type="spellEnd"/>
    </w:p>
    <w:p w14:paraId="188A5263" w14:textId="7B9EC010" w:rsidR="00586A3C" w:rsidRPr="00A5059A" w:rsidRDefault="00586A3C">
      <w:bookmarkStart w:id="0" w:name="_GoBack"/>
      <w:bookmarkEnd w:id="0"/>
    </w:p>
    <w:p w14:paraId="16075E15" w14:textId="484747CC" w:rsidR="002E1323" w:rsidRDefault="007F3CEB">
      <w:r>
        <w:t>Compare narrative voice in the two stories</w:t>
      </w:r>
      <w:r w:rsidR="007F7ABC">
        <w:t xml:space="preserve"> (with some concrete examples from the two extracts)</w:t>
      </w:r>
      <w:r w:rsidR="002E1323">
        <w:t>:</w:t>
      </w:r>
    </w:p>
    <w:p w14:paraId="719A42A2" w14:textId="77777777" w:rsidR="007F7ABC" w:rsidRDefault="007F7ABC"/>
    <w:p w14:paraId="2859FEEE" w14:textId="6C16530C" w:rsidR="002E1323" w:rsidRDefault="00075D75" w:rsidP="007F7ABC">
      <w:pPr>
        <w:pStyle w:val="ListParagraph"/>
        <w:numPr>
          <w:ilvl w:val="0"/>
          <w:numId w:val="3"/>
        </w:numPr>
      </w:pPr>
      <w:r>
        <w:t>Whose thoughts does it have access to and concentrate on?</w:t>
      </w:r>
    </w:p>
    <w:p w14:paraId="2F7CD8D0" w14:textId="4BB03256" w:rsidR="007F7ABC" w:rsidRDefault="007F7ABC" w:rsidP="007F7ABC">
      <w:pPr>
        <w:pStyle w:val="ListParagraph"/>
        <w:numPr>
          <w:ilvl w:val="0"/>
          <w:numId w:val="3"/>
        </w:numPr>
      </w:pPr>
      <w:r>
        <w:t>How does that influence our understanding of the events?</w:t>
      </w:r>
    </w:p>
    <w:p w14:paraId="4187E68F" w14:textId="20883473" w:rsidR="007F7ABC" w:rsidRDefault="007F7ABC" w:rsidP="007F7ABC">
      <w:pPr>
        <w:pStyle w:val="ListParagraph"/>
        <w:numPr>
          <w:ilvl w:val="0"/>
          <w:numId w:val="3"/>
        </w:numPr>
      </w:pPr>
      <w:r>
        <w:t>Compare the emotional tone of the two stories</w:t>
      </w:r>
    </w:p>
    <w:p w14:paraId="205DA9A3" w14:textId="21137AC0" w:rsidR="007F7ABC" w:rsidRDefault="007F7ABC" w:rsidP="007F7ABC">
      <w:pPr>
        <w:pStyle w:val="ListParagraph"/>
        <w:numPr>
          <w:ilvl w:val="0"/>
          <w:numId w:val="3"/>
        </w:numPr>
      </w:pPr>
      <w:r>
        <w:t>How do the two stories negotiate the relations between generations?</w:t>
      </w:r>
    </w:p>
    <w:p w14:paraId="6516A06B" w14:textId="2450E311" w:rsidR="007F7ABC" w:rsidRDefault="007F7ABC" w:rsidP="007F7ABC">
      <w:pPr>
        <w:pStyle w:val="ListParagraph"/>
        <w:numPr>
          <w:ilvl w:val="0"/>
          <w:numId w:val="3"/>
        </w:numPr>
      </w:pPr>
      <w:r>
        <w:t>Compare the endings: how do they relate to the future?</w:t>
      </w:r>
    </w:p>
    <w:p w14:paraId="4E23BAFF" w14:textId="3E4A05B2" w:rsidR="007F7ABC" w:rsidRDefault="007F7ABC" w:rsidP="007F7ABC">
      <w:pPr>
        <w:pStyle w:val="ListParagraph"/>
        <w:numPr>
          <w:ilvl w:val="0"/>
          <w:numId w:val="3"/>
        </w:numPr>
      </w:pPr>
      <w:r>
        <w:t>What are the similarities and differences between the two situations?</w:t>
      </w:r>
    </w:p>
    <w:p w14:paraId="03410133" w14:textId="6FD7ACF2" w:rsidR="000139C1" w:rsidRDefault="000139C1"/>
    <w:p w14:paraId="4012B6F1" w14:textId="733BDFD6" w:rsidR="000139C1" w:rsidRPr="005B21B5" w:rsidRDefault="000139C1">
      <w:pPr>
        <w:rPr>
          <w:b/>
        </w:rPr>
      </w:pPr>
      <w:r w:rsidRPr="005B21B5">
        <w:rPr>
          <w:b/>
        </w:rPr>
        <w:t>Hygiene</w:t>
      </w:r>
    </w:p>
    <w:p w14:paraId="5B070BF4" w14:textId="3862692E" w:rsidR="000139C1" w:rsidRDefault="000139C1"/>
    <w:p w14:paraId="3269E5E0" w14:textId="02DEA64D" w:rsidR="000139C1" w:rsidRDefault="000139C1">
      <w:r>
        <w:rPr>
          <w:noProof/>
        </w:rPr>
        <w:drawing>
          <wp:inline distT="0" distB="0" distL="0" distR="0" wp14:anchorId="1B798BA4" wp14:editId="516EF5E5">
            <wp:extent cx="4829957" cy="400854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10-06 18.11.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389" cy="40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7725" w14:textId="2E86EFCD" w:rsidR="00574970" w:rsidRDefault="00574970">
      <w:r>
        <w:rPr>
          <w:noProof/>
        </w:rPr>
        <w:drawing>
          <wp:inline distT="0" distB="0" distL="0" distR="0" wp14:anchorId="09AA5E32" wp14:editId="56704467">
            <wp:extent cx="4971627" cy="18585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19-10-07 09.05.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25" cy="18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11A8" w14:textId="34674017" w:rsidR="00E23F87" w:rsidRDefault="00E23F87" w:rsidP="007F3CEB"/>
    <w:p w14:paraId="36666822" w14:textId="122A9099" w:rsidR="000139C1" w:rsidRDefault="000139C1" w:rsidP="007F3CEB"/>
    <w:p w14:paraId="05F9F376" w14:textId="77777777" w:rsidR="007F7ABC" w:rsidRDefault="007F7ABC" w:rsidP="007F3CEB"/>
    <w:p w14:paraId="26C180E6" w14:textId="2BFD0D4B" w:rsidR="007F7ABC" w:rsidRDefault="007F7ABC"/>
    <w:p w14:paraId="60FD99FB" w14:textId="76DA10C0" w:rsidR="007F7ABC" w:rsidRPr="005B21B5" w:rsidRDefault="007F7ABC" w:rsidP="007F7ABC">
      <w:pPr>
        <w:rPr>
          <w:b/>
        </w:rPr>
      </w:pPr>
      <w:r w:rsidRPr="005B21B5">
        <w:rPr>
          <w:b/>
        </w:rPr>
        <w:t>The New Robinsons</w:t>
      </w:r>
    </w:p>
    <w:p w14:paraId="0549AF63" w14:textId="77777777" w:rsidR="007F7ABC" w:rsidRDefault="007F7ABC" w:rsidP="007F3CEB"/>
    <w:p w14:paraId="38E37F09" w14:textId="77777777" w:rsidR="00230D2C" w:rsidRDefault="002E1323">
      <w:r>
        <w:rPr>
          <w:noProof/>
        </w:rPr>
        <w:drawing>
          <wp:inline distT="0" distB="0" distL="0" distR="0" wp14:anchorId="1C20F3AF" wp14:editId="32553EEB">
            <wp:extent cx="541446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10-06 21.17.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15" cy="397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1858" w14:textId="4E5BBB02" w:rsidR="00230D2C" w:rsidRDefault="00230D2C"/>
    <w:p w14:paraId="67D28C66" w14:textId="77777777" w:rsidR="005B21B5" w:rsidRDefault="005B21B5">
      <w:pPr>
        <w:rPr>
          <w:b/>
        </w:rPr>
      </w:pPr>
      <w:r>
        <w:rPr>
          <w:b/>
        </w:rPr>
        <w:br w:type="page"/>
      </w:r>
    </w:p>
    <w:p w14:paraId="3022174A" w14:textId="13610078" w:rsidR="005B21B5" w:rsidRDefault="005B21B5">
      <w:pPr>
        <w:rPr>
          <w:b/>
        </w:rPr>
      </w:pPr>
      <w:r w:rsidRPr="005B21B5">
        <w:rPr>
          <w:b/>
        </w:rPr>
        <w:lastRenderedPageBreak/>
        <w:t>Narrative voice in New Robinsons</w:t>
      </w:r>
    </w:p>
    <w:p w14:paraId="0B5BC627" w14:textId="77777777" w:rsidR="005B21B5" w:rsidRPr="005B21B5" w:rsidRDefault="005B21B5">
      <w:pPr>
        <w:rPr>
          <w:b/>
        </w:rPr>
      </w:pPr>
    </w:p>
    <w:p w14:paraId="35674984" w14:textId="77777777" w:rsidR="00230D2C" w:rsidRDefault="00230D2C">
      <w:r>
        <w:t>Cowes</w:t>
      </w:r>
    </w:p>
    <w:p w14:paraId="61B886A0" w14:textId="18CF5546" w:rsidR="005B21B5" w:rsidRDefault="00230D2C">
      <w:r>
        <w:rPr>
          <w:noProof/>
        </w:rPr>
        <w:drawing>
          <wp:inline distT="0" distB="0" distL="0" distR="0" wp14:anchorId="70B5D046" wp14:editId="69EA769A">
            <wp:extent cx="5727700" cy="1503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7-24 11.40.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131A" w14:textId="77777777" w:rsidR="005B21B5" w:rsidRDefault="005B21B5"/>
    <w:p w14:paraId="36743FF8" w14:textId="7F119FA2" w:rsidR="002E1323" w:rsidRDefault="005B21B5">
      <w:r>
        <w:rPr>
          <w:noProof/>
        </w:rPr>
        <w:drawing>
          <wp:inline distT="0" distB="0" distL="0" distR="0" wp14:anchorId="6225FF30" wp14:editId="6DACCA07">
            <wp:extent cx="5727700" cy="1431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10-02 23.18.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323">
        <w:br w:type="page"/>
      </w:r>
    </w:p>
    <w:p w14:paraId="7BECC3A2" w14:textId="75F5656D" w:rsidR="002E1323" w:rsidRPr="00230D2C" w:rsidRDefault="00230D2C" w:rsidP="007F3CEB">
      <w:pPr>
        <w:rPr>
          <w:b/>
        </w:rPr>
      </w:pPr>
      <w:r w:rsidRPr="00230D2C">
        <w:rPr>
          <w:b/>
        </w:rPr>
        <w:lastRenderedPageBreak/>
        <w:t>Narrative voice in ‘Hygiene’</w:t>
      </w:r>
    </w:p>
    <w:p w14:paraId="5636BCAF" w14:textId="77777777" w:rsidR="007F7ABC" w:rsidRDefault="007F7ABC" w:rsidP="007F3CEB"/>
    <w:p w14:paraId="1A7A90ED" w14:textId="62410DD7" w:rsidR="000139C1" w:rsidRDefault="007F3CEB" w:rsidP="007F3CEB">
      <w:r>
        <w:rPr>
          <w:noProof/>
        </w:rPr>
        <w:drawing>
          <wp:inline distT="0" distB="0" distL="0" distR="0" wp14:anchorId="17E78930" wp14:editId="12E8591A">
            <wp:extent cx="5727700" cy="13811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10-03 08.40.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15D9" w14:textId="065B31C3" w:rsidR="007F3CEB" w:rsidRDefault="007F3CEB" w:rsidP="007F3CEB">
      <w:r>
        <w:rPr>
          <w:noProof/>
        </w:rPr>
        <w:drawing>
          <wp:inline distT="0" distB="0" distL="0" distR="0" wp14:anchorId="64E04F20" wp14:editId="2886EEC1">
            <wp:extent cx="5727700" cy="1927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0-03 08.39.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ABD3" w14:textId="6661E499" w:rsidR="007F3CEB" w:rsidRDefault="007F3CEB" w:rsidP="007F3CEB">
      <w:r>
        <w:t>(Dalton-Brown)</w:t>
      </w:r>
    </w:p>
    <w:p w14:paraId="548BA250" w14:textId="45FB45C6" w:rsidR="000139C1" w:rsidRDefault="000139C1" w:rsidP="007F3CEB"/>
    <w:p w14:paraId="53B09FC2" w14:textId="4312CF61" w:rsidR="007F7ABC" w:rsidRPr="00230D2C" w:rsidRDefault="007F7ABC" w:rsidP="007F3CEB">
      <w:pPr>
        <w:rPr>
          <w:b/>
        </w:rPr>
      </w:pPr>
      <w:r w:rsidRPr="00230D2C">
        <w:rPr>
          <w:b/>
        </w:rPr>
        <w:t>Gender</w:t>
      </w:r>
    </w:p>
    <w:p w14:paraId="43AA9601" w14:textId="77777777" w:rsidR="007F7ABC" w:rsidRDefault="007F7ABC" w:rsidP="007F3CEB"/>
    <w:p w14:paraId="7C125E9C" w14:textId="414F9A1B" w:rsidR="000139C1" w:rsidRDefault="000139C1" w:rsidP="007F3CEB">
      <w:r>
        <w:rPr>
          <w:noProof/>
        </w:rPr>
        <w:drawing>
          <wp:inline distT="0" distB="0" distL="0" distR="0" wp14:anchorId="77240BD0" wp14:editId="1F760C88">
            <wp:extent cx="5727700" cy="331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0-02 23.07.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E96A" w14:textId="77777777" w:rsidR="000139C1" w:rsidRDefault="000139C1" w:rsidP="000139C1"/>
    <w:p w14:paraId="31E5452D" w14:textId="77777777" w:rsidR="000139C1" w:rsidRDefault="000139C1" w:rsidP="000139C1">
      <w:r>
        <w:t>(Cowes)</w:t>
      </w:r>
    </w:p>
    <w:p w14:paraId="439B95A1" w14:textId="77777777" w:rsidR="000139C1" w:rsidRDefault="000139C1" w:rsidP="000139C1"/>
    <w:p w14:paraId="42C829DD" w14:textId="77777777" w:rsidR="000139C1" w:rsidRDefault="000139C1" w:rsidP="000139C1">
      <w:pPr>
        <w:pStyle w:val="ListParagraph"/>
        <w:numPr>
          <w:ilvl w:val="0"/>
          <w:numId w:val="1"/>
        </w:numPr>
      </w:pPr>
      <w:r>
        <w:t>(</w:t>
      </w:r>
      <w:proofErr w:type="gramStart"/>
      <w:r>
        <w:t>Actually</w:t>
      </w:r>
      <w:proofErr w:type="gramEnd"/>
      <w:r>
        <w:t xml:space="preserve"> there are references to Collective Farms, also to Gulag)</w:t>
      </w:r>
    </w:p>
    <w:p w14:paraId="25D7C73E" w14:textId="77777777" w:rsidR="000139C1" w:rsidRDefault="000139C1" w:rsidP="007F3CEB"/>
    <w:sectPr w:rsidR="000139C1" w:rsidSect="00C56CE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D86EA2"/>
    <w:multiLevelType w:val="hybridMultilevel"/>
    <w:tmpl w:val="836E7778"/>
    <w:lvl w:ilvl="0" w:tplc="1F56942A">
      <w:start w:val="7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81D03"/>
    <w:multiLevelType w:val="hybridMultilevel"/>
    <w:tmpl w:val="795AD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45961"/>
    <w:multiLevelType w:val="hybridMultilevel"/>
    <w:tmpl w:val="106A27E2"/>
    <w:lvl w:ilvl="0" w:tplc="FD705B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A3C"/>
    <w:rsid w:val="000139C1"/>
    <w:rsid w:val="00047CDE"/>
    <w:rsid w:val="00075D75"/>
    <w:rsid w:val="000F45BF"/>
    <w:rsid w:val="001914FF"/>
    <w:rsid w:val="001A0A59"/>
    <w:rsid w:val="00230D2C"/>
    <w:rsid w:val="002522A3"/>
    <w:rsid w:val="00260843"/>
    <w:rsid w:val="002E1323"/>
    <w:rsid w:val="002E3CDC"/>
    <w:rsid w:val="00301A91"/>
    <w:rsid w:val="003B55BF"/>
    <w:rsid w:val="003C4A70"/>
    <w:rsid w:val="003D2BD9"/>
    <w:rsid w:val="003E227C"/>
    <w:rsid w:val="003E2932"/>
    <w:rsid w:val="00476C79"/>
    <w:rsid w:val="004776A5"/>
    <w:rsid w:val="004B4943"/>
    <w:rsid w:val="004B72EA"/>
    <w:rsid w:val="004D0D66"/>
    <w:rsid w:val="004D7F81"/>
    <w:rsid w:val="00556F2E"/>
    <w:rsid w:val="00574970"/>
    <w:rsid w:val="00586A3C"/>
    <w:rsid w:val="005B0125"/>
    <w:rsid w:val="005B21B5"/>
    <w:rsid w:val="00602435"/>
    <w:rsid w:val="00650BBA"/>
    <w:rsid w:val="00656AFD"/>
    <w:rsid w:val="006F6BFC"/>
    <w:rsid w:val="0075712B"/>
    <w:rsid w:val="007A4717"/>
    <w:rsid w:val="007D67FB"/>
    <w:rsid w:val="007F3CEB"/>
    <w:rsid w:val="007F7ABC"/>
    <w:rsid w:val="00804377"/>
    <w:rsid w:val="008E2548"/>
    <w:rsid w:val="00917FC9"/>
    <w:rsid w:val="009C5C44"/>
    <w:rsid w:val="00A251E6"/>
    <w:rsid w:val="00A5059A"/>
    <w:rsid w:val="00A94BFD"/>
    <w:rsid w:val="00AA0BE6"/>
    <w:rsid w:val="00AA58E7"/>
    <w:rsid w:val="00AB37C8"/>
    <w:rsid w:val="00AC0B19"/>
    <w:rsid w:val="00B15935"/>
    <w:rsid w:val="00B44120"/>
    <w:rsid w:val="00B92EF3"/>
    <w:rsid w:val="00BE2340"/>
    <w:rsid w:val="00C15982"/>
    <w:rsid w:val="00C27164"/>
    <w:rsid w:val="00C56CE0"/>
    <w:rsid w:val="00CE4749"/>
    <w:rsid w:val="00D05BC9"/>
    <w:rsid w:val="00D60B36"/>
    <w:rsid w:val="00DA0567"/>
    <w:rsid w:val="00E1180C"/>
    <w:rsid w:val="00E23F87"/>
    <w:rsid w:val="00E721B6"/>
    <w:rsid w:val="00EB3179"/>
    <w:rsid w:val="00ED0DD4"/>
    <w:rsid w:val="00EE35FA"/>
    <w:rsid w:val="00F02699"/>
    <w:rsid w:val="00F96885"/>
    <w:rsid w:val="00FA762A"/>
    <w:rsid w:val="00FD0B45"/>
    <w:rsid w:val="00FD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0867D0"/>
  <w14:defaultImageDpi w14:val="32767"/>
  <w15:chartTrackingRefBased/>
  <w15:docId w15:val="{01CD8552-21B0-EE44-B268-20592AF1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3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Hicks</dc:creator>
  <cp:keywords/>
  <dc:description/>
  <cp:lastModifiedBy>Jeremy Hicks</cp:lastModifiedBy>
  <cp:revision>3</cp:revision>
  <cp:lastPrinted>2019-10-07T08:09:00Z</cp:lastPrinted>
  <dcterms:created xsi:type="dcterms:W3CDTF">2019-10-02T22:07:00Z</dcterms:created>
  <dcterms:modified xsi:type="dcterms:W3CDTF">2019-10-07T11:59:00Z</dcterms:modified>
</cp:coreProperties>
</file>