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6FEFF" w14:textId="600DB849" w:rsidR="005B0125" w:rsidRPr="007C264E" w:rsidRDefault="002F1AE5" w:rsidP="007C264E">
      <w:pPr>
        <w:jc w:val="center"/>
        <w:rPr>
          <w:b/>
        </w:rPr>
      </w:pPr>
      <w:bookmarkStart w:id="0" w:name="_GoBack"/>
      <w:bookmarkEnd w:id="0"/>
      <w:r w:rsidRPr="007C264E">
        <w:rPr>
          <w:b/>
        </w:rPr>
        <w:t xml:space="preserve">Handout – Week </w:t>
      </w:r>
      <w:proofErr w:type="gramStart"/>
      <w:r w:rsidRPr="007C264E">
        <w:rPr>
          <w:b/>
        </w:rPr>
        <w:t xml:space="preserve">2 </w:t>
      </w:r>
      <w:r w:rsidR="007C264E">
        <w:rPr>
          <w:b/>
        </w:rPr>
        <w:t xml:space="preserve"> </w:t>
      </w:r>
      <w:r w:rsidRPr="007C264E">
        <w:rPr>
          <w:b/>
        </w:rPr>
        <w:t>Sorokin</w:t>
      </w:r>
      <w:proofErr w:type="gramEnd"/>
      <w:r w:rsidR="007C264E">
        <w:rPr>
          <w:b/>
        </w:rPr>
        <w:t>, ‘Passing Through’</w:t>
      </w:r>
    </w:p>
    <w:p w14:paraId="68211C60" w14:textId="704C30B3" w:rsidR="002F1AE5" w:rsidRDefault="002F1AE5"/>
    <w:p w14:paraId="1AED9988" w14:textId="77777777" w:rsidR="007C264E" w:rsidRDefault="007C264E" w:rsidP="007C264E">
      <w:pPr>
        <w:pStyle w:val="ListParagraph"/>
      </w:pPr>
      <w:r>
        <w:t>‘transformation of the intangibly discursive into the corporeal’</w:t>
      </w:r>
    </w:p>
    <w:p w14:paraId="35F5348B" w14:textId="7CE216AA" w:rsidR="007C264E" w:rsidRDefault="00244597">
      <w:proofErr w:type="spellStart"/>
      <w:r>
        <w:t>Lipovetsky</w:t>
      </w:r>
      <w:proofErr w:type="spellEnd"/>
    </w:p>
    <w:p w14:paraId="1C6B4EE3" w14:textId="4E55D14C" w:rsidR="002F1AE5" w:rsidRDefault="002F1AE5">
      <w:r>
        <w:rPr>
          <w:noProof/>
        </w:rPr>
        <w:drawing>
          <wp:inline distT="0" distB="0" distL="0" distR="0" wp14:anchorId="65637686" wp14:editId="0A5F7F80">
            <wp:extent cx="5836882" cy="277025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9-27 08.24.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175" cy="277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268D" w14:textId="088C81EE" w:rsidR="0032539F" w:rsidRDefault="0032539F">
      <w:r>
        <w:rPr>
          <w:noProof/>
        </w:rPr>
        <w:drawing>
          <wp:inline distT="0" distB="0" distL="0" distR="0" wp14:anchorId="47179D4D" wp14:editId="2E16664C">
            <wp:extent cx="5577575" cy="931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9-27 08.30.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597" cy="93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38D8" w14:textId="179B1977" w:rsidR="00244597" w:rsidRDefault="00244597">
      <w:proofErr w:type="spellStart"/>
      <w:r>
        <w:t>Marusenkov</w:t>
      </w:r>
      <w:proofErr w:type="spellEnd"/>
      <w:r>
        <w:t xml:space="preserve"> (in </w:t>
      </w:r>
      <w:r w:rsidRPr="00170923">
        <w:rPr>
          <w:i/>
        </w:rPr>
        <w:t>Sorokin’s Languages</w:t>
      </w:r>
      <w:r>
        <w:t>)</w:t>
      </w:r>
    </w:p>
    <w:p w14:paraId="15F7A5E7" w14:textId="342C98FD" w:rsidR="007C264E" w:rsidRDefault="00244597">
      <w:pPr>
        <w:rPr>
          <w:noProof/>
        </w:rPr>
      </w:pPr>
      <w:r>
        <w:rPr>
          <w:noProof/>
        </w:rPr>
        <w:drawing>
          <wp:inline distT="0" distB="0" distL="0" distR="0" wp14:anchorId="1795B68B" wp14:editId="6588AE70">
            <wp:extent cx="4783540" cy="2386997"/>
            <wp:effectExtent l="0" t="0" r="444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9-27 16.11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659" cy="239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81F5" w14:textId="77777777" w:rsidR="007C264E" w:rsidRDefault="007C264E" w:rsidP="007C264E">
      <w:pPr>
        <w:pStyle w:val="ListParagraph"/>
      </w:pPr>
    </w:p>
    <w:p w14:paraId="144D7A49" w14:textId="43481CF4" w:rsidR="002F1AE5" w:rsidRDefault="0032539F" w:rsidP="007C264E">
      <w:pPr>
        <w:pStyle w:val="ListParagraph"/>
        <w:numPr>
          <w:ilvl w:val="0"/>
          <w:numId w:val="3"/>
        </w:numPr>
      </w:pPr>
      <w:r>
        <w:t>What is the h</w:t>
      </w:r>
      <w:r w:rsidR="002F1AE5">
        <w:t>idden discursive logic</w:t>
      </w:r>
      <w:r>
        <w:t xml:space="preserve"> in </w:t>
      </w:r>
      <w:r w:rsidRPr="007C264E">
        <w:rPr>
          <w:i/>
        </w:rPr>
        <w:t>Passing Through</w:t>
      </w:r>
      <w:r w:rsidR="001211F2">
        <w:t>?</w:t>
      </w:r>
      <w:r w:rsidR="00980170">
        <w:t xml:space="preserve"> </w:t>
      </w:r>
      <w:r w:rsidR="007C264E">
        <w:t xml:space="preserve">How does </w:t>
      </w:r>
      <w:proofErr w:type="spellStart"/>
      <w:r w:rsidR="007C264E">
        <w:t>Georgii</w:t>
      </w:r>
      <w:proofErr w:type="spellEnd"/>
      <w:r w:rsidR="007C264E">
        <w:t xml:space="preserve"> </w:t>
      </w:r>
      <w:proofErr w:type="spellStart"/>
      <w:r w:rsidR="007C264E">
        <w:t>Ivanovich’s</w:t>
      </w:r>
      <w:proofErr w:type="spellEnd"/>
      <w:r w:rsidR="007C264E">
        <w:t xml:space="preserve"> unexpected act relate to w</w:t>
      </w:r>
      <w:r w:rsidR="00980170">
        <w:t>hat</w:t>
      </w:r>
      <w:r w:rsidR="007C264E">
        <w:t xml:space="preserve"> is unsaid?</w:t>
      </w:r>
      <w:r w:rsidR="00D15614">
        <w:t xml:space="preserve"> How does it relate to power relations?</w:t>
      </w:r>
    </w:p>
    <w:p w14:paraId="5C9D42CD" w14:textId="56CD605C" w:rsidR="007C264E" w:rsidRDefault="007C264E" w:rsidP="007C264E">
      <w:pPr>
        <w:pStyle w:val="ListParagraph"/>
        <w:numPr>
          <w:ilvl w:val="0"/>
          <w:numId w:val="3"/>
        </w:numPr>
      </w:pPr>
      <w:r>
        <w:t xml:space="preserve">What is the relationship between </w:t>
      </w:r>
      <w:proofErr w:type="spellStart"/>
      <w:r>
        <w:t>Georgii</w:t>
      </w:r>
      <w:proofErr w:type="spellEnd"/>
      <w:r>
        <w:t xml:space="preserve"> </w:t>
      </w:r>
      <w:proofErr w:type="spellStart"/>
      <w:r>
        <w:t>Ivanovich</w:t>
      </w:r>
      <w:proofErr w:type="spellEnd"/>
      <w:r>
        <w:t xml:space="preserve"> and </w:t>
      </w:r>
      <w:proofErr w:type="spellStart"/>
      <w:r>
        <w:t>Fomin</w:t>
      </w:r>
      <w:proofErr w:type="spellEnd"/>
      <w:r>
        <w:t>, of the propaganda department?</w:t>
      </w:r>
    </w:p>
    <w:p w14:paraId="1FF69073" w14:textId="48136A40" w:rsidR="00D15614" w:rsidRDefault="00D15614" w:rsidP="007C264E">
      <w:pPr>
        <w:pStyle w:val="ListParagraph"/>
        <w:numPr>
          <w:ilvl w:val="0"/>
          <w:numId w:val="3"/>
        </w:numPr>
      </w:pPr>
      <w:r>
        <w:t>Comment upon the language of the extract/the text</w:t>
      </w:r>
    </w:p>
    <w:p w14:paraId="02DFC16F" w14:textId="71C001CA" w:rsidR="001211F2" w:rsidRDefault="001211F2" w:rsidP="007C264E">
      <w:pPr>
        <w:pStyle w:val="ListParagraph"/>
        <w:numPr>
          <w:ilvl w:val="0"/>
          <w:numId w:val="3"/>
        </w:numPr>
      </w:pPr>
      <w:r>
        <w:t>Is it important that it’s the propaganda department</w:t>
      </w:r>
      <w:r w:rsidR="00980170">
        <w:t>? Why?</w:t>
      </w:r>
    </w:p>
    <w:p w14:paraId="6E119FCF" w14:textId="53E950DF" w:rsidR="007C264E" w:rsidRDefault="007C264E" w:rsidP="007C264E">
      <w:pPr>
        <w:pStyle w:val="ListParagraph"/>
        <w:numPr>
          <w:ilvl w:val="0"/>
          <w:numId w:val="3"/>
        </w:numPr>
      </w:pPr>
      <w:r>
        <w:t xml:space="preserve">How does this relate to </w:t>
      </w:r>
      <w:r w:rsidR="00244597">
        <w:t xml:space="preserve">a) </w:t>
      </w:r>
      <w:r>
        <w:t>Postmodernism</w:t>
      </w:r>
      <w:r w:rsidR="00244597">
        <w:t xml:space="preserve"> b) Stalinist literature/socialist realism</w:t>
      </w:r>
      <w:r>
        <w:t>?</w:t>
      </w:r>
    </w:p>
    <w:p w14:paraId="119CD1D6" w14:textId="5E684715" w:rsidR="002F1AE5" w:rsidRDefault="002F1AE5" w:rsidP="00E56235"/>
    <w:p w14:paraId="7319EBF9" w14:textId="1CCC308C" w:rsidR="00E56235" w:rsidRDefault="00E56235" w:rsidP="00E56235"/>
    <w:p w14:paraId="0DBF9C73" w14:textId="77777777" w:rsidR="00244597" w:rsidRDefault="00244597" w:rsidP="00E56235"/>
    <w:p w14:paraId="4873D72E" w14:textId="6A9246B1" w:rsidR="00E56235" w:rsidRDefault="00F13923" w:rsidP="00E56235">
      <w:r>
        <w:rPr>
          <w:noProof/>
        </w:rPr>
        <w:drawing>
          <wp:inline distT="0" distB="0" distL="0" distR="0" wp14:anchorId="7F2AB2F4" wp14:editId="4508D047">
            <wp:extent cx="5727700" cy="5012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9-27 13.33.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ED7CF" w14:textId="3699DC11" w:rsidR="00980170" w:rsidRDefault="00980170" w:rsidP="00E56235"/>
    <w:p w14:paraId="479C5709" w14:textId="1450A047" w:rsidR="00980170" w:rsidRDefault="00980170" w:rsidP="00E56235">
      <w:r>
        <w:rPr>
          <w:noProof/>
        </w:rPr>
        <w:drawing>
          <wp:inline distT="0" distB="0" distL="0" distR="0" wp14:anchorId="3A5B72BB" wp14:editId="7C81E3D5">
            <wp:extent cx="5727700" cy="2883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9-27 13.44.4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181D5" w14:textId="447EB181" w:rsidR="003A4AC4" w:rsidRDefault="003A4AC4">
      <w:r>
        <w:br w:type="page"/>
      </w:r>
    </w:p>
    <w:p w14:paraId="1AEC8469" w14:textId="270157A6" w:rsidR="003A4AC4" w:rsidRPr="00EE1334" w:rsidRDefault="003A4AC4" w:rsidP="003A4AC4">
      <w:pPr>
        <w:rPr>
          <w:b/>
        </w:rPr>
      </w:pPr>
      <w:r w:rsidRPr="00EE1334">
        <w:rPr>
          <w:b/>
        </w:rPr>
        <w:lastRenderedPageBreak/>
        <w:t xml:space="preserve">Sorokin </w:t>
      </w:r>
      <w:r>
        <w:rPr>
          <w:b/>
        </w:rPr>
        <w:t>Conceptualism and Sots-art</w:t>
      </w:r>
    </w:p>
    <w:p w14:paraId="7EA079F2" w14:textId="77777777" w:rsidR="003A4AC4" w:rsidRDefault="003A4AC4" w:rsidP="003A4AC4"/>
    <w:p w14:paraId="6D7335E4" w14:textId="77777777" w:rsidR="003A4AC4" w:rsidRDefault="003A4AC4" w:rsidP="003A4AC4">
      <w:proofErr w:type="spellStart"/>
      <w:r>
        <w:t>Dobrenko</w:t>
      </w:r>
      <w:proofErr w:type="spellEnd"/>
    </w:p>
    <w:p w14:paraId="77E76B21" w14:textId="77777777" w:rsidR="003A4AC4" w:rsidRDefault="003A4AC4" w:rsidP="003A4AC4"/>
    <w:p w14:paraId="0405C235" w14:textId="77777777" w:rsidR="003A4AC4" w:rsidRDefault="003A4AC4" w:rsidP="003A4AC4">
      <w:r>
        <w:rPr>
          <w:noProof/>
        </w:rPr>
        <w:drawing>
          <wp:inline distT="0" distB="0" distL="0" distR="0" wp14:anchorId="48CCC14D" wp14:editId="722088D4">
            <wp:extent cx="5727700" cy="55314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7-22 22.05.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3069" w14:textId="77777777" w:rsidR="003A4AC4" w:rsidRDefault="003A4AC4" w:rsidP="003A4AC4">
      <w:r>
        <w:t xml:space="preserve">- </w:t>
      </w:r>
    </w:p>
    <w:p w14:paraId="2B661F16" w14:textId="77777777" w:rsidR="003A4AC4" w:rsidRDefault="003A4AC4" w:rsidP="003A4AC4">
      <w:r>
        <w:t xml:space="preserve">- </w:t>
      </w:r>
    </w:p>
    <w:p w14:paraId="07C35B0C" w14:textId="77777777" w:rsidR="003A4AC4" w:rsidRDefault="003A4AC4" w:rsidP="003A4AC4">
      <w:r>
        <w:rPr>
          <w:noProof/>
        </w:rPr>
        <w:drawing>
          <wp:inline distT="0" distB="0" distL="0" distR="0" wp14:anchorId="652E0F65" wp14:editId="33118290">
            <wp:extent cx="5727700" cy="7537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7-22 22.11.3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89CD8" w14:textId="77777777" w:rsidR="003A4AC4" w:rsidRDefault="003A4AC4" w:rsidP="003A4AC4">
      <w:r>
        <w:rPr>
          <w:noProof/>
        </w:rPr>
        <w:drawing>
          <wp:inline distT="0" distB="0" distL="0" distR="0" wp14:anchorId="41CAA53B" wp14:editId="163196E3">
            <wp:extent cx="5727700" cy="7937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7-22 22.11.5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013B" w14:textId="77777777" w:rsidR="003A4AC4" w:rsidRDefault="003A4AC4" w:rsidP="003A4AC4">
      <w:proofErr w:type="spellStart"/>
      <w:r>
        <w:t>Dobrenko</w:t>
      </w:r>
      <w:proofErr w:type="spellEnd"/>
    </w:p>
    <w:p w14:paraId="2B9A0A87" w14:textId="77777777" w:rsidR="003A4AC4" w:rsidRDefault="003A4AC4" w:rsidP="003A4AC4"/>
    <w:p w14:paraId="4B6C75B5" w14:textId="77777777" w:rsidR="003A4AC4" w:rsidRDefault="003A4AC4" w:rsidP="00E56235"/>
    <w:sectPr w:rsidR="003A4AC4" w:rsidSect="00C56CE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75933"/>
    <w:multiLevelType w:val="hybridMultilevel"/>
    <w:tmpl w:val="86A63050"/>
    <w:lvl w:ilvl="0" w:tplc="74C2AAF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BB943BA"/>
    <w:multiLevelType w:val="hybridMultilevel"/>
    <w:tmpl w:val="F428437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D0C4FEC"/>
    <w:multiLevelType w:val="hybridMultilevel"/>
    <w:tmpl w:val="E110E16A"/>
    <w:lvl w:ilvl="0" w:tplc="74C2AAF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108"/>
    <w:rsid w:val="00047CDE"/>
    <w:rsid w:val="000F45BF"/>
    <w:rsid w:val="001211F2"/>
    <w:rsid w:val="00170923"/>
    <w:rsid w:val="001914FF"/>
    <w:rsid w:val="001A0A59"/>
    <w:rsid w:val="00244597"/>
    <w:rsid w:val="002522A3"/>
    <w:rsid w:val="00260843"/>
    <w:rsid w:val="002E3CDC"/>
    <w:rsid w:val="002F1AE5"/>
    <w:rsid w:val="00301A91"/>
    <w:rsid w:val="0032539F"/>
    <w:rsid w:val="003A4AC4"/>
    <w:rsid w:val="003B55BF"/>
    <w:rsid w:val="003C4A70"/>
    <w:rsid w:val="003D2BD9"/>
    <w:rsid w:val="003E227C"/>
    <w:rsid w:val="003E2932"/>
    <w:rsid w:val="004776A5"/>
    <w:rsid w:val="004B4943"/>
    <w:rsid w:val="004B72EA"/>
    <w:rsid w:val="004D0D66"/>
    <w:rsid w:val="004D7F81"/>
    <w:rsid w:val="00556F2E"/>
    <w:rsid w:val="005B0125"/>
    <w:rsid w:val="00602435"/>
    <w:rsid w:val="00650BBA"/>
    <w:rsid w:val="00656AFD"/>
    <w:rsid w:val="006F6BFC"/>
    <w:rsid w:val="0075712B"/>
    <w:rsid w:val="007A4717"/>
    <w:rsid w:val="007C264E"/>
    <w:rsid w:val="007D67FB"/>
    <w:rsid w:val="00804377"/>
    <w:rsid w:val="008E2548"/>
    <w:rsid w:val="00917FC9"/>
    <w:rsid w:val="00980170"/>
    <w:rsid w:val="009C5C44"/>
    <w:rsid w:val="00A251E6"/>
    <w:rsid w:val="00A27108"/>
    <w:rsid w:val="00A94BFD"/>
    <w:rsid w:val="00AA0BE6"/>
    <w:rsid w:val="00AA58E7"/>
    <w:rsid w:val="00AB37C8"/>
    <w:rsid w:val="00AC0B19"/>
    <w:rsid w:val="00B15935"/>
    <w:rsid w:val="00B44120"/>
    <w:rsid w:val="00B92EF3"/>
    <w:rsid w:val="00BE2340"/>
    <w:rsid w:val="00C15982"/>
    <w:rsid w:val="00C27164"/>
    <w:rsid w:val="00C56CE0"/>
    <w:rsid w:val="00CE4749"/>
    <w:rsid w:val="00D05BC9"/>
    <w:rsid w:val="00D15614"/>
    <w:rsid w:val="00D60B36"/>
    <w:rsid w:val="00DA0567"/>
    <w:rsid w:val="00E1180C"/>
    <w:rsid w:val="00E56235"/>
    <w:rsid w:val="00EB3179"/>
    <w:rsid w:val="00EC38FF"/>
    <w:rsid w:val="00ED0DD4"/>
    <w:rsid w:val="00EE35FA"/>
    <w:rsid w:val="00F02699"/>
    <w:rsid w:val="00F13923"/>
    <w:rsid w:val="00F96885"/>
    <w:rsid w:val="00FA762A"/>
    <w:rsid w:val="00FD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552C9D"/>
  <w14:defaultImageDpi w14:val="32767"/>
  <w15:chartTrackingRefBased/>
  <w15:docId w15:val="{45AEDDAA-8D68-D743-AEF5-9C02E4499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1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Hicks</dc:creator>
  <cp:keywords/>
  <dc:description/>
  <cp:lastModifiedBy>Jeremy Hicks</cp:lastModifiedBy>
  <cp:revision>1</cp:revision>
  <cp:lastPrinted>2019-09-27T15:47:00Z</cp:lastPrinted>
  <dcterms:created xsi:type="dcterms:W3CDTF">2019-09-27T07:24:00Z</dcterms:created>
  <dcterms:modified xsi:type="dcterms:W3CDTF">2019-09-30T11:48:00Z</dcterms:modified>
</cp:coreProperties>
</file>