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3A43" w14:textId="09AC160D" w:rsidR="00F71873" w:rsidRDefault="00426AD8" w:rsidP="000F56F0">
      <w:pPr>
        <w:jc w:val="center"/>
        <w:rPr>
          <w:b/>
        </w:rPr>
      </w:pPr>
      <w:r>
        <w:rPr>
          <w:b/>
        </w:rPr>
        <w:t xml:space="preserve">Contemporary </w:t>
      </w:r>
      <w:r w:rsidR="00F71873">
        <w:rPr>
          <w:b/>
        </w:rPr>
        <w:t xml:space="preserve">Russian </w:t>
      </w:r>
      <w:r w:rsidR="00900426" w:rsidRPr="00900426">
        <w:rPr>
          <w:b/>
        </w:rPr>
        <w:t>Short Stories</w:t>
      </w:r>
      <w:bookmarkStart w:id="0" w:name="_GoBack"/>
      <w:bookmarkEnd w:id="0"/>
    </w:p>
    <w:p w14:paraId="6E5B3F3F" w14:textId="360CCB65" w:rsidR="000F56F0" w:rsidRDefault="00900426" w:rsidP="000F56F0">
      <w:pPr>
        <w:jc w:val="center"/>
        <w:rPr>
          <w:b/>
        </w:rPr>
      </w:pPr>
      <w:r w:rsidRPr="00900426">
        <w:rPr>
          <w:b/>
        </w:rPr>
        <w:t>Week</w:t>
      </w:r>
      <w:r w:rsidR="00F71873">
        <w:rPr>
          <w:b/>
        </w:rPr>
        <w:t xml:space="preserve"> </w:t>
      </w:r>
      <w:r w:rsidRPr="00900426">
        <w:rPr>
          <w:b/>
        </w:rPr>
        <w:t>1 (Handout)</w:t>
      </w:r>
    </w:p>
    <w:p w14:paraId="4A8C6F08" w14:textId="77777777" w:rsidR="000F56F0" w:rsidRDefault="000F56F0" w:rsidP="000F56F0">
      <w:pPr>
        <w:jc w:val="center"/>
        <w:rPr>
          <w:b/>
        </w:rPr>
      </w:pPr>
    </w:p>
    <w:p w14:paraId="7CE3BBA1" w14:textId="3D96501E" w:rsidR="00900426" w:rsidRPr="00900426" w:rsidRDefault="00900426" w:rsidP="000F56F0">
      <w:pPr>
        <w:jc w:val="center"/>
        <w:rPr>
          <w:b/>
        </w:rPr>
      </w:pPr>
      <w:r w:rsidRPr="00900426">
        <w:rPr>
          <w:b/>
        </w:rPr>
        <w:t>Defining the Short Story</w:t>
      </w:r>
    </w:p>
    <w:p w14:paraId="47A20E0B" w14:textId="77777777" w:rsidR="00900426" w:rsidRDefault="00900426"/>
    <w:p w14:paraId="73314A9D" w14:textId="77777777" w:rsidR="000F56F0" w:rsidRDefault="000F56F0">
      <w:pPr>
        <w:rPr>
          <w:b/>
        </w:rPr>
      </w:pPr>
    </w:p>
    <w:p w14:paraId="7337593C" w14:textId="648C445E" w:rsidR="00FB3D1B" w:rsidRPr="004C50DD" w:rsidRDefault="00FB3D1B">
      <w:pPr>
        <w:rPr>
          <w:b/>
        </w:rPr>
      </w:pPr>
      <w:r w:rsidRPr="004C50DD">
        <w:rPr>
          <w:b/>
        </w:rPr>
        <w:t>1. ‘classical unities’</w:t>
      </w:r>
    </w:p>
    <w:p w14:paraId="69AD521F" w14:textId="77777777" w:rsidR="00900426" w:rsidRDefault="00900426"/>
    <w:p w14:paraId="3934577D" w14:textId="77777777" w:rsidR="0031295D" w:rsidRDefault="00925D3B">
      <w:r>
        <w:rPr>
          <w:noProof/>
        </w:rPr>
        <w:drawing>
          <wp:inline distT="0" distB="0" distL="0" distR="0" wp14:anchorId="4634A816" wp14:editId="6D212B0E">
            <wp:extent cx="5270500" cy="2600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E4BF" w14:textId="77777777" w:rsidR="00FB3D1B" w:rsidRDefault="00FB3D1B" w:rsidP="00FB3D1B"/>
    <w:p w14:paraId="381E644E" w14:textId="31A067BD" w:rsidR="00FB3D1B" w:rsidRDefault="00FB3D1B" w:rsidP="00FB3D1B">
      <w:r>
        <w:t>(Brander Matthews, ‘The Philosophy of the Short Story,’)</w:t>
      </w:r>
    </w:p>
    <w:p w14:paraId="280D234A" w14:textId="77777777" w:rsidR="00900426" w:rsidRDefault="00900426"/>
    <w:p w14:paraId="5FD5E7B3" w14:textId="77777777" w:rsidR="008F7B2C" w:rsidRDefault="008F7B2C"/>
    <w:p w14:paraId="3EF9200A" w14:textId="1759FFBE" w:rsidR="00B165D0" w:rsidRDefault="004C50DD">
      <w:pPr>
        <w:rPr>
          <w:b/>
        </w:rPr>
      </w:pPr>
      <w:r w:rsidRPr="004C50DD">
        <w:rPr>
          <w:b/>
        </w:rPr>
        <w:t>2. Subjective point of view</w:t>
      </w:r>
    </w:p>
    <w:p w14:paraId="3880F24F" w14:textId="77777777" w:rsidR="004C50DD" w:rsidRPr="004C50DD" w:rsidRDefault="004C50DD">
      <w:pPr>
        <w:rPr>
          <w:b/>
        </w:rPr>
      </w:pPr>
    </w:p>
    <w:p w14:paraId="764EF9C5" w14:textId="77777777" w:rsidR="00B165D0" w:rsidRDefault="00B165D0">
      <w:r>
        <w:rPr>
          <w:noProof/>
        </w:rPr>
        <w:drawing>
          <wp:inline distT="0" distB="0" distL="0" distR="0" wp14:anchorId="2C7DBAD6" wp14:editId="6E757C3B">
            <wp:extent cx="5270500" cy="2363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E81C" w14:textId="77777777" w:rsidR="00900426" w:rsidRDefault="00900426"/>
    <w:p w14:paraId="5820B796" w14:textId="77777777" w:rsidR="004C50DD" w:rsidRDefault="004C50DD" w:rsidP="004C50DD">
      <w:r>
        <w:t>Suzanne C. Ferguson, ‘Defining the Short Story’</w:t>
      </w:r>
    </w:p>
    <w:p w14:paraId="1139485B" w14:textId="77777777" w:rsidR="008F7B2C" w:rsidRDefault="008F7B2C"/>
    <w:p w14:paraId="5D998B1F" w14:textId="77777777" w:rsidR="008F7B2C" w:rsidRDefault="008F7B2C"/>
    <w:p w14:paraId="667B09B6" w14:textId="77777777" w:rsidR="008F7B2C" w:rsidRDefault="008F7B2C"/>
    <w:p w14:paraId="19308913" w14:textId="77777777" w:rsidR="008F7B2C" w:rsidRDefault="008F7B2C"/>
    <w:p w14:paraId="76075E56" w14:textId="77777777" w:rsidR="008F7B2C" w:rsidRDefault="008F7B2C"/>
    <w:p w14:paraId="13BB118A" w14:textId="77777777" w:rsidR="008F7B2C" w:rsidRDefault="008F7B2C"/>
    <w:p w14:paraId="0A9C9E32" w14:textId="77777777" w:rsidR="008F7B2C" w:rsidRDefault="008F7B2C"/>
    <w:p w14:paraId="633B0ED2" w14:textId="77777777" w:rsidR="008F7B2C" w:rsidRDefault="008F7B2C"/>
    <w:p w14:paraId="3090A384" w14:textId="67941F48" w:rsidR="009213C3" w:rsidRPr="004C50DD" w:rsidRDefault="004C50DD">
      <w:pPr>
        <w:rPr>
          <w:b/>
        </w:rPr>
      </w:pPr>
      <w:r w:rsidRPr="004C50DD">
        <w:rPr>
          <w:b/>
        </w:rPr>
        <w:t>3. Obscuring the plot</w:t>
      </w:r>
    </w:p>
    <w:p w14:paraId="50E3D5C2" w14:textId="77777777" w:rsidR="008F7B2C" w:rsidRDefault="008F7B2C"/>
    <w:p w14:paraId="5137F5E8" w14:textId="77777777" w:rsidR="004C50DD" w:rsidRDefault="004C50DD" w:rsidP="004C50DD"/>
    <w:p w14:paraId="6AE19920" w14:textId="77777777" w:rsidR="004C50DD" w:rsidRDefault="004C50DD" w:rsidP="004C50DD">
      <w:r>
        <w:rPr>
          <w:noProof/>
        </w:rPr>
        <w:drawing>
          <wp:inline distT="0" distB="0" distL="0" distR="0" wp14:anchorId="3094481D" wp14:editId="439F3ECD">
            <wp:extent cx="5270500" cy="27301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3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4447" w14:textId="77777777" w:rsidR="004C50DD" w:rsidRDefault="004C50DD" w:rsidP="004C50DD"/>
    <w:p w14:paraId="6651B4DB" w14:textId="77777777" w:rsidR="004C50DD" w:rsidRDefault="004C50DD" w:rsidP="004C50DD">
      <w:r>
        <w:t>Suzanne C. Ferguson, ‘Defining the Short Story’</w:t>
      </w:r>
    </w:p>
    <w:p w14:paraId="38A28634" w14:textId="77777777" w:rsidR="004C50DD" w:rsidRDefault="004C50DD"/>
    <w:p w14:paraId="4F8C43F3" w14:textId="77777777" w:rsidR="008F7B2C" w:rsidRDefault="008F7B2C"/>
    <w:p w14:paraId="53179E43" w14:textId="77777777" w:rsidR="008F7B2C" w:rsidRDefault="008F7B2C"/>
    <w:p w14:paraId="4C1F5A23" w14:textId="15A8F68B" w:rsidR="008F7B2C" w:rsidRPr="004C50DD" w:rsidRDefault="004C50DD">
      <w:pPr>
        <w:rPr>
          <w:b/>
        </w:rPr>
      </w:pPr>
      <w:r w:rsidRPr="004C50DD">
        <w:rPr>
          <w:b/>
        </w:rPr>
        <w:t>4. The Role of the Ending</w:t>
      </w:r>
    </w:p>
    <w:p w14:paraId="69D1DCD6" w14:textId="77777777" w:rsidR="008F7B2C" w:rsidRDefault="008F7B2C"/>
    <w:p w14:paraId="3311DBB4" w14:textId="77777777" w:rsidR="008F7B2C" w:rsidRDefault="008F7B2C"/>
    <w:p w14:paraId="6B92F02E" w14:textId="77777777" w:rsidR="008F7B2C" w:rsidRDefault="008F7B2C"/>
    <w:p w14:paraId="644963ED" w14:textId="7EE02412" w:rsidR="008F7B2C" w:rsidRDefault="008F7B2C">
      <w:r>
        <w:rPr>
          <w:noProof/>
        </w:rPr>
        <w:drawing>
          <wp:inline distT="0" distB="0" distL="0" distR="0" wp14:anchorId="0EFB1A73" wp14:editId="2FE3A195">
            <wp:extent cx="5270500" cy="2033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111F" w14:textId="77777777" w:rsidR="008F7B2C" w:rsidRDefault="008F7B2C"/>
    <w:p w14:paraId="4949CC90" w14:textId="77777777" w:rsidR="004C50DD" w:rsidRDefault="004C50DD" w:rsidP="004C50DD"/>
    <w:p w14:paraId="2F398103" w14:textId="77777777" w:rsidR="004C50DD" w:rsidRDefault="004C50DD" w:rsidP="004C50DD">
      <w:proofErr w:type="spellStart"/>
      <w:r>
        <w:t>Eikhenbaum</w:t>
      </w:r>
      <w:proofErr w:type="spellEnd"/>
      <w:r>
        <w:t>, ‘</w:t>
      </w:r>
      <w:proofErr w:type="spellStart"/>
      <w:r>
        <w:t>O’Henry</w:t>
      </w:r>
      <w:proofErr w:type="spellEnd"/>
      <w:r>
        <w:t xml:space="preserve"> and the Theory of the Short Story’ </w:t>
      </w:r>
    </w:p>
    <w:p w14:paraId="4AB6A548" w14:textId="77777777" w:rsidR="008F7B2C" w:rsidRDefault="008F7B2C"/>
    <w:p w14:paraId="20EA7F2E" w14:textId="77777777" w:rsidR="004C50DD" w:rsidRDefault="004C50DD" w:rsidP="004C50DD"/>
    <w:p w14:paraId="4C171B9E" w14:textId="77777777" w:rsidR="004C50DD" w:rsidRDefault="004C50DD" w:rsidP="004C50DD"/>
    <w:p w14:paraId="5BEF9EE2" w14:textId="77777777" w:rsidR="008F7B2C" w:rsidRDefault="008F7B2C"/>
    <w:sectPr w:rsidR="008F7B2C" w:rsidSect="003129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3B"/>
    <w:rsid w:val="000D338A"/>
    <w:rsid w:val="000F56F0"/>
    <w:rsid w:val="0031295D"/>
    <w:rsid w:val="00426AD8"/>
    <w:rsid w:val="004B0229"/>
    <w:rsid w:val="004C50DD"/>
    <w:rsid w:val="008F7B2C"/>
    <w:rsid w:val="00900426"/>
    <w:rsid w:val="009213C3"/>
    <w:rsid w:val="00925D3B"/>
    <w:rsid w:val="009E5A24"/>
    <w:rsid w:val="00B165D0"/>
    <w:rsid w:val="00F71873"/>
    <w:rsid w:val="00FB3D1B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295A3D"/>
  <w14:defaultImageDpi w14:val="300"/>
  <w15:docId w15:val="{333F7B27-0DF5-7E4A-A15E-2442429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362</Characters>
  <Application>Microsoft Office Word</Application>
  <DocSecurity>0</DocSecurity>
  <Lines>7</Lines>
  <Paragraphs>3</Paragraphs>
  <ScaleCrop>false</ScaleCrop>
  <Company>Queen Mary University of London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Hicks</dc:creator>
  <cp:keywords/>
  <dc:description/>
  <cp:lastModifiedBy>Jeremy Hicks</cp:lastModifiedBy>
  <cp:revision>3</cp:revision>
  <cp:lastPrinted>2019-09-20T14:48:00Z</cp:lastPrinted>
  <dcterms:created xsi:type="dcterms:W3CDTF">2019-09-20T14:50:00Z</dcterms:created>
  <dcterms:modified xsi:type="dcterms:W3CDTF">2019-09-20T14:50:00Z</dcterms:modified>
</cp:coreProperties>
</file>