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FAA5" w14:textId="62BBEBD2" w:rsidR="00366386" w:rsidRPr="00984371" w:rsidRDefault="001A59F7" w:rsidP="00366386">
      <w:pPr>
        <w:jc w:val="center"/>
        <w:rPr>
          <w:color w:val="4E00A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6A1594" wp14:editId="7EE508D8">
            <wp:simplePos x="0" y="0"/>
            <wp:positionH relativeFrom="column">
              <wp:posOffset>-700405</wp:posOffset>
            </wp:positionH>
            <wp:positionV relativeFrom="page">
              <wp:posOffset>180975</wp:posOffset>
            </wp:positionV>
            <wp:extent cx="1601470" cy="5740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M template_Letterhead_SM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386" w:rsidRPr="00984371">
        <w:rPr>
          <w:b/>
          <w:color w:val="4E00A4"/>
          <w:sz w:val="32"/>
          <w:szCs w:val="32"/>
        </w:rPr>
        <w:t>Com</w:t>
      </w:r>
      <w:bookmarkStart w:id="0" w:name="_GoBack"/>
      <w:bookmarkEnd w:id="0"/>
      <w:r w:rsidR="00366386" w:rsidRPr="00984371">
        <w:rPr>
          <w:b/>
          <w:color w:val="4E00A4"/>
          <w:sz w:val="32"/>
          <w:szCs w:val="32"/>
        </w:rPr>
        <w:t>munity-Based Medical Education</w:t>
      </w:r>
      <w:r w:rsidR="00421C7B" w:rsidRPr="00984371">
        <w:rPr>
          <w:color w:val="4E00A4"/>
        </w:rPr>
        <w:t xml:space="preserve"> </w:t>
      </w:r>
    </w:p>
    <w:p w14:paraId="67FB4EDA" w14:textId="1B845C6A" w:rsidR="00366386" w:rsidRPr="005C2E0D" w:rsidRDefault="005C2E0D" w:rsidP="00366386">
      <w:pPr>
        <w:jc w:val="center"/>
        <w:rPr>
          <w:b/>
          <w:color w:val="01BDD1"/>
          <w:sz w:val="36"/>
          <w:szCs w:val="36"/>
        </w:rPr>
      </w:pPr>
      <w:r w:rsidRPr="005C2E0D">
        <w:rPr>
          <w:b/>
          <w:color w:val="01BDD1"/>
          <w:sz w:val="36"/>
          <w:szCs w:val="36"/>
        </w:rPr>
        <w:t xml:space="preserve">New Practice Visit </w:t>
      </w:r>
      <w:proofErr w:type="spellStart"/>
      <w:r w:rsidRPr="005C2E0D">
        <w:rPr>
          <w:b/>
          <w:color w:val="01BDD1"/>
          <w:sz w:val="36"/>
          <w:szCs w:val="36"/>
        </w:rPr>
        <w:t>Proforma</w:t>
      </w:r>
      <w:proofErr w:type="spellEnd"/>
    </w:p>
    <w:p w14:paraId="2F0CE2E7" w14:textId="19E5118E" w:rsidR="00366386" w:rsidRPr="00366386" w:rsidRDefault="00404107" w:rsidP="00984371">
      <w:pPr>
        <w:shd w:val="clear" w:color="auto" w:fill="4E00A4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Visit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7092"/>
      </w:tblGrid>
      <w:tr w:rsidR="00B91614" w14:paraId="1B447012" w14:textId="77777777" w:rsidTr="00735B24">
        <w:trPr>
          <w:trHeight w:val="454"/>
        </w:trPr>
        <w:tc>
          <w:tcPr>
            <w:tcW w:w="1993" w:type="dxa"/>
            <w:shd w:val="clear" w:color="auto" w:fill="D7F7F4"/>
            <w:vAlign w:val="center"/>
          </w:tcPr>
          <w:p w14:paraId="6E40DA73" w14:textId="6A36C70D" w:rsidR="00B91614" w:rsidRDefault="00B91614" w:rsidP="00667527">
            <w:r>
              <w:t>Date: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83A9A76" w14:textId="6C575ABC" w:rsidR="00B91614" w:rsidRDefault="00B91614" w:rsidP="00667527"/>
        </w:tc>
      </w:tr>
      <w:tr w:rsidR="00B91614" w14:paraId="47830661" w14:textId="77777777" w:rsidTr="00735B24">
        <w:trPr>
          <w:trHeight w:val="454"/>
        </w:trPr>
        <w:tc>
          <w:tcPr>
            <w:tcW w:w="1993" w:type="dxa"/>
            <w:shd w:val="clear" w:color="auto" w:fill="D7F7F4"/>
            <w:vAlign w:val="center"/>
          </w:tcPr>
          <w:p w14:paraId="0932ACDB" w14:textId="717F3B60" w:rsidR="00B91614" w:rsidRPr="00366386" w:rsidRDefault="00B91614" w:rsidP="00667527">
            <w:r>
              <w:t>Practice: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230665FB" w14:textId="77777777" w:rsidR="00B91614" w:rsidRDefault="00B91614" w:rsidP="00667527"/>
        </w:tc>
      </w:tr>
      <w:tr w:rsidR="00B91614" w14:paraId="5556E1D0" w14:textId="77777777" w:rsidTr="00735B24">
        <w:trPr>
          <w:trHeight w:val="454"/>
        </w:trPr>
        <w:tc>
          <w:tcPr>
            <w:tcW w:w="1993" w:type="dxa"/>
            <w:shd w:val="clear" w:color="auto" w:fill="D7F7F4"/>
            <w:vAlign w:val="center"/>
          </w:tcPr>
          <w:p w14:paraId="2B625F99" w14:textId="6689FCBB" w:rsidR="00B91614" w:rsidRDefault="00B91614" w:rsidP="00B91614">
            <w:r>
              <w:t>Visitor: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77FA3883" w14:textId="77777777" w:rsidR="00B91614" w:rsidRDefault="00B91614" w:rsidP="00B91614"/>
        </w:tc>
      </w:tr>
      <w:tr w:rsidR="00B91614" w14:paraId="5C6E9009" w14:textId="77777777" w:rsidTr="00735B24">
        <w:trPr>
          <w:trHeight w:val="454"/>
        </w:trPr>
        <w:tc>
          <w:tcPr>
            <w:tcW w:w="1993" w:type="dxa"/>
            <w:shd w:val="clear" w:color="auto" w:fill="D7F7F4"/>
            <w:vAlign w:val="center"/>
          </w:tcPr>
          <w:p w14:paraId="3041664E" w14:textId="56B17776" w:rsidR="00B91614" w:rsidRDefault="00B91614" w:rsidP="00B91614">
            <w:r>
              <w:t>CCG: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57FE9387" w14:textId="77777777" w:rsidR="00B91614" w:rsidRDefault="00B91614" w:rsidP="00B91614"/>
        </w:tc>
      </w:tr>
      <w:tr w:rsidR="005C2E0D" w14:paraId="1BF32BEE" w14:textId="77777777" w:rsidTr="00735B24">
        <w:trPr>
          <w:trHeight w:val="454"/>
        </w:trPr>
        <w:tc>
          <w:tcPr>
            <w:tcW w:w="1993" w:type="dxa"/>
            <w:shd w:val="clear" w:color="auto" w:fill="D7F7F4"/>
            <w:vAlign w:val="center"/>
          </w:tcPr>
          <w:p w14:paraId="2E3766CF" w14:textId="0E0C4D4D" w:rsidR="005C2E0D" w:rsidRPr="00366386" w:rsidRDefault="005C2E0D" w:rsidP="00667527">
            <w:r>
              <w:t>Address: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19E25C14" w14:textId="77777777" w:rsidR="005C2E0D" w:rsidRDefault="005C2E0D" w:rsidP="00667527"/>
        </w:tc>
      </w:tr>
      <w:tr w:rsidR="005C2E0D" w14:paraId="17899155" w14:textId="77777777" w:rsidTr="00735B24">
        <w:trPr>
          <w:trHeight w:val="454"/>
        </w:trPr>
        <w:tc>
          <w:tcPr>
            <w:tcW w:w="1993" w:type="dxa"/>
            <w:shd w:val="clear" w:color="auto" w:fill="D7F7F4"/>
            <w:vAlign w:val="center"/>
          </w:tcPr>
          <w:p w14:paraId="50C7B74A" w14:textId="448C0DAF" w:rsidR="005C2E0D" w:rsidRPr="00366386" w:rsidRDefault="005C2E0D" w:rsidP="00667527">
            <w:r>
              <w:t>Key contact email: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04499FF1" w14:textId="77777777" w:rsidR="005C2E0D" w:rsidRDefault="005C2E0D" w:rsidP="00667527"/>
        </w:tc>
      </w:tr>
    </w:tbl>
    <w:p w14:paraId="35940667" w14:textId="302F8B5D" w:rsidR="00366386" w:rsidRDefault="00366386"/>
    <w:p w14:paraId="3FE637B8" w14:textId="658B80FB" w:rsidR="005C2E0D" w:rsidRPr="00366386" w:rsidRDefault="00404107" w:rsidP="005C2E0D">
      <w:pPr>
        <w:shd w:val="clear" w:color="auto" w:fill="4E00A4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Staff Met</w:t>
      </w:r>
      <w:r w:rsidR="0020616E">
        <w:rPr>
          <w:color w:val="FFFFFF" w:themeColor="background1"/>
          <w:sz w:val="28"/>
          <w:szCs w:val="28"/>
        </w:rPr>
        <w:t xml:space="preserve"> on Visit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5C2E0D" w14:paraId="7C4B656C" w14:textId="77777777" w:rsidTr="00735B24">
        <w:trPr>
          <w:trHeight w:val="444"/>
        </w:trPr>
        <w:tc>
          <w:tcPr>
            <w:tcW w:w="3028" w:type="dxa"/>
            <w:shd w:val="clear" w:color="auto" w:fill="D7F7F4"/>
            <w:vAlign w:val="center"/>
          </w:tcPr>
          <w:p w14:paraId="26CCD71F" w14:textId="754FFF31" w:rsidR="005C2E0D" w:rsidRDefault="005C2E0D" w:rsidP="005C2E0D">
            <w:pPr>
              <w:jc w:val="center"/>
            </w:pPr>
            <w:r>
              <w:t>Name</w:t>
            </w:r>
          </w:p>
        </w:tc>
        <w:tc>
          <w:tcPr>
            <w:tcW w:w="3028" w:type="dxa"/>
            <w:shd w:val="clear" w:color="auto" w:fill="D7F7F4"/>
            <w:vAlign w:val="center"/>
          </w:tcPr>
          <w:p w14:paraId="1B6581AD" w14:textId="18FDDE9C" w:rsidR="005C2E0D" w:rsidRDefault="005C2E0D" w:rsidP="005C2E0D">
            <w:pPr>
              <w:jc w:val="center"/>
            </w:pPr>
            <w:r>
              <w:t>Role</w:t>
            </w:r>
          </w:p>
        </w:tc>
        <w:tc>
          <w:tcPr>
            <w:tcW w:w="3029" w:type="dxa"/>
            <w:shd w:val="clear" w:color="auto" w:fill="D7F7F4"/>
            <w:vAlign w:val="center"/>
          </w:tcPr>
          <w:p w14:paraId="71484351" w14:textId="5E51B80C" w:rsidR="005C2E0D" w:rsidRDefault="005C2E0D" w:rsidP="005C2E0D">
            <w:pPr>
              <w:jc w:val="center"/>
            </w:pPr>
            <w:r>
              <w:t>GMC Number</w:t>
            </w:r>
          </w:p>
        </w:tc>
      </w:tr>
      <w:tr w:rsidR="005C2E0D" w14:paraId="54EBD7AD" w14:textId="77777777" w:rsidTr="00735B24">
        <w:trPr>
          <w:trHeight w:val="444"/>
        </w:trPr>
        <w:tc>
          <w:tcPr>
            <w:tcW w:w="3028" w:type="dxa"/>
            <w:shd w:val="clear" w:color="auto" w:fill="auto"/>
            <w:vAlign w:val="center"/>
          </w:tcPr>
          <w:p w14:paraId="1932E17F" w14:textId="77777777" w:rsidR="005C2E0D" w:rsidRDefault="005C2E0D" w:rsidP="00F230F2"/>
        </w:tc>
        <w:tc>
          <w:tcPr>
            <w:tcW w:w="3028" w:type="dxa"/>
            <w:shd w:val="clear" w:color="auto" w:fill="auto"/>
            <w:vAlign w:val="center"/>
          </w:tcPr>
          <w:p w14:paraId="50017C5C" w14:textId="77777777" w:rsidR="005C2E0D" w:rsidRDefault="005C2E0D" w:rsidP="00F230F2"/>
        </w:tc>
        <w:tc>
          <w:tcPr>
            <w:tcW w:w="3029" w:type="dxa"/>
            <w:shd w:val="clear" w:color="auto" w:fill="auto"/>
            <w:vAlign w:val="center"/>
          </w:tcPr>
          <w:p w14:paraId="640CAA3D" w14:textId="77777777" w:rsidR="005C2E0D" w:rsidRDefault="005C2E0D" w:rsidP="00F230F2"/>
        </w:tc>
      </w:tr>
      <w:tr w:rsidR="005C2E0D" w14:paraId="1E62C862" w14:textId="77777777" w:rsidTr="00735B24">
        <w:trPr>
          <w:trHeight w:val="444"/>
        </w:trPr>
        <w:tc>
          <w:tcPr>
            <w:tcW w:w="3028" w:type="dxa"/>
            <w:shd w:val="clear" w:color="auto" w:fill="auto"/>
            <w:vAlign w:val="center"/>
          </w:tcPr>
          <w:p w14:paraId="78FE7E35" w14:textId="77777777" w:rsidR="005C2E0D" w:rsidRDefault="005C2E0D" w:rsidP="00F230F2"/>
        </w:tc>
        <w:tc>
          <w:tcPr>
            <w:tcW w:w="3028" w:type="dxa"/>
            <w:shd w:val="clear" w:color="auto" w:fill="auto"/>
            <w:vAlign w:val="center"/>
          </w:tcPr>
          <w:p w14:paraId="563CA46C" w14:textId="77777777" w:rsidR="005C2E0D" w:rsidRDefault="005C2E0D" w:rsidP="00F230F2"/>
        </w:tc>
        <w:tc>
          <w:tcPr>
            <w:tcW w:w="3029" w:type="dxa"/>
            <w:shd w:val="clear" w:color="auto" w:fill="auto"/>
            <w:vAlign w:val="center"/>
          </w:tcPr>
          <w:p w14:paraId="6F7CB619" w14:textId="77777777" w:rsidR="005C2E0D" w:rsidRDefault="005C2E0D" w:rsidP="00F230F2"/>
        </w:tc>
      </w:tr>
      <w:tr w:rsidR="005C2E0D" w14:paraId="5A0FC6D4" w14:textId="77777777" w:rsidTr="00735B24">
        <w:trPr>
          <w:trHeight w:val="444"/>
        </w:trPr>
        <w:tc>
          <w:tcPr>
            <w:tcW w:w="3028" w:type="dxa"/>
            <w:shd w:val="clear" w:color="auto" w:fill="auto"/>
            <w:vAlign w:val="center"/>
          </w:tcPr>
          <w:p w14:paraId="4663188F" w14:textId="77777777" w:rsidR="005C2E0D" w:rsidRDefault="005C2E0D" w:rsidP="00F230F2"/>
        </w:tc>
        <w:tc>
          <w:tcPr>
            <w:tcW w:w="3028" w:type="dxa"/>
            <w:shd w:val="clear" w:color="auto" w:fill="auto"/>
            <w:vAlign w:val="center"/>
          </w:tcPr>
          <w:p w14:paraId="62B1F752" w14:textId="77777777" w:rsidR="005C2E0D" w:rsidRDefault="005C2E0D" w:rsidP="00F230F2"/>
        </w:tc>
        <w:tc>
          <w:tcPr>
            <w:tcW w:w="3029" w:type="dxa"/>
            <w:shd w:val="clear" w:color="auto" w:fill="auto"/>
            <w:vAlign w:val="center"/>
          </w:tcPr>
          <w:p w14:paraId="6069E8AB" w14:textId="77777777" w:rsidR="005C2E0D" w:rsidRDefault="005C2E0D" w:rsidP="00F230F2"/>
        </w:tc>
      </w:tr>
    </w:tbl>
    <w:p w14:paraId="2B0234FF" w14:textId="2D6EB37E" w:rsidR="005C2E0D" w:rsidRDefault="005C2E0D"/>
    <w:p w14:paraId="3F34A0B6" w14:textId="3BCAE92F" w:rsidR="00042228" w:rsidRPr="00366386" w:rsidRDefault="00042228" w:rsidP="00042228">
      <w:pPr>
        <w:shd w:val="clear" w:color="auto" w:fill="4E00A4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Issues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042228" w14:paraId="49F7B683" w14:textId="77777777" w:rsidTr="00735B24">
        <w:trPr>
          <w:trHeight w:val="457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1254601B" w14:textId="39A6C46A" w:rsidR="00042228" w:rsidRDefault="007D406E" w:rsidP="00B91614">
            <w:r>
              <w:t xml:space="preserve">1. </w:t>
            </w:r>
            <w:r w:rsidR="00042228" w:rsidRPr="00042228">
              <w:t>How long does it take to travel by public transport to Practice from Whitechapel?</w:t>
            </w:r>
          </w:p>
        </w:tc>
      </w:tr>
      <w:tr w:rsidR="00042228" w14:paraId="7CAF072C" w14:textId="77777777" w:rsidTr="00735B24">
        <w:trPr>
          <w:trHeight w:val="826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642864C7" w14:textId="77777777" w:rsidR="00042228" w:rsidRPr="00042228" w:rsidRDefault="00042228" w:rsidP="00B91614"/>
        </w:tc>
      </w:tr>
      <w:tr w:rsidR="007D406E" w14:paraId="4CEF92EA" w14:textId="77777777" w:rsidTr="00735B24">
        <w:trPr>
          <w:trHeight w:val="559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5151DF47" w14:textId="2A02F71C" w:rsidR="007D406E" w:rsidRPr="00042228" w:rsidRDefault="007D406E" w:rsidP="00B91614">
            <w:r>
              <w:t xml:space="preserve">2. </w:t>
            </w:r>
            <w:r w:rsidRPr="007D406E">
              <w:t>Does the practice have the following teaching facilities?</w:t>
            </w:r>
          </w:p>
        </w:tc>
      </w:tr>
      <w:tr w:rsidR="00B91614" w14:paraId="454A8DAF" w14:textId="77777777" w:rsidTr="00735B24">
        <w:trPr>
          <w:trHeight w:val="559"/>
        </w:trPr>
        <w:tc>
          <w:tcPr>
            <w:tcW w:w="3028" w:type="dxa"/>
            <w:shd w:val="clear" w:color="auto" w:fill="auto"/>
            <w:vAlign w:val="center"/>
          </w:tcPr>
          <w:p w14:paraId="3E06F6C7" w14:textId="51675571" w:rsidR="00B91614" w:rsidRDefault="00B91614" w:rsidP="00B91614">
            <w:r>
              <w:t>Teaching room: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C35F2C2" w14:textId="4E71A160" w:rsidR="00B91614" w:rsidRDefault="00B91614" w:rsidP="00B91614">
            <w:pPr>
              <w:jc w:val="center"/>
            </w:pPr>
            <w:r>
              <w:t xml:space="preserve">Yes </w:t>
            </w:r>
            <w:sdt>
              <w:sdtPr>
                <w:id w:val="184103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9" w:type="dxa"/>
            <w:shd w:val="clear" w:color="auto" w:fill="auto"/>
            <w:vAlign w:val="center"/>
          </w:tcPr>
          <w:p w14:paraId="2CAEB460" w14:textId="500D5F69" w:rsidR="00B91614" w:rsidRPr="00B91614" w:rsidRDefault="00B91614" w:rsidP="00B91614">
            <w:pPr>
              <w:jc w:val="center"/>
            </w:pPr>
            <w:r>
              <w:t xml:space="preserve">No </w:t>
            </w:r>
            <w:sdt>
              <w:sdtPr>
                <w:id w:val="-1759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1614" w14:paraId="6D2150DD" w14:textId="77777777" w:rsidTr="00735B24">
        <w:trPr>
          <w:trHeight w:val="559"/>
        </w:trPr>
        <w:tc>
          <w:tcPr>
            <w:tcW w:w="3028" w:type="dxa"/>
            <w:shd w:val="clear" w:color="auto" w:fill="auto"/>
            <w:vAlign w:val="center"/>
          </w:tcPr>
          <w:p w14:paraId="060851C1" w14:textId="67E05B2B" w:rsidR="00B91614" w:rsidRDefault="00B91614" w:rsidP="00B91614">
            <w:r w:rsidRPr="00B91614">
              <w:t>NHS net-connected PC (refer also to application form)</w:t>
            </w:r>
            <w:r>
              <w:t>: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083502B4" w14:textId="56BE928B" w:rsidR="00B91614" w:rsidRDefault="00B91614" w:rsidP="00B91614">
            <w:pPr>
              <w:jc w:val="center"/>
            </w:pPr>
            <w:r>
              <w:t xml:space="preserve">Yes </w:t>
            </w:r>
            <w:sdt>
              <w:sdtPr>
                <w:id w:val="211609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9" w:type="dxa"/>
            <w:shd w:val="clear" w:color="auto" w:fill="auto"/>
            <w:vAlign w:val="center"/>
          </w:tcPr>
          <w:p w14:paraId="74B55F98" w14:textId="349F89DE" w:rsidR="00B91614" w:rsidRPr="00B91614" w:rsidRDefault="00B91614" w:rsidP="00B91614">
            <w:pPr>
              <w:jc w:val="center"/>
            </w:pPr>
            <w:r>
              <w:t xml:space="preserve">No </w:t>
            </w:r>
            <w:sdt>
              <w:sdtPr>
                <w:id w:val="-16682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1614" w14:paraId="410F2F2B" w14:textId="77777777" w:rsidTr="00735B24">
        <w:trPr>
          <w:trHeight w:val="559"/>
        </w:trPr>
        <w:tc>
          <w:tcPr>
            <w:tcW w:w="3028" w:type="dxa"/>
            <w:shd w:val="clear" w:color="auto" w:fill="auto"/>
            <w:vAlign w:val="center"/>
          </w:tcPr>
          <w:p w14:paraId="228035C6" w14:textId="29177C83" w:rsidR="00B91614" w:rsidRDefault="00B91614" w:rsidP="00B91614">
            <w:r w:rsidRPr="00B91614">
              <w:t xml:space="preserve">Secure area for students to </w:t>
            </w:r>
            <w:r>
              <w:t>keep their personal belongings: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2B9BBB62" w14:textId="59829844" w:rsidR="00B91614" w:rsidRDefault="00B91614" w:rsidP="00B91614">
            <w:pPr>
              <w:jc w:val="center"/>
            </w:pPr>
            <w:r>
              <w:t xml:space="preserve">Yes </w:t>
            </w:r>
            <w:sdt>
              <w:sdtPr>
                <w:id w:val="117530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29" w:type="dxa"/>
            <w:shd w:val="clear" w:color="auto" w:fill="auto"/>
            <w:vAlign w:val="center"/>
          </w:tcPr>
          <w:p w14:paraId="107058E6" w14:textId="6FB2F294" w:rsidR="00B91614" w:rsidRPr="00B91614" w:rsidRDefault="00B91614" w:rsidP="00B91614">
            <w:pPr>
              <w:jc w:val="center"/>
            </w:pPr>
            <w:r>
              <w:t xml:space="preserve">No </w:t>
            </w:r>
            <w:sdt>
              <w:sdtPr>
                <w:id w:val="-19700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1614" w14:paraId="63804914" w14:textId="77777777" w:rsidTr="00735B24">
        <w:trPr>
          <w:trHeight w:val="559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450B747A" w14:textId="3C52B709" w:rsidR="00B91614" w:rsidRDefault="00B91614" w:rsidP="00F230F2">
            <w:r>
              <w:t xml:space="preserve">3. </w:t>
            </w:r>
            <w:r w:rsidRPr="00B91614">
              <w:t xml:space="preserve">What, if any, changes need to be made before students can attend?  </w:t>
            </w:r>
          </w:p>
        </w:tc>
      </w:tr>
      <w:tr w:rsidR="00B91614" w:rsidRPr="00042228" w14:paraId="1BA909CE" w14:textId="77777777" w:rsidTr="00735B24">
        <w:trPr>
          <w:trHeight w:val="1565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4B807F86" w14:textId="77777777" w:rsidR="00B91614" w:rsidRPr="00042228" w:rsidRDefault="00B91614" w:rsidP="00F230F2"/>
        </w:tc>
      </w:tr>
    </w:tbl>
    <w:p w14:paraId="5AB59962" w14:textId="4B9663F7" w:rsidR="00C809C3" w:rsidRPr="00366386" w:rsidRDefault="00C809C3" w:rsidP="00C809C3">
      <w:pPr>
        <w:shd w:val="clear" w:color="auto" w:fill="4E00A4"/>
        <w:rPr>
          <w:color w:val="FFFFFF" w:themeColor="background1"/>
          <w:sz w:val="28"/>
          <w:szCs w:val="28"/>
        </w:rPr>
      </w:pPr>
      <w:r w:rsidRPr="00C809C3">
        <w:rPr>
          <w:color w:val="FFFFFF" w:themeColor="background1"/>
          <w:sz w:val="28"/>
          <w:szCs w:val="28"/>
        </w:rPr>
        <w:lastRenderedPageBreak/>
        <w:t>Clinical Quality Issues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42"/>
        <w:gridCol w:w="2271"/>
        <w:gridCol w:w="2272"/>
      </w:tblGrid>
      <w:tr w:rsidR="00C809C3" w14:paraId="7B29F04A" w14:textId="77777777" w:rsidTr="00F90E94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03CA18E6" w14:textId="5687FD44" w:rsidR="00C809C3" w:rsidRDefault="00F90E94" w:rsidP="00636FCF">
            <w:r>
              <w:t>4</w:t>
            </w:r>
            <w:r w:rsidR="00C809C3">
              <w:t xml:space="preserve">. </w:t>
            </w:r>
            <w:r w:rsidR="00DE2983">
              <w:t>What date was the practice last</w:t>
            </w:r>
            <w:r w:rsidRPr="00F90E94">
              <w:t xml:space="preserve"> inspected by the CQC? </w:t>
            </w:r>
            <w:r w:rsidR="00636FCF">
              <w:t>W</w:t>
            </w:r>
            <w:r w:rsidRPr="00F90E94">
              <w:t>hat was the outcome?</w:t>
            </w:r>
          </w:p>
        </w:tc>
      </w:tr>
      <w:tr w:rsidR="00F90E94" w14:paraId="0E3E39AA" w14:textId="77777777" w:rsidTr="00404121">
        <w:trPr>
          <w:trHeight w:val="1025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142C9AE0" w14:textId="6EFCF0C4" w:rsidR="00F90E94" w:rsidRPr="00042228" w:rsidRDefault="00F90E94" w:rsidP="00924BA7"/>
        </w:tc>
      </w:tr>
      <w:tr w:rsidR="00F90E94" w14:paraId="40DF259E" w14:textId="77777777" w:rsidTr="00F90E94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6924B921" w14:textId="091AB771" w:rsidR="00F90E94" w:rsidRPr="00042228" w:rsidRDefault="00924BA7" w:rsidP="00F230F2">
            <w:r>
              <w:t>5</w:t>
            </w:r>
            <w:r w:rsidR="00F90E94">
              <w:t xml:space="preserve">. </w:t>
            </w:r>
            <w:r w:rsidR="00F90E94" w:rsidRPr="00F90E94">
              <w:t>How is the quality of clinical care provided by the practice relevant when teaching students?</w:t>
            </w:r>
          </w:p>
        </w:tc>
      </w:tr>
      <w:tr w:rsidR="00F90E94" w14:paraId="36949B74" w14:textId="77777777" w:rsidTr="00F90E94">
        <w:trPr>
          <w:trHeight w:val="1147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443168F7" w14:textId="77777777" w:rsidR="00F90E94" w:rsidRPr="00042228" w:rsidRDefault="00F90E94" w:rsidP="00F230F2"/>
        </w:tc>
      </w:tr>
      <w:tr w:rsidR="00F90E94" w14:paraId="761D02D1" w14:textId="77777777" w:rsidTr="00F90E94">
        <w:trPr>
          <w:trHeight w:val="504"/>
        </w:trPr>
        <w:tc>
          <w:tcPr>
            <w:tcW w:w="4542" w:type="dxa"/>
            <w:shd w:val="clear" w:color="auto" w:fill="D7F7F4"/>
            <w:vAlign w:val="center"/>
          </w:tcPr>
          <w:p w14:paraId="14E9A5C0" w14:textId="0BD08E55" w:rsidR="00F90E94" w:rsidRPr="00042228" w:rsidRDefault="00924BA7" w:rsidP="00F90E94">
            <w:r>
              <w:t>6</w:t>
            </w:r>
            <w:r w:rsidR="00F90E94">
              <w:t xml:space="preserve">. </w:t>
            </w:r>
            <w:r w:rsidR="00F90E94" w:rsidRPr="00F90E94">
              <w:t>Would you be prepared to discuss the latest Patient Experience Questionnaire results?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286FEF85" w14:textId="2026320B" w:rsidR="00F90E94" w:rsidRPr="00042228" w:rsidRDefault="00F90E94" w:rsidP="00F90E94">
            <w:pPr>
              <w:jc w:val="center"/>
            </w:pPr>
            <w:r>
              <w:t xml:space="preserve">Yes </w:t>
            </w:r>
            <w:sdt>
              <w:sdtPr>
                <w:id w:val="-155384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72" w:type="dxa"/>
            <w:shd w:val="clear" w:color="auto" w:fill="auto"/>
            <w:vAlign w:val="center"/>
          </w:tcPr>
          <w:p w14:paraId="1CEAC890" w14:textId="745A9274" w:rsidR="00F90E94" w:rsidRPr="00042228" w:rsidRDefault="00F90E94" w:rsidP="00F90E94">
            <w:pPr>
              <w:jc w:val="center"/>
            </w:pPr>
            <w:r>
              <w:t xml:space="preserve">No </w:t>
            </w:r>
            <w:sdt>
              <w:sdtPr>
                <w:id w:val="-5694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90E94" w14:paraId="2D182CEF" w14:textId="77777777" w:rsidTr="00D47105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1E047C10" w14:textId="79C5F583" w:rsidR="00F90E94" w:rsidRPr="00042228" w:rsidRDefault="00D47105" w:rsidP="00D47105">
            <w:r>
              <w:t xml:space="preserve">If </w:t>
            </w:r>
            <w:r w:rsidRPr="00D47105">
              <w:rPr>
                <w:b/>
              </w:rPr>
              <w:t>Yes</w:t>
            </w:r>
            <w:r>
              <w:t>, what were the key outcomes?</w:t>
            </w:r>
          </w:p>
        </w:tc>
      </w:tr>
      <w:tr w:rsidR="00F90E94" w14:paraId="625B404F" w14:textId="77777777" w:rsidTr="00D47105">
        <w:trPr>
          <w:trHeight w:val="909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1FE2FEF2" w14:textId="77777777" w:rsidR="00F90E94" w:rsidRPr="00042228" w:rsidRDefault="00F90E94" w:rsidP="00F230F2"/>
        </w:tc>
      </w:tr>
      <w:tr w:rsidR="00D47105" w:rsidRPr="00042228" w14:paraId="166C9A54" w14:textId="77777777" w:rsidTr="00F230F2">
        <w:trPr>
          <w:trHeight w:val="504"/>
        </w:trPr>
        <w:tc>
          <w:tcPr>
            <w:tcW w:w="4542" w:type="dxa"/>
            <w:shd w:val="clear" w:color="auto" w:fill="D7F7F4"/>
            <w:vAlign w:val="center"/>
          </w:tcPr>
          <w:p w14:paraId="5EE52B3A" w14:textId="72392AF2" w:rsidR="00D47105" w:rsidRPr="00042228" w:rsidRDefault="00924BA7" w:rsidP="00F230F2">
            <w:r>
              <w:t>7</w:t>
            </w:r>
            <w:r w:rsidR="00D47105">
              <w:t xml:space="preserve">. </w:t>
            </w:r>
            <w:r w:rsidR="00D47105" w:rsidRPr="00D47105">
              <w:t>Are you able and willing to share the outcome of a recent significant event?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8B83F7E" w14:textId="77777777" w:rsidR="00D47105" w:rsidRPr="00042228" w:rsidRDefault="00D47105" w:rsidP="00F230F2">
            <w:pPr>
              <w:jc w:val="center"/>
            </w:pPr>
            <w:r>
              <w:t xml:space="preserve">Yes </w:t>
            </w:r>
            <w:sdt>
              <w:sdtPr>
                <w:id w:val="-88849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72" w:type="dxa"/>
            <w:shd w:val="clear" w:color="auto" w:fill="auto"/>
            <w:vAlign w:val="center"/>
          </w:tcPr>
          <w:p w14:paraId="6F687C11" w14:textId="77777777" w:rsidR="00D47105" w:rsidRPr="00042228" w:rsidRDefault="00D47105" w:rsidP="00F230F2">
            <w:pPr>
              <w:jc w:val="center"/>
            </w:pPr>
            <w:r>
              <w:t xml:space="preserve">No </w:t>
            </w:r>
            <w:sdt>
              <w:sdtPr>
                <w:id w:val="-12667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47105" w:rsidRPr="00042228" w14:paraId="66206F0F" w14:textId="77777777" w:rsidTr="00F230F2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5F694F9F" w14:textId="184668DC" w:rsidR="00D47105" w:rsidRPr="00042228" w:rsidRDefault="00D47105" w:rsidP="00F230F2">
            <w:r w:rsidRPr="00D47105">
              <w:t>Please give details</w:t>
            </w:r>
            <w:r>
              <w:t>:</w:t>
            </w:r>
          </w:p>
        </w:tc>
      </w:tr>
      <w:tr w:rsidR="00D47105" w:rsidRPr="00042228" w14:paraId="248DECB0" w14:textId="77777777" w:rsidTr="00D47105">
        <w:trPr>
          <w:trHeight w:val="924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05518CA9" w14:textId="7A6D2554" w:rsidR="00D47105" w:rsidRPr="00042228" w:rsidRDefault="00D47105" w:rsidP="0062266F"/>
        </w:tc>
      </w:tr>
      <w:tr w:rsidR="00D47105" w:rsidRPr="00042228" w14:paraId="02792010" w14:textId="77777777" w:rsidTr="00F230F2">
        <w:trPr>
          <w:trHeight w:val="504"/>
        </w:trPr>
        <w:tc>
          <w:tcPr>
            <w:tcW w:w="4542" w:type="dxa"/>
            <w:shd w:val="clear" w:color="auto" w:fill="D7F7F4"/>
            <w:vAlign w:val="center"/>
          </w:tcPr>
          <w:p w14:paraId="0A9FEF6C" w14:textId="5F7C99D1" w:rsidR="00D47105" w:rsidRPr="00042228" w:rsidRDefault="00924BA7" w:rsidP="00F230F2">
            <w:r>
              <w:t>8</w:t>
            </w:r>
            <w:r w:rsidR="00D47105">
              <w:t xml:space="preserve">. </w:t>
            </w:r>
            <w:r w:rsidR="00D47105" w:rsidRPr="00D47105">
              <w:t>Are there any outstanding GMC complaints/investigations at this time</w:t>
            </w:r>
            <w:r w:rsidR="00D47105">
              <w:t>?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4B0BD0E" w14:textId="77777777" w:rsidR="00D47105" w:rsidRPr="00042228" w:rsidRDefault="00D47105" w:rsidP="00F230F2">
            <w:pPr>
              <w:jc w:val="center"/>
            </w:pPr>
            <w:r>
              <w:t xml:space="preserve">Yes </w:t>
            </w:r>
            <w:sdt>
              <w:sdtPr>
                <w:id w:val="-15253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72" w:type="dxa"/>
            <w:shd w:val="clear" w:color="auto" w:fill="auto"/>
            <w:vAlign w:val="center"/>
          </w:tcPr>
          <w:p w14:paraId="7B518C1D" w14:textId="77777777" w:rsidR="00D47105" w:rsidRPr="00042228" w:rsidRDefault="00D47105" w:rsidP="00F230F2">
            <w:pPr>
              <w:jc w:val="center"/>
            </w:pPr>
            <w:r>
              <w:t xml:space="preserve">No </w:t>
            </w:r>
            <w:sdt>
              <w:sdtPr>
                <w:id w:val="9555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47105" w:rsidRPr="00042228" w14:paraId="690A3451" w14:textId="77777777" w:rsidTr="00F230F2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7BCFAC19" w14:textId="0999842A" w:rsidR="00D47105" w:rsidRPr="00042228" w:rsidRDefault="00D47105" w:rsidP="00F230F2">
            <w:r w:rsidRPr="00D47105">
              <w:t>Please give details</w:t>
            </w:r>
            <w:r>
              <w:t>:</w:t>
            </w:r>
          </w:p>
        </w:tc>
      </w:tr>
      <w:tr w:rsidR="00D47105" w:rsidRPr="00042228" w14:paraId="78F9DE86" w14:textId="77777777" w:rsidTr="00D47105">
        <w:trPr>
          <w:trHeight w:val="910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4785F44C" w14:textId="77777777" w:rsidR="00D47105" w:rsidRPr="00042228" w:rsidRDefault="00D47105" w:rsidP="00F230F2"/>
        </w:tc>
      </w:tr>
    </w:tbl>
    <w:p w14:paraId="234448EF" w14:textId="181FBB9B" w:rsidR="00042228" w:rsidRDefault="00042228"/>
    <w:p w14:paraId="60633AC7" w14:textId="77777777" w:rsidR="00404121" w:rsidRDefault="00404121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br w:type="page"/>
      </w:r>
    </w:p>
    <w:p w14:paraId="0545197A" w14:textId="14B78B2F" w:rsidR="00724704" w:rsidRPr="00366386" w:rsidRDefault="00724704" w:rsidP="00724704">
      <w:pPr>
        <w:shd w:val="clear" w:color="auto" w:fill="4E00A4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Teaching Issues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542"/>
        <w:gridCol w:w="2271"/>
        <w:gridCol w:w="2272"/>
      </w:tblGrid>
      <w:tr w:rsidR="00724704" w14:paraId="5EAE9966" w14:textId="77777777" w:rsidTr="00F230F2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46EF2015" w14:textId="2CEBE6AF" w:rsidR="00724704" w:rsidRDefault="00924BA7" w:rsidP="00724704">
            <w:r>
              <w:t>9</w:t>
            </w:r>
            <w:r w:rsidR="00724704">
              <w:t xml:space="preserve">. </w:t>
            </w:r>
            <w:r w:rsidR="00724704" w:rsidRPr="00724704">
              <w:t>What would the practice like to teach?  (</w:t>
            </w:r>
            <w:r w:rsidR="00724704">
              <w:t>s</w:t>
            </w:r>
            <w:r w:rsidR="00724704" w:rsidRPr="00724704">
              <w:t>ee application form)</w:t>
            </w:r>
          </w:p>
        </w:tc>
      </w:tr>
      <w:tr w:rsidR="00724704" w14:paraId="06EBD8F4" w14:textId="77777777" w:rsidTr="00087F8D">
        <w:trPr>
          <w:trHeight w:val="888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6B3FBABD" w14:textId="77777777" w:rsidR="00724704" w:rsidRPr="00042228" w:rsidRDefault="00724704" w:rsidP="00F230F2"/>
        </w:tc>
      </w:tr>
      <w:tr w:rsidR="00724704" w14:paraId="0129A2C8" w14:textId="77777777" w:rsidTr="00F230F2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68ED124A" w14:textId="2A3E06A2" w:rsidR="00724704" w:rsidRDefault="00924BA7" w:rsidP="00724704">
            <w:r>
              <w:t>10</w:t>
            </w:r>
            <w:r w:rsidR="00724704">
              <w:t xml:space="preserve">. Why have you chosen this area of teaching?  (Include details of any previous experience </w:t>
            </w:r>
          </w:p>
          <w:p w14:paraId="20EEB886" w14:textId="69E37E9E" w:rsidR="00724704" w:rsidRPr="00042228" w:rsidRDefault="00724704" w:rsidP="00724704">
            <w:r>
              <w:t>in this area)</w:t>
            </w:r>
          </w:p>
        </w:tc>
      </w:tr>
      <w:tr w:rsidR="00724704" w14:paraId="54394E74" w14:textId="77777777" w:rsidTr="00724704">
        <w:trPr>
          <w:trHeight w:val="960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35568BAD" w14:textId="77777777" w:rsidR="00724704" w:rsidRPr="00042228" w:rsidRDefault="00724704" w:rsidP="00F230F2"/>
        </w:tc>
      </w:tr>
      <w:tr w:rsidR="006D4CC4" w:rsidRPr="00042228" w14:paraId="6DF22612" w14:textId="77777777" w:rsidTr="00F230F2">
        <w:trPr>
          <w:trHeight w:val="504"/>
        </w:trPr>
        <w:tc>
          <w:tcPr>
            <w:tcW w:w="4542" w:type="dxa"/>
            <w:shd w:val="clear" w:color="auto" w:fill="D7F7F4"/>
            <w:vAlign w:val="center"/>
          </w:tcPr>
          <w:p w14:paraId="26C63E24" w14:textId="5A3DEED1" w:rsidR="006D4CC4" w:rsidRPr="00042228" w:rsidRDefault="00924BA7" w:rsidP="00F230F2">
            <w:r>
              <w:t>11</w:t>
            </w:r>
            <w:r w:rsidR="006D4CC4">
              <w:t xml:space="preserve">. </w:t>
            </w:r>
            <w:r w:rsidR="006D4CC4" w:rsidRPr="006D4CC4">
              <w:t>Have any of the GP tutors had any training for teaching</w:t>
            </w:r>
            <w:r w:rsidR="006D4CC4">
              <w:t>?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E4AC106" w14:textId="77777777" w:rsidR="006D4CC4" w:rsidRPr="00042228" w:rsidRDefault="006D4CC4" w:rsidP="00F230F2">
            <w:pPr>
              <w:jc w:val="center"/>
            </w:pPr>
            <w:r>
              <w:t xml:space="preserve">Yes </w:t>
            </w:r>
            <w:sdt>
              <w:sdtPr>
                <w:id w:val="-8504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72" w:type="dxa"/>
            <w:shd w:val="clear" w:color="auto" w:fill="auto"/>
            <w:vAlign w:val="center"/>
          </w:tcPr>
          <w:p w14:paraId="34DBC3C5" w14:textId="77777777" w:rsidR="006D4CC4" w:rsidRPr="00042228" w:rsidRDefault="006D4CC4" w:rsidP="00F230F2">
            <w:pPr>
              <w:jc w:val="center"/>
            </w:pPr>
            <w:r>
              <w:t xml:space="preserve">No </w:t>
            </w:r>
            <w:sdt>
              <w:sdtPr>
                <w:id w:val="210098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4CC4" w:rsidRPr="00042228" w14:paraId="32CDE05E" w14:textId="77777777" w:rsidTr="00F230F2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7DAB61A5" w14:textId="742A734C" w:rsidR="006D4CC4" w:rsidRPr="00042228" w:rsidRDefault="006D4CC4" w:rsidP="006D4CC4">
            <w:r>
              <w:t xml:space="preserve">If </w:t>
            </w:r>
            <w:r w:rsidRPr="00D47105">
              <w:rPr>
                <w:b/>
              </w:rPr>
              <w:t>Yes</w:t>
            </w:r>
            <w:r>
              <w:t>, p</w:t>
            </w:r>
            <w:r w:rsidRPr="00D47105">
              <w:t>lease give details</w:t>
            </w:r>
            <w:r>
              <w:t>:</w:t>
            </w:r>
          </w:p>
        </w:tc>
      </w:tr>
      <w:tr w:rsidR="006D4CC4" w:rsidRPr="00042228" w14:paraId="73020B08" w14:textId="77777777" w:rsidTr="00F230F2">
        <w:trPr>
          <w:trHeight w:val="910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1F253F81" w14:textId="77777777" w:rsidR="006D4CC4" w:rsidRPr="00042228" w:rsidRDefault="006D4CC4" w:rsidP="00F230F2"/>
        </w:tc>
      </w:tr>
      <w:tr w:rsidR="00087F8D" w:rsidRPr="00042228" w14:paraId="1E0F8689" w14:textId="77777777" w:rsidTr="00F230F2">
        <w:trPr>
          <w:trHeight w:val="504"/>
        </w:trPr>
        <w:tc>
          <w:tcPr>
            <w:tcW w:w="4542" w:type="dxa"/>
            <w:shd w:val="clear" w:color="auto" w:fill="D7F7F4"/>
            <w:vAlign w:val="center"/>
          </w:tcPr>
          <w:p w14:paraId="2099EE72" w14:textId="3FADABDB" w:rsidR="00087F8D" w:rsidRPr="00042228" w:rsidRDefault="00924BA7" w:rsidP="00087F8D">
            <w:r>
              <w:t>12</w:t>
            </w:r>
            <w:r w:rsidR="00087F8D">
              <w:t xml:space="preserve">. </w:t>
            </w:r>
            <w:r w:rsidR="00087F8D" w:rsidRPr="00087F8D">
              <w:t>Do you think you will need training before starting to teach?</w:t>
            </w:r>
            <w:r w:rsidR="00087F8D">
              <w:t xml:space="preserve"> </w:t>
            </w:r>
            <w:r w:rsidR="00087F8D" w:rsidRPr="00087F8D">
              <w:t>(</w:t>
            </w:r>
            <w:r w:rsidR="00087F8D">
              <w:t>s</w:t>
            </w:r>
            <w:r w:rsidR="00087F8D" w:rsidRPr="00087F8D">
              <w:t>ee application form)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C5D4290" w14:textId="77777777" w:rsidR="00087F8D" w:rsidRPr="00042228" w:rsidRDefault="00087F8D" w:rsidP="00F230F2">
            <w:pPr>
              <w:jc w:val="center"/>
            </w:pPr>
            <w:r>
              <w:t xml:space="preserve">Yes </w:t>
            </w:r>
            <w:sdt>
              <w:sdtPr>
                <w:id w:val="94751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72" w:type="dxa"/>
            <w:shd w:val="clear" w:color="auto" w:fill="auto"/>
            <w:vAlign w:val="center"/>
          </w:tcPr>
          <w:p w14:paraId="30CF5C2A" w14:textId="77777777" w:rsidR="00087F8D" w:rsidRPr="00042228" w:rsidRDefault="00087F8D" w:rsidP="00F230F2">
            <w:pPr>
              <w:jc w:val="center"/>
            </w:pPr>
            <w:r>
              <w:t xml:space="preserve">No </w:t>
            </w:r>
            <w:sdt>
              <w:sdtPr>
                <w:id w:val="-133453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7F8D" w:rsidRPr="00042228" w14:paraId="700B9BEB" w14:textId="77777777" w:rsidTr="00C77CFC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54A8EFFD" w14:textId="58537D0F" w:rsidR="00087F8D" w:rsidRPr="00042228" w:rsidRDefault="00087F8D" w:rsidP="00C77CFC">
            <w:r w:rsidRPr="00087F8D">
              <w:t xml:space="preserve">If </w:t>
            </w:r>
            <w:r w:rsidRPr="00087F8D">
              <w:rPr>
                <w:b/>
              </w:rPr>
              <w:t>Yes</w:t>
            </w:r>
            <w:r w:rsidRPr="00087F8D">
              <w:t>,</w:t>
            </w:r>
            <w:r>
              <w:t xml:space="preserve"> explore what the needs are and g</w:t>
            </w:r>
            <w:r w:rsidRPr="00087F8D">
              <w:t>i</w:t>
            </w:r>
            <w:r>
              <w:t>ve details of courses available:</w:t>
            </w:r>
          </w:p>
        </w:tc>
      </w:tr>
      <w:tr w:rsidR="00087F8D" w:rsidRPr="00042228" w14:paraId="4F743427" w14:textId="77777777" w:rsidTr="00C77CFC">
        <w:trPr>
          <w:trHeight w:val="910"/>
        </w:trPr>
        <w:tc>
          <w:tcPr>
            <w:tcW w:w="9085" w:type="dxa"/>
            <w:gridSpan w:val="3"/>
            <w:shd w:val="clear" w:color="auto" w:fill="auto"/>
            <w:vAlign w:val="center"/>
          </w:tcPr>
          <w:p w14:paraId="08696C81" w14:textId="77777777" w:rsidR="00087F8D" w:rsidRPr="00042228" w:rsidRDefault="00087F8D" w:rsidP="00C77CFC"/>
        </w:tc>
      </w:tr>
      <w:tr w:rsidR="00087F8D" w14:paraId="3B5B0FD4" w14:textId="77777777" w:rsidTr="00C77CFC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153929D1" w14:textId="5BB71335" w:rsidR="00087F8D" w:rsidRDefault="00924BA7" w:rsidP="00C77CFC">
            <w:r>
              <w:t>13</w:t>
            </w:r>
            <w:r w:rsidR="00087F8D">
              <w:t>. Would the lead GP tutor like to have an honorary academic contract with the Medical School?</w:t>
            </w:r>
          </w:p>
          <w:p w14:paraId="37044F18" w14:textId="39EDBD82" w:rsidR="00087F8D" w:rsidRDefault="00087F8D" w:rsidP="00C77CFC">
            <w:r>
              <w:t>Advise that they will be invited to apply by sending a copy of an up-to-date CV following a period of teaching with satisfactory feedback.</w:t>
            </w:r>
          </w:p>
        </w:tc>
      </w:tr>
      <w:tr w:rsidR="00087F8D" w:rsidRPr="00042228" w14:paraId="200CA8DC" w14:textId="77777777" w:rsidTr="00C77CFC">
        <w:trPr>
          <w:trHeight w:val="938"/>
        </w:trPr>
        <w:tc>
          <w:tcPr>
            <w:tcW w:w="9085" w:type="dxa"/>
            <w:gridSpan w:val="3"/>
            <w:vAlign w:val="center"/>
          </w:tcPr>
          <w:p w14:paraId="2F7B1620" w14:textId="4D5BFAA5" w:rsidR="00087F8D" w:rsidRPr="00BC4092" w:rsidRDefault="00087F8D" w:rsidP="00C77CFC">
            <w:pPr>
              <w:rPr>
                <w:color w:val="FF0000"/>
              </w:rPr>
            </w:pPr>
          </w:p>
        </w:tc>
      </w:tr>
      <w:tr w:rsidR="00087F8D" w14:paraId="787D5AF2" w14:textId="77777777" w:rsidTr="00C77CFC">
        <w:trPr>
          <w:trHeight w:val="504"/>
        </w:trPr>
        <w:tc>
          <w:tcPr>
            <w:tcW w:w="9085" w:type="dxa"/>
            <w:gridSpan w:val="3"/>
            <w:shd w:val="clear" w:color="auto" w:fill="D7F7F4"/>
            <w:vAlign w:val="center"/>
          </w:tcPr>
          <w:p w14:paraId="603F53C3" w14:textId="58CBC5BC" w:rsidR="00087F8D" w:rsidRDefault="00924BA7" w:rsidP="00C77CFC">
            <w:r>
              <w:t>14</w:t>
            </w:r>
            <w:r w:rsidR="00087F8D">
              <w:t xml:space="preserve">. </w:t>
            </w:r>
            <w:r w:rsidR="00087F8D" w:rsidRPr="00087F8D">
              <w:t>How will the practice ena</w:t>
            </w:r>
            <w:r w:rsidR="00087F8D">
              <w:t>ble students to use I</w:t>
            </w:r>
            <w:r w:rsidR="00087F8D" w:rsidRPr="00087F8D">
              <w:t>T for teaching and evaluation?</w:t>
            </w:r>
          </w:p>
        </w:tc>
      </w:tr>
      <w:tr w:rsidR="00087F8D" w:rsidRPr="00042228" w14:paraId="14ADF419" w14:textId="77777777" w:rsidTr="00C77CFC">
        <w:trPr>
          <w:trHeight w:val="1016"/>
        </w:trPr>
        <w:tc>
          <w:tcPr>
            <w:tcW w:w="9085" w:type="dxa"/>
            <w:gridSpan w:val="3"/>
            <w:vAlign w:val="center"/>
          </w:tcPr>
          <w:p w14:paraId="7C16E075" w14:textId="77777777" w:rsidR="00087F8D" w:rsidRPr="00042228" w:rsidRDefault="00087F8D" w:rsidP="00C77CFC"/>
        </w:tc>
      </w:tr>
    </w:tbl>
    <w:p w14:paraId="6EA8FCC3" w14:textId="77777777" w:rsidR="00C809C3" w:rsidRDefault="00C809C3"/>
    <w:p w14:paraId="421AB418" w14:textId="77777777" w:rsidR="00404121" w:rsidRDefault="00404121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br w:type="page"/>
      </w:r>
    </w:p>
    <w:p w14:paraId="0AC6740A" w14:textId="46D3B02E" w:rsidR="00366386" w:rsidRPr="00366386" w:rsidRDefault="00297787" w:rsidP="00984371">
      <w:pPr>
        <w:shd w:val="clear" w:color="auto" w:fill="4E00A4"/>
        <w:rPr>
          <w:color w:val="FFFFFF" w:themeColor="background1"/>
          <w:sz w:val="28"/>
          <w:szCs w:val="28"/>
        </w:rPr>
      </w:pPr>
      <w:r w:rsidRPr="00297787">
        <w:rPr>
          <w:color w:val="FFFFFF" w:themeColor="background1"/>
          <w:sz w:val="28"/>
          <w:szCs w:val="28"/>
        </w:rPr>
        <w:lastRenderedPageBreak/>
        <w:t>Consideration of Teaching Issues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297787" w14:paraId="528AC69E" w14:textId="77777777" w:rsidTr="00C77CFC">
        <w:trPr>
          <w:trHeight w:val="504"/>
        </w:trPr>
        <w:tc>
          <w:tcPr>
            <w:tcW w:w="9085" w:type="dxa"/>
            <w:shd w:val="clear" w:color="auto" w:fill="D7F7F4"/>
            <w:vAlign w:val="center"/>
          </w:tcPr>
          <w:p w14:paraId="0CCAD32E" w14:textId="28BFF04A" w:rsidR="00297787" w:rsidRDefault="00924BA7" w:rsidP="00C77CFC">
            <w:r>
              <w:t>15</w:t>
            </w:r>
            <w:r w:rsidR="00297787">
              <w:t xml:space="preserve">. Ask the tutor how they would plan a teaching session, highlighting the areas of difficulty </w:t>
            </w:r>
          </w:p>
          <w:p w14:paraId="5C144DB9" w14:textId="77777777" w:rsidR="00297787" w:rsidRDefault="00297787" w:rsidP="00C77CFC">
            <w:r>
              <w:t xml:space="preserve"> </w:t>
            </w:r>
            <w:proofErr w:type="gramStart"/>
            <w:r>
              <w:t>that</w:t>
            </w:r>
            <w:proofErr w:type="gramEnd"/>
            <w:r>
              <w:t xml:space="preserve"> may need to be considered in the planning. How would they ensure that each student </w:t>
            </w:r>
          </w:p>
          <w:p w14:paraId="44FA548F" w14:textId="0900E9C3" w:rsidR="00297787" w:rsidRDefault="00297787" w:rsidP="00C77CFC">
            <w:proofErr w:type="gramStart"/>
            <w:r>
              <w:t>had</w:t>
            </w:r>
            <w:proofErr w:type="gramEnd"/>
            <w:r>
              <w:t xml:space="preserve"> a valued learning experience?</w:t>
            </w:r>
          </w:p>
        </w:tc>
      </w:tr>
      <w:tr w:rsidR="00297787" w:rsidRPr="00042228" w14:paraId="61FE2605" w14:textId="77777777" w:rsidTr="00C77CFC">
        <w:trPr>
          <w:trHeight w:val="938"/>
        </w:trPr>
        <w:tc>
          <w:tcPr>
            <w:tcW w:w="9085" w:type="dxa"/>
            <w:vAlign w:val="center"/>
          </w:tcPr>
          <w:p w14:paraId="30F27EFB" w14:textId="77777777" w:rsidR="00297787" w:rsidRPr="00042228" w:rsidRDefault="00297787" w:rsidP="00C77CFC"/>
        </w:tc>
      </w:tr>
      <w:tr w:rsidR="00297787" w14:paraId="6088E826" w14:textId="77777777" w:rsidTr="00C77CFC">
        <w:trPr>
          <w:trHeight w:val="504"/>
        </w:trPr>
        <w:tc>
          <w:tcPr>
            <w:tcW w:w="9085" w:type="dxa"/>
            <w:shd w:val="clear" w:color="auto" w:fill="D7F7F4"/>
            <w:vAlign w:val="center"/>
          </w:tcPr>
          <w:p w14:paraId="6E05688D" w14:textId="1164D9E2" w:rsidR="00297787" w:rsidRDefault="00924BA7" w:rsidP="00C77CFC">
            <w:r>
              <w:t>16</w:t>
            </w:r>
            <w:r w:rsidR="00297787">
              <w:t xml:space="preserve">. </w:t>
            </w:r>
            <w:r w:rsidR="00297787" w:rsidRPr="00297787">
              <w:t>What areas of teaching students do you feel less confident about and why?</w:t>
            </w:r>
          </w:p>
        </w:tc>
      </w:tr>
      <w:tr w:rsidR="00297787" w:rsidRPr="00042228" w14:paraId="2C55040F" w14:textId="77777777" w:rsidTr="00C77CFC">
        <w:trPr>
          <w:trHeight w:val="1016"/>
        </w:trPr>
        <w:tc>
          <w:tcPr>
            <w:tcW w:w="9085" w:type="dxa"/>
            <w:vAlign w:val="center"/>
          </w:tcPr>
          <w:p w14:paraId="7F3EEE9D" w14:textId="77777777" w:rsidR="00297787" w:rsidRPr="00042228" w:rsidRDefault="00297787" w:rsidP="00C77CFC"/>
        </w:tc>
      </w:tr>
    </w:tbl>
    <w:p w14:paraId="263D8D31" w14:textId="40DCB9BB" w:rsidR="00297787" w:rsidRPr="00404121" w:rsidRDefault="00366386">
      <w:pPr>
        <w:rPr>
          <w:noProof/>
          <w:lang w:eastAsia="en-GB"/>
        </w:rPr>
      </w:pPr>
      <w:r w:rsidRPr="00E50B34">
        <w:rPr>
          <w:noProof/>
          <w:lang w:eastAsia="en-GB"/>
        </w:rPr>
        <w:t xml:space="preserve"> </w:t>
      </w:r>
    </w:p>
    <w:p w14:paraId="2AB24232" w14:textId="76F9DB31" w:rsidR="00C85161" w:rsidRPr="00366386" w:rsidRDefault="00297787" w:rsidP="00984371">
      <w:pPr>
        <w:shd w:val="clear" w:color="auto" w:fill="4E00A4"/>
        <w:rPr>
          <w:color w:val="FFFFFF" w:themeColor="background1"/>
          <w:sz w:val="28"/>
          <w:szCs w:val="28"/>
        </w:rPr>
      </w:pPr>
      <w:r w:rsidRPr="00297787">
        <w:rPr>
          <w:color w:val="FFFFFF" w:themeColor="background1"/>
          <w:sz w:val="28"/>
          <w:szCs w:val="28"/>
        </w:rPr>
        <w:t>Support for Teaching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C77CFC" w14:paraId="591AE06C" w14:textId="77777777" w:rsidTr="00C77CFC">
        <w:trPr>
          <w:trHeight w:val="504"/>
        </w:trPr>
        <w:tc>
          <w:tcPr>
            <w:tcW w:w="9085" w:type="dxa"/>
            <w:shd w:val="clear" w:color="auto" w:fill="D7F7F4"/>
            <w:vAlign w:val="center"/>
          </w:tcPr>
          <w:p w14:paraId="63FC1768" w14:textId="06604787" w:rsidR="00C77CFC" w:rsidRDefault="00924BA7" w:rsidP="00C77CFC">
            <w:r>
              <w:t>17</w:t>
            </w:r>
            <w:r w:rsidR="00C77CFC">
              <w:t xml:space="preserve">. What systems are in place to support the teaching i.e. will practice manager or teaching administrator be involved?  </w:t>
            </w:r>
          </w:p>
        </w:tc>
      </w:tr>
      <w:tr w:rsidR="00C77CFC" w:rsidRPr="00042228" w14:paraId="352064E6" w14:textId="77777777" w:rsidTr="00C77CFC">
        <w:trPr>
          <w:trHeight w:val="938"/>
        </w:trPr>
        <w:tc>
          <w:tcPr>
            <w:tcW w:w="9085" w:type="dxa"/>
            <w:vAlign w:val="center"/>
          </w:tcPr>
          <w:p w14:paraId="772081CC" w14:textId="77777777" w:rsidR="00C77CFC" w:rsidRPr="00042228" w:rsidRDefault="00C77CFC" w:rsidP="00C77CFC"/>
        </w:tc>
      </w:tr>
      <w:tr w:rsidR="00C77CFC" w14:paraId="3AEE83E3" w14:textId="77777777" w:rsidTr="00C77CFC">
        <w:trPr>
          <w:trHeight w:val="504"/>
        </w:trPr>
        <w:tc>
          <w:tcPr>
            <w:tcW w:w="9085" w:type="dxa"/>
            <w:shd w:val="clear" w:color="auto" w:fill="D7F7F4"/>
            <w:vAlign w:val="center"/>
          </w:tcPr>
          <w:p w14:paraId="36CB93B6" w14:textId="4ABF89F6" w:rsidR="00C77CFC" w:rsidRDefault="00924BA7" w:rsidP="00C77CFC">
            <w:r>
              <w:t>18</w:t>
            </w:r>
            <w:r w:rsidR="00C77CFC">
              <w:t xml:space="preserve">. </w:t>
            </w:r>
            <w:r w:rsidR="00C77CFC" w:rsidRPr="00C77CFC">
              <w:t>What support does the pr</w:t>
            </w:r>
            <w:r w:rsidR="00C77CFC">
              <w:t>actice envisage they might need?</w:t>
            </w:r>
          </w:p>
        </w:tc>
      </w:tr>
      <w:tr w:rsidR="00C77CFC" w:rsidRPr="00042228" w14:paraId="05436EB9" w14:textId="77777777" w:rsidTr="00C77CFC">
        <w:trPr>
          <w:trHeight w:val="1016"/>
        </w:trPr>
        <w:tc>
          <w:tcPr>
            <w:tcW w:w="9085" w:type="dxa"/>
            <w:vAlign w:val="center"/>
          </w:tcPr>
          <w:p w14:paraId="6B465BFA" w14:textId="77777777" w:rsidR="00C77CFC" w:rsidRPr="00042228" w:rsidRDefault="00C77CFC" w:rsidP="00C77CFC"/>
        </w:tc>
      </w:tr>
    </w:tbl>
    <w:p w14:paraId="659E4527" w14:textId="52C683F2" w:rsidR="00670C02" w:rsidRDefault="00670C02" w:rsidP="003A33A2"/>
    <w:p w14:paraId="053244B3" w14:textId="6117093A" w:rsidR="003A33A2" w:rsidRPr="00366386" w:rsidRDefault="003A33A2" w:rsidP="003A33A2">
      <w:pPr>
        <w:shd w:val="clear" w:color="auto" w:fill="4E00A4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Important</w:t>
      </w:r>
    </w:p>
    <w:p w14:paraId="24C0B0DC" w14:textId="40742E00" w:rsidR="003A33A2" w:rsidRPr="00361B04" w:rsidRDefault="003A33A2" w:rsidP="003A33A2">
      <w:r w:rsidRPr="003A33A2">
        <w:t>At the end of the mee</w:t>
      </w:r>
      <w:r>
        <w:t xml:space="preserve">ting, ensure the GP knows </w:t>
      </w:r>
      <w:r w:rsidRPr="003A33A2">
        <w:t>we automatically inform the CCG</w:t>
      </w:r>
      <w:r w:rsidR="00BC4092">
        <w:t>, HEE, and NHS</w:t>
      </w:r>
      <w:r w:rsidR="00BC4092" w:rsidRPr="00E2025C">
        <w:t xml:space="preserve"> </w:t>
      </w:r>
      <w:r w:rsidR="00BC4092">
        <w:t>England</w:t>
      </w:r>
      <w:r w:rsidRPr="003A33A2">
        <w:t xml:space="preserve"> when we accredit a Teaching Practice</w:t>
      </w:r>
      <w:r>
        <w:t>.</w:t>
      </w:r>
    </w:p>
    <w:sectPr w:rsidR="003A33A2" w:rsidRPr="00361B04" w:rsidSect="002E0DE6">
      <w:foot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F06AB" w14:textId="77777777" w:rsidR="00E50B34" w:rsidRDefault="00E50B34" w:rsidP="00E50B34">
      <w:pPr>
        <w:spacing w:after="0" w:line="240" w:lineRule="auto"/>
      </w:pPr>
      <w:r>
        <w:separator/>
      </w:r>
    </w:p>
  </w:endnote>
  <w:endnote w:type="continuationSeparator" w:id="0">
    <w:p w14:paraId="305C3DFE" w14:textId="77777777" w:rsidR="00E50B34" w:rsidRDefault="00E50B34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14:paraId="1EE69B0A" w14:textId="5C9DF79E"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152360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152360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D687F5" w14:textId="77777777"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9438" w14:textId="77777777" w:rsidR="00E50B34" w:rsidRDefault="00E50B34" w:rsidP="00E50B34">
      <w:pPr>
        <w:spacing w:after="0" w:line="240" w:lineRule="auto"/>
      </w:pPr>
      <w:r>
        <w:separator/>
      </w:r>
    </w:p>
  </w:footnote>
  <w:footnote w:type="continuationSeparator" w:id="0">
    <w:p w14:paraId="5FD3BD23" w14:textId="77777777" w:rsidR="00E50B34" w:rsidRDefault="00E50B34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42228"/>
    <w:rsid w:val="00062752"/>
    <w:rsid w:val="000629D3"/>
    <w:rsid w:val="00087F8D"/>
    <w:rsid w:val="000938C8"/>
    <w:rsid w:val="000B2487"/>
    <w:rsid w:val="00136F99"/>
    <w:rsid w:val="00152360"/>
    <w:rsid w:val="001A59F7"/>
    <w:rsid w:val="001C2475"/>
    <w:rsid w:val="0020616E"/>
    <w:rsid w:val="002637EB"/>
    <w:rsid w:val="00297787"/>
    <w:rsid w:val="002E083B"/>
    <w:rsid w:val="002E0DE6"/>
    <w:rsid w:val="0034738C"/>
    <w:rsid w:val="00361B04"/>
    <w:rsid w:val="00366386"/>
    <w:rsid w:val="003A33A2"/>
    <w:rsid w:val="00404107"/>
    <w:rsid w:val="00404121"/>
    <w:rsid w:val="00421C7B"/>
    <w:rsid w:val="004306BC"/>
    <w:rsid w:val="00452EA2"/>
    <w:rsid w:val="004C2114"/>
    <w:rsid w:val="004D1544"/>
    <w:rsid w:val="004D225E"/>
    <w:rsid w:val="00557A9A"/>
    <w:rsid w:val="005C0A0E"/>
    <w:rsid w:val="005C2E0D"/>
    <w:rsid w:val="0062266F"/>
    <w:rsid w:val="00636FCF"/>
    <w:rsid w:val="00667527"/>
    <w:rsid w:val="00670C02"/>
    <w:rsid w:val="006822F2"/>
    <w:rsid w:val="006D4CC4"/>
    <w:rsid w:val="0070277C"/>
    <w:rsid w:val="00724704"/>
    <w:rsid w:val="00735B24"/>
    <w:rsid w:val="007D406E"/>
    <w:rsid w:val="00844225"/>
    <w:rsid w:val="008C7F7F"/>
    <w:rsid w:val="0092380F"/>
    <w:rsid w:val="00924BA7"/>
    <w:rsid w:val="009333E2"/>
    <w:rsid w:val="009703B7"/>
    <w:rsid w:val="00984371"/>
    <w:rsid w:val="00B91614"/>
    <w:rsid w:val="00BB3267"/>
    <w:rsid w:val="00BC1A5D"/>
    <w:rsid w:val="00BC4092"/>
    <w:rsid w:val="00BE37AB"/>
    <w:rsid w:val="00C03082"/>
    <w:rsid w:val="00C573E0"/>
    <w:rsid w:val="00C710F2"/>
    <w:rsid w:val="00C77CFC"/>
    <w:rsid w:val="00C809C3"/>
    <w:rsid w:val="00C85161"/>
    <w:rsid w:val="00C85EFF"/>
    <w:rsid w:val="00C97F9E"/>
    <w:rsid w:val="00CC2B79"/>
    <w:rsid w:val="00CD39C8"/>
    <w:rsid w:val="00D47105"/>
    <w:rsid w:val="00D5507E"/>
    <w:rsid w:val="00DA6639"/>
    <w:rsid w:val="00DE2983"/>
    <w:rsid w:val="00E2025C"/>
    <w:rsid w:val="00E50B34"/>
    <w:rsid w:val="00F535CB"/>
    <w:rsid w:val="00F900D7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EAEB10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Jim Manzano</cp:lastModifiedBy>
  <cp:revision>4</cp:revision>
  <dcterms:created xsi:type="dcterms:W3CDTF">2019-01-24T12:12:00Z</dcterms:created>
  <dcterms:modified xsi:type="dcterms:W3CDTF">2019-02-11T12:29:00Z</dcterms:modified>
</cp:coreProperties>
</file>