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E5" w:rsidRPr="00F00BF1" w:rsidRDefault="00A329E5" w:rsidP="00A329E5">
      <w:pPr>
        <w:rPr>
          <w:b/>
        </w:rPr>
      </w:pPr>
      <w:r w:rsidRPr="00F00BF1">
        <w:rPr>
          <w:b/>
        </w:rPr>
        <w:t>Guide for referees for ADEPT applications</w:t>
      </w:r>
      <w:bookmarkStart w:id="0" w:name="_GoBack"/>
      <w:bookmarkEnd w:id="0"/>
    </w:p>
    <w:p w:rsidR="00A329E5" w:rsidRPr="00A329E5" w:rsidRDefault="00A329E5" w:rsidP="00A329E5"/>
    <w:p w:rsidR="00A329E5" w:rsidRPr="00A329E5" w:rsidRDefault="00A329E5" w:rsidP="00A329E5">
      <w:r w:rsidRPr="00A329E5">
        <w:t>Guidance for referees for applications for ADEPT Queen Mary Fellowship – leading to recognition by the HEA.</w:t>
      </w:r>
    </w:p>
    <w:p w:rsidR="00A329E5" w:rsidRPr="00A329E5" w:rsidRDefault="00A329E5" w:rsidP="00A329E5"/>
    <w:p w:rsidR="00A329E5" w:rsidRPr="00A329E5" w:rsidRDefault="00A329E5" w:rsidP="00A329E5">
      <w:r w:rsidRPr="00A329E5">
        <w:t>Thank you for agreeing to be a referee for an application for a Queen Mary Teaching Fellowship, or Associate Fellowship.</w:t>
      </w:r>
    </w:p>
    <w:p w:rsidR="00A329E5" w:rsidRPr="00A329E5" w:rsidRDefault="00A329E5" w:rsidP="00A329E5">
      <w:r w:rsidRPr="00A329E5">
        <w:t>We are asking applicants to provide two references:</w:t>
      </w:r>
    </w:p>
    <w:p w:rsidR="00A329E5" w:rsidRPr="00A329E5" w:rsidRDefault="00A329E5" w:rsidP="00A329E5">
      <w:r w:rsidRPr="00A329E5">
        <w:t>•             A reference from their Head of School or Institute, or their nominee</w:t>
      </w:r>
    </w:p>
    <w:p w:rsidR="00A329E5" w:rsidRPr="00A329E5" w:rsidRDefault="00A329E5" w:rsidP="00A329E5">
      <w:proofErr w:type="gramStart"/>
      <w:r w:rsidRPr="00A329E5">
        <w:t>o</w:t>
      </w:r>
      <w:proofErr w:type="gramEnd"/>
      <w:r w:rsidRPr="00A329E5">
        <w:t>             This reference should confirm the basic facts of the application and that there are no issues or concerns  about the applicant’s teaching in the School, from module evaluation etc.</w:t>
      </w:r>
    </w:p>
    <w:p w:rsidR="00A329E5" w:rsidRPr="00A329E5" w:rsidRDefault="00A329E5" w:rsidP="00A329E5">
      <w:r w:rsidRPr="00A329E5">
        <w:t>•             A reference from someone who has observed them teaching, but not their School Academic Development Mentor</w:t>
      </w:r>
    </w:p>
    <w:p w:rsidR="00A329E5" w:rsidRPr="00A329E5" w:rsidRDefault="00A329E5" w:rsidP="00A329E5">
      <w:proofErr w:type="gramStart"/>
      <w:r w:rsidRPr="00A329E5">
        <w:t>o</w:t>
      </w:r>
      <w:proofErr w:type="gramEnd"/>
      <w:r w:rsidRPr="00A329E5">
        <w:t>             This reference should confirm the quality of the teaching observed and confirm the statements made in the application about the applicants teaching</w:t>
      </w:r>
    </w:p>
    <w:p w:rsidR="00A329E5" w:rsidRPr="00A329E5" w:rsidRDefault="00A329E5" w:rsidP="00A329E5">
      <w:r w:rsidRPr="00A329E5">
        <w:t>The references should confirm where possible the statements made in the application in relation to the UK Professional Standards Framework – see over.  Applications for Fellowship need to demonstrate engagement with all the areas of activity, core knowledge and professional values overleaf.  Associate Fellowship applications need to demonstrate engagement with only 2 of the areas of activity and lesser engagement with the Core Knowledge and Professional Values.</w:t>
      </w:r>
    </w:p>
    <w:p w:rsidR="00A329E5" w:rsidRPr="00A329E5" w:rsidRDefault="00A329E5" w:rsidP="00A329E5">
      <w:r w:rsidRPr="00A329E5">
        <w:t xml:space="preserve">There is no specified format for the reference and we are not expecting the reference to be long – it is merely confirming and supporting the application. </w:t>
      </w:r>
    </w:p>
    <w:p w:rsidR="00A329E5" w:rsidRPr="00A329E5" w:rsidRDefault="00A329E5" w:rsidP="00A329E5">
      <w:r w:rsidRPr="00A329E5">
        <w:t>If you have any questions please contact me.</w:t>
      </w:r>
    </w:p>
    <w:p w:rsidR="00A329E5" w:rsidRPr="00A329E5" w:rsidRDefault="00A329E5" w:rsidP="00A329E5">
      <w:r w:rsidRPr="00A329E5">
        <w:t xml:space="preserve">Please email your reference to </w:t>
      </w:r>
      <w:hyperlink r:id="rId4" w:history="1">
        <w:r w:rsidRPr="00A329E5">
          <w:rPr>
            <w:rStyle w:val="Hyperlink"/>
          </w:rPr>
          <w:t>ADEPT@qmul.ac.uk</w:t>
        </w:r>
      </w:hyperlink>
    </w:p>
    <w:p w:rsidR="00A329E5" w:rsidRPr="00A329E5" w:rsidRDefault="00A329E5" w:rsidP="00A329E5">
      <w:r w:rsidRPr="00A329E5">
        <w:t>David Andrew</w:t>
      </w:r>
    </w:p>
    <w:p w:rsidR="00A329E5" w:rsidRPr="00A329E5" w:rsidRDefault="00A329E5" w:rsidP="00A329E5">
      <w:r w:rsidRPr="00A329E5">
        <w:t>HEA CPD Manager</w:t>
      </w:r>
    </w:p>
    <w:p w:rsidR="00A329E5" w:rsidRPr="00A329E5" w:rsidRDefault="00A329E5" w:rsidP="00A329E5">
      <w:r w:rsidRPr="00A329E5">
        <w:t>CAPD</w:t>
      </w:r>
    </w:p>
    <w:p w:rsidR="006C2906" w:rsidRDefault="006C2906"/>
    <w:sectPr w:rsidR="006C2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9F"/>
    <w:rsid w:val="00111A9F"/>
    <w:rsid w:val="006C2906"/>
    <w:rsid w:val="00A329E5"/>
    <w:rsid w:val="00F0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21587-E5CF-44AA-A347-95C9CCF1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PT@qm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QMUL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Addo</dc:creator>
  <cp:keywords/>
  <dc:description/>
  <cp:lastModifiedBy>Maxwell Addo</cp:lastModifiedBy>
  <cp:revision>3</cp:revision>
  <dcterms:created xsi:type="dcterms:W3CDTF">2015-11-24T11:15:00Z</dcterms:created>
  <dcterms:modified xsi:type="dcterms:W3CDTF">2016-01-14T14:30:00Z</dcterms:modified>
</cp:coreProperties>
</file>