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6033" w14:textId="77777777" w:rsidR="004D6B20" w:rsidRDefault="00220F10" w:rsidP="00220F10">
      <w:r w:rsidRPr="004D6B2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966045" wp14:editId="05F81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4400" cy="507600"/>
            <wp:effectExtent l="0" t="0" r="63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L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31A2" w14:textId="29DFD34F" w:rsidR="004D6B20" w:rsidRPr="004D6B20" w:rsidRDefault="001C58CB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Biological and Chemical Sciences</w:t>
      </w:r>
    </w:p>
    <w:p w14:paraId="345CFB07" w14:textId="7C66B6C4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Postgraduate </w:t>
      </w:r>
      <w:r w:rsidRPr="004D6B20">
        <w:rPr>
          <w:rFonts w:ascii="Arial" w:hAnsi="Arial" w:cs="Arial"/>
          <w:b/>
        </w:rPr>
        <w:t>Student Staff Liaison Committee</w:t>
      </w:r>
    </w:p>
    <w:p w14:paraId="5A1A57D6" w14:textId="4E00B14D" w:rsidR="006A1161" w:rsidRPr="004D6B20" w:rsidRDefault="00B770C5" w:rsidP="006A1161">
      <w:pPr>
        <w:spacing w:after="0"/>
        <w:jc w:val="center"/>
        <w:rPr>
          <w:rFonts w:ascii="Arial" w:hAnsi="Arial" w:cs="Arial"/>
          <w:b/>
        </w:rPr>
      </w:pPr>
      <w:bookmarkStart w:id="0" w:name="_Hlk55564754"/>
      <w:r>
        <w:rPr>
          <w:rFonts w:ascii="Arial" w:hAnsi="Arial" w:cs="Arial"/>
          <w:b/>
        </w:rPr>
        <w:t>19</w:t>
      </w:r>
      <w:r w:rsidR="00BE16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</w:t>
      </w:r>
      <w:r w:rsidR="00BE1645">
        <w:rPr>
          <w:rFonts w:ascii="Arial" w:hAnsi="Arial" w:cs="Arial"/>
          <w:b/>
        </w:rPr>
        <w:t xml:space="preserve"> 2021</w:t>
      </w:r>
      <w:r w:rsidR="006A1161">
        <w:rPr>
          <w:rFonts w:ascii="Arial" w:hAnsi="Arial" w:cs="Arial"/>
          <w:b/>
        </w:rPr>
        <w:t xml:space="preserve"> </w:t>
      </w:r>
      <w:r w:rsidR="00BD4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15:00</w:t>
      </w:r>
      <w:r w:rsidR="006A1161">
        <w:rPr>
          <w:rFonts w:ascii="Arial" w:hAnsi="Arial" w:cs="Arial"/>
          <w:b/>
        </w:rPr>
        <w:t xml:space="preserve"> via MS Teams</w:t>
      </w:r>
      <w:r w:rsidR="00BD4A1A">
        <w:rPr>
          <w:rFonts w:ascii="Arial" w:hAnsi="Arial" w:cs="Arial"/>
          <w:b/>
        </w:rPr>
        <w:t>)</w:t>
      </w:r>
    </w:p>
    <w:bookmarkEnd w:id="0"/>
    <w:p w14:paraId="074E5A42" w14:textId="77777777" w:rsidR="004D6B20" w:rsidRPr="004D6B20" w:rsidRDefault="004D6B20" w:rsidP="004D6B20">
      <w:pPr>
        <w:spacing w:after="0"/>
        <w:rPr>
          <w:rFonts w:ascii="Arial" w:hAnsi="Arial" w:cs="Arial"/>
        </w:rPr>
      </w:pPr>
    </w:p>
    <w:p w14:paraId="63E9560A" w14:textId="77777777" w:rsidR="004D6B20" w:rsidRDefault="004D6B20" w:rsidP="00220F10">
      <w:pPr>
        <w:jc w:val="center"/>
        <w:rPr>
          <w:rFonts w:ascii="Arial" w:hAnsi="Arial" w:cs="Arial"/>
          <w:b/>
        </w:rPr>
      </w:pPr>
      <w:r w:rsidRPr="004D6B20">
        <w:rPr>
          <w:rFonts w:ascii="Arial" w:hAnsi="Arial" w:cs="Arial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5359"/>
        <w:gridCol w:w="828"/>
        <w:gridCol w:w="1204"/>
      </w:tblGrid>
      <w:tr w:rsidR="004D6B20" w14:paraId="123A0DAE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2FB5A9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1 – Preliminary Items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CEECEF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064486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Led by</w:t>
            </w:r>
          </w:p>
        </w:tc>
      </w:tr>
      <w:tr w:rsidR="004D6B20" w14:paraId="0A9DF073" w14:textId="77777777" w:rsidTr="00AC1BE7">
        <w:tc>
          <w:tcPr>
            <w:tcW w:w="1625" w:type="dxa"/>
            <w:vAlign w:val="center"/>
          </w:tcPr>
          <w:p w14:paraId="582B8E8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1(a)</w:t>
            </w:r>
          </w:p>
        </w:tc>
        <w:tc>
          <w:tcPr>
            <w:tcW w:w="5359" w:type="dxa"/>
            <w:vAlign w:val="center"/>
          </w:tcPr>
          <w:p w14:paraId="1A077B01" w14:textId="053CCAB9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</w:t>
            </w:r>
          </w:p>
        </w:tc>
        <w:tc>
          <w:tcPr>
            <w:tcW w:w="828" w:type="dxa"/>
          </w:tcPr>
          <w:p w14:paraId="2C06A46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5DE4230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3BBC53BF" w14:textId="77777777" w:rsidTr="00AC1BE7">
        <w:tc>
          <w:tcPr>
            <w:tcW w:w="1625" w:type="dxa"/>
            <w:vAlign w:val="center"/>
          </w:tcPr>
          <w:p w14:paraId="681E2A6A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1(b)</w:t>
            </w:r>
          </w:p>
        </w:tc>
        <w:tc>
          <w:tcPr>
            <w:tcW w:w="5359" w:type="dxa"/>
            <w:vAlign w:val="center"/>
          </w:tcPr>
          <w:p w14:paraId="684E1F03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  <w:tc>
          <w:tcPr>
            <w:tcW w:w="828" w:type="dxa"/>
          </w:tcPr>
          <w:p w14:paraId="1808B59F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12C4E16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</w:tr>
      <w:tr w:rsidR="004D6B20" w14:paraId="62D38B06" w14:textId="77777777" w:rsidTr="00AC1BE7">
        <w:tc>
          <w:tcPr>
            <w:tcW w:w="1625" w:type="dxa"/>
            <w:vAlign w:val="center"/>
          </w:tcPr>
          <w:p w14:paraId="0DE99478" w14:textId="767A7F31" w:rsidR="004D6B20" w:rsidRDefault="009F022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1(c)</w:t>
            </w:r>
          </w:p>
        </w:tc>
        <w:tc>
          <w:tcPr>
            <w:tcW w:w="5359" w:type="dxa"/>
            <w:vAlign w:val="center"/>
          </w:tcPr>
          <w:p w14:paraId="54F18ABF" w14:textId="76F856E3" w:rsidR="004D6B20" w:rsidRDefault="009F022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from last meeting and actions</w:t>
            </w:r>
          </w:p>
        </w:tc>
        <w:tc>
          <w:tcPr>
            <w:tcW w:w="828" w:type="dxa"/>
          </w:tcPr>
          <w:p w14:paraId="5164A258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CB4E575" w14:textId="288A06F1" w:rsidR="004D6B20" w:rsidRDefault="00BE164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76E81E20" w14:textId="77777777" w:rsidTr="00AC1BE7">
        <w:trPr>
          <w:trHeight w:val="273"/>
        </w:trPr>
        <w:tc>
          <w:tcPr>
            <w:tcW w:w="1625" w:type="dxa"/>
          </w:tcPr>
          <w:p w14:paraId="77330495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9" w:type="dxa"/>
          </w:tcPr>
          <w:p w14:paraId="7B43C15C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715DE2B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9CFE099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0EBA" w14:paraId="05DD73E6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41D8BBF1" w14:textId="050681A1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 xml:space="preserve">Part 2 – </w:t>
            </w:r>
            <w:r w:rsidR="00DB343F">
              <w:rPr>
                <w:rFonts w:ascii="Arial" w:hAnsi="Arial" w:cs="Arial"/>
                <w:b/>
              </w:rPr>
              <w:t xml:space="preserve">Student feedback, </w:t>
            </w:r>
            <w:r w:rsidRPr="00220F10">
              <w:rPr>
                <w:rFonts w:ascii="Arial" w:hAnsi="Arial" w:cs="Arial"/>
                <w:b/>
              </w:rPr>
              <w:t>Programme Delivery and other matters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32AEF261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C95474E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6C0B" w14:paraId="21CEDAAD" w14:textId="77777777" w:rsidTr="00AC1BE7">
        <w:tc>
          <w:tcPr>
            <w:tcW w:w="1625" w:type="dxa"/>
          </w:tcPr>
          <w:p w14:paraId="1BB3FC13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2(a)</w:t>
            </w:r>
          </w:p>
        </w:tc>
        <w:tc>
          <w:tcPr>
            <w:tcW w:w="5359" w:type="dxa"/>
          </w:tcPr>
          <w:p w14:paraId="59F09AF0" w14:textId="08E48E21" w:rsidR="00B16C0B" w:rsidRPr="009140E0" w:rsidRDefault="00431EDB" w:rsidP="00220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Field trips</w:t>
            </w:r>
          </w:p>
          <w:p w14:paraId="62DA1D3F" w14:textId="0839D056" w:rsidR="005A2B02" w:rsidRDefault="005A2B02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64A0EA81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C5130EE" w14:textId="63FDB290" w:rsidR="00B16C0B" w:rsidRDefault="00D2493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Reps</w:t>
            </w:r>
          </w:p>
        </w:tc>
      </w:tr>
      <w:tr w:rsidR="00B16C0B" w14:paraId="06154A4A" w14:textId="77777777" w:rsidTr="00AC1BE7">
        <w:tc>
          <w:tcPr>
            <w:tcW w:w="1625" w:type="dxa"/>
          </w:tcPr>
          <w:p w14:paraId="17A7EBE0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2(b)</w:t>
            </w:r>
          </w:p>
        </w:tc>
        <w:tc>
          <w:tcPr>
            <w:tcW w:w="5359" w:type="dxa"/>
          </w:tcPr>
          <w:p w14:paraId="3865C188" w14:textId="40DFEDE0" w:rsidR="00A46E62" w:rsidRPr="00A46E62" w:rsidRDefault="00D2493B" w:rsidP="00A46E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Other items for discussion</w:t>
            </w:r>
          </w:p>
          <w:p w14:paraId="2010BFBA" w14:textId="6127F23A" w:rsidR="00AC1BE7" w:rsidRDefault="00AC1BE7" w:rsidP="00A46E62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D9803C2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BD5045E" w14:textId="7576ADCC" w:rsidR="00B16C0B" w:rsidRDefault="00D2493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Reps</w:t>
            </w:r>
          </w:p>
        </w:tc>
      </w:tr>
      <w:tr w:rsidR="00220F10" w14:paraId="490EB68A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26AE12A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3 – Any Other Business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7F0F6C8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DC49181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2BABE90E" w14:textId="77777777" w:rsidTr="00AC1BE7">
        <w:tc>
          <w:tcPr>
            <w:tcW w:w="1625" w:type="dxa"/>
            <w:shd w:val="clear" w:color="auto" w:fill="auto"/>
          </w:tcPr>
          <w:p w14:paraId="547D9A35" w14:textId="77777777" w:rsidR="00220F10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3(a)</w:t>
            </w:r>
          </w:p>
        </w:tc>
        <w:tc>
          <w:tcPr>
            <w:tcW w:w="5359" w:type="dxa"/>
            <w:shd w:val="clear" w:color="auto" w:fill="auto"/>
          </w:tcPr>
          <w:p w14:paraId="7191C76E" w14:textId="17ADC834" w:rsidR="00256366" w:rsidRPr="00220F10" w:rsidRDefault="00256366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009CC18C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18B9D1A2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38F5D6D3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D187BB6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4 – Date of the next meeting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4EF176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292132A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40CE" w14:paraId="3C85DFEB" w14:textId="77777777" w:rsidTr="00AC1BE7">
        <w:tc>
          <w:tcPr>
            <w:tcW w:w="1625" w:type="dxa"/>
            <w:shd w:val="clear" w:color="auto" w:fill="auto"/>
          </w:tcPr>
          <w:p w14:paraId="4A3F28B5" w14:textId="77777777" w:rsidR="001D40CE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4(a)</w:t>
            </w:r>
          </w:p>
        </w:tc>
        <w:tc>
          <w:tcPr>
            <w:tcW w:w="5359" w:type="dxa"/>
            <w:shd w:val="clear" w:color="auto" w:fill="auto"/>
          </w:tcPr>
          <w:p w14:paraId="7409803E" w14:textId="77777777" w:rsidR="001D40CE" w:rsidRPr="00220F10" w:rsidRDefault="001D40CE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2B89B838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5D6D132F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EC1F26" w14:textId="77777777" w:rsidR="00B16C0B" w:rsidRDefault="00B16C0B">
      <w:pPr>
        <w:rPr>
          <w:rFonts w:ascii="Arial" w:hAnsi="Arial" w:cs="Arial"/>
        </w:rPr>
      </w:pPr>
    </w:p>
    <w:p w14:paraId="5270FCDA" w14:textId="77777777" w:rsidR="00A46E62" w:rsidRPr="004D6B20" w:rsidRDefault="00A46E62" w:rsidP="00431EDB">
      <w:pPr>
        <w:rPr>
          <w:rFonts w:ascii="Arial" w:hAnsi="Arial" w:cs="Arial"/>
        </w:rPr>
      </w:pPr>
    </w:p>
    <w:sectPr w:rsidR="00A46E62" w:rsidRPr="004D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0C7"/>
    <w:multiLevelType w:val="hybridMultilevel"/>
    <w:tmpl w:val="FF1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B78"/>
    <w:multiLevelType w:val="hybridMultilevel"/>
    <w:tmpl w:val="982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50F"/>
    <w:multiLevelType w:val="hybridMultilevel"/>
    <w:tmpl w:val="2F8E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6E03"/>
    <w:multiLevelType w:val="hybridMultilevel"/>
    <w:tmpl w:val="AB5E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0"/>
    <w:rsid w:val="000A3A1D"/>
    <w:rsid w:val="000C486A"/>
    <w:rsid w:val="000F0C7E"/>
    <w:rsid w:val="001324BB"/>
    <w:rsid w:val="00152236"/>
    <w:rsid w:val="00174350"/>
    <w:rsid w:val="001C58CB"/>
    <w:rsid w:val="001D40CE"/>
    <w:rsid w:val="00220F10"/>
    <w:rsid w:val="002228DC"/>
    <w:rsid w:val="00256366"/>
    <w:rsid w:val="00291D64"/>
    <w:rsid w:val="002E648F"/>
    <w:rsid w:val="003965A0"/>
    <w:rsid w:val="003C0F03"/>
    <w:rsid w:val="00431EDB"/>
    <w:rsid w:val="00453082"/>
    <w:rsid w:val="0048288F"/>
    <w:rsid w:val="004D13CE"/>
    <w:rsid w:val="004D6B20"/>
    <w:rsid w:val="004E0706"/>
    <w:rsid w:val="004E1BB6"/>
    <w:rsid w:val="00500218"/>
    <w:rsid w:val="005168FD"/>
    <w:rsid w:val="005A2B02"/>
    <w:rsid w:val="006628BB"/>
    <w:rsid w:val="00696C91"/>
    <w:rsid w:val="006A1161"/>
    <w:rsid w:val="00756B16"/>
    <w:rsid w:val="007653D6"/>
    <w:rsid w:val="007A5C98"/>
    <w:rsid w:val="007C2F7D"/>
    <w:rsid w:val="007E70CC"/>
    <w:rsid w:val="008464DD"/>
    <w:rsid w:val="009140E0"/>
    <w:rsid w:val="00984076"/>
    <w:rsid w:val="009F0225"/>
    <w:rsid w:val="00A46E62"/>
    <w:rsid w:val="00AC1BE7"/>
    <w:rsid w:val="00B16C0B"/>
    <w:rsid w:val="00B770C5"/>
    <w:rsid w:val="00BB2F75"/>
    <w:rsid w:val="00BD4A1A"/>
    <w:rsid w:val="00BE1645"/>
    <w:rsid w:val="00C26D92"/>
    <w:rsid w:val="00C40EBA"/>
    <w:rsid w:val="00CC3D34"/>
    <w:rsid w:val="00D2493B"/>
    <w:rsid w:val="00D43735"/>
    <w:rsid w:val="00DB343F"/>
    <w:rsid w:val="00F11AF8"/>
    <w:rsid w:val="00F34986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99D"/>
  <w15:chartTrackingRefBased/>
  <w15:docId w15:val="{645A72AC-2BC5-4E83-A5B4-1ADCCF1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C702B540597614497EC518F58DC1D28" ma:contentTypeVersion="23" ma:contentTypeDescription="" ma:contentTypeScope="" ma:versionID="f96d6208c953d5180cbb4843d5d8bb38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targetNamespace="http://schemas.microsoft.com/office/2006/metadata/properties" ma:root="true" ma:fieldsID="f083b37780973f36b1b155849b320d4d" ns1:_="" ns2:_="">
    <xsd:import namespace="http://schemas.microsoft.com/sharepoint/v3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83d823b-0c17-4997-8a23-edca6c99514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83d823b-0c17-4997-8a23-edca6c99514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9A717986-B967-4673-A6CD-7DD027300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A800A-1330-4F61-B236-0A2E234F9D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3.xml><?xml version="1.0" encoding="utf-8"?>
<ds:datastoreItem xmlns:ds="http://schemas.openxmlformats.org/officeDocument/2006/customXml" ds:itemID="{4D0DC394-B4B8-4788-A604-FE12AD83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B6532-E041-41E5-B7F2-83F286449C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Rabin</dc:creator>
  <cp:keywords/>
  <dc:description/>
  <cp:lastModifiedBy>natalie dawkins</cp:lastModifiedBy>
  <cp:revision>6</cp:revision>
  <dcterms:created xsi:type="dcterms:W3CDTF">2021-07-16T14:51:00Z</dcterms:created>
  <dcterms:modified xsi:type="dcterms:W3CDTF">2021-07-16T14:55:00Z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0x0101005EA864BF41DF8A41860E925F5B29BCF5005C702B540597614497EC518F58DC1D28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School">
    <vt:lpwstr/>
  </property>
  <property fmtid="{D5CDD505-2E9C-101B-9397-08002B2CF9AE}" pid="7" name="TaxKeyword">
    <vt:lpwstr/>
  </property>
  <property fmtid="{D5CDD505-2E9C-101B-9397-08002B2CF9AE}" pid="8" name="QMULDocumentStatus">
    <vt:lpwstr/>
  </property>
  <property fmtid="{D5CDD505-2E9C-101B-9397-08002B2CF9AE}" pid="9" name="QMULLocation">
    <vt:lpwstr/>
  </property>
</Properties>
</file>