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D6CB5" w14:textId="2F9B78D3" w:rsidR="00FE1FA4" w:rsidRDefault="005E2FB6">
      <w:r>
        <w:t xml:space="preserve">COMFRE6006 Week 11: Activity on </w:t>
      </w:r>
      <w:r>
        <w:rPr>
          <w:i/>
          <w:iCs/>
        </w:rPr>
        <w:t>La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Princesse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Clèves</w:t>
      </w:r>
      <w:proofErr w:type="spellEnd"/>
      <w:r>
        <w:rPr>
          <w:i/>
          <w:iCs/>
        </w:rPr>
        <w:t xml:space="preserve"> </w:t>
      </w:r>
    </w:p>
    <w:p w14:paraId="7A770074" w14:textId="42595F1F" w:rsidR="005E2FB6" w:rsidRDefault="005E2FB6"/>
    <w:p w14:paraId="435CFD48" w14:textId="77777777" w:rsidR="005E2FB6" w:rsidRPr="002E217E" w:rsidRDefault="005E2FB6" w:rsidP="005E2FB6">
      <w:pPr>
        <w:jc w:val="center"/>
        <w:rPr>
          <w:b/>
          <w:bCs/>
        </w:rPr>
      </w:pPr>
      <w:r w:rsidRPr="002E217E">
        <w:rPr>
          <w:b/>
          <w:bCs/>
        </w:rPr>
        <w:t>—Task—</w:t>
      </w:r>
    </w:p>
    <w:p w14:paraId="79A30133" w14:textId="5B64E6DB" w:rsidR="005E2FB6" w:rsidRDefault="005E2FB6" w:rsidP="005E2FB6">
      <w:r>
        <w:t xml:space="preserve">This task involves a creative response to the section of the novel in which Mme de Chartres covertly warns her daughter Mme de </w:t>
      </w:r>
      <w:proofErr w:type="spellStart"/>
      <w:r>
        <w:t>Clèves</w:t>
      </w:r>
      <w:proofErr w:type="spellEnd"/>
      <w:r>
        <w:t xml:space="preserve"> of the dangers of pursuing a liaison with M. de Nemours. You will rewrite the scene using Mme de </w:t>
      </w:r>
      <w:proofErr w:type="spellStart"/>
      <w:r>
        <w:t>Clèves</w:t>
      </w:r>
      <w:proofErr w:type="spellEnd"/>
      <w:r>
        <w:t xml:space="preserve"> as a homodiegetic narrator in order to explore her thoughts, feelings and perceptions at this point in the stor</w:t>
      </w:r>
      <w:r w:rsidR="003D70AD">
        <w:t>y</w:t>
      </w:r>
      <w:r>
        <w:t xml:space="preserve">. You should follow these steps: </w:t>
      </w:r>
    </w:p>
    <w:p w14:paraId="020B63AB" w14:textId="09FB5AC9" w:rsidR="005E2FB6" w:rsidRDefault="005E2FB6" w:rsidP="005E2FB6"/>
    <w:p w14:paraId="62C58361" w14:textId="19E1CE45" w:rsidR="005E2FB6" w:rsidRPr="002E217E" w:rsidRDefault="005E2FB6" w:rsidP="005E2FB6">
      <w:pPr>
        <w:jc w:val="center"/>
        <w:rPr>
          <w:b/>
          <w:bCs/>
        </w:rPr>
      </w:pPr>
      <w:r w:rsidRPr="002E217E">
        <w:rPr>
          <w:b/>
          <w:bCs/>
        </w:rPr>
        <w:t xml:space="preserve">— Preliminary </w:t>
      </w:r>
      <w:r w:rsidR="002E217E">
        <w:rPr>
          <w:b/>
          <w:bCs/>
        </w:rPr>
        <w:t>reading</w:t>
      </w:r>
      <w:r w:rsidRPr="002E217E">
        <w:rPr>
          <w:b/>
          <w:bCs/>
        </w:rPr>
        <w:t xml:space="preserve"> —</w:t>
      </w:r>
    </w:p>
    <w:p w14:paraId="4E4E00B3" w14:textId="1DF0BCC0" w:rsidR="005E2FB6" w:rsidRDefault="005E2FB6" w:rsidP="005E2FB6">
      <w:r>
        <w:t>1. Reread</w:t>
      </w:r>
      <w:r>
        <w:t xml:space="preserve"> the scene: English pp. 36–7 ‘Mme de Chartres had not wished to let her daughter see...what she had so far hidden from her.’; French pp. 112–13 ‘Madame de Chartres </w:t>
      </w:r>
      <w:proofErr w:type="spellStart"/>
      <w:r>
        <w:t>n’avait</w:t>
      </w:r>
      <w:proofErr w:type="spellEnd"/>
      <w:r>
        <w:t xml:space="preserve"> pas voulu </w:t>
      </w:r>
      <w:proofErr w:type="spellStart"/>
      <w:r>
        <w:t>laisser</w:t>
      </w:r>
      <w:proofErr w:type="spellEnd"/>
      <w:r>
        <w:t xml:space="preserve"> </w:t>
      </w:r>
      <w:proofErr w:type="spellStart"/>
      <w:r>
        <w:t>voir</w:t>
      </w:r>
      <w:proofErr w:type="spellEnd"/>
      <w:r>
        <w:t xml:space="preserve">...ne </w:t>
      </w:r>
      <w:proofErr w:type="spellStart"/>
      <w:r>
        <w:t>lui</w:t>
      </w:r>
      <w:proofErr w:type="spellEnd"/>
      <w:r>
        <w:t xml:space="preserve"> </w:t>
      </w:r>
      <w:proofErr w:type="spellStart"/>
      <w:r>
        <w:t>avait</w:t>
      </w:r>
      <w:proofErr w:type="spellEnd"/>
      <w:r>
        <w:t xml:space="preserve"> point encore </w:t>
      </w:r>
      <w:proofErr w:type="spellStart"/>
      <w:r>
        <w:t>dit</w:t>
      </w:r>
      <w:proofErr w:type="spellEnd"/>
      <w:r>
        <w:t>.’</w:t>
      </w:r>
      <w:r>
        <w:t xml:space="preserve"> (available as pdf on </w:t>
      </w:r>
      <w:proofErr w:type="spellStart"/>
      <w:r>
        <w:t>QMplus</w:t>
      </w:r>
      <w:proofErr w:type="spellEnd"/>
      <w:r>
        <w:t xml:space="preserve"> if required) </w:t>
      </w:r>
    </w:p>
    <w:p w14:paraId="1BE651EC" w14:textId="77777777" w:rsidR="002E217E" w:rsidRDefault="002E217E" w:rsidP="005E2FB6"/>
    <w:p w14:paraId="0217C83D" w14:textId="05E3FC7C" w:rsidR="002E217E" w:rsidRPr="002E217E" w:rsidRDefault="002E217E" w:rsidP="002E217E">
      <w:pPr>
        <w:jc w:val="center"/>
        <w:rPr>
          <w:b/>
          <w:bCs/>
        </w:rPr>
      </w:pPr>
      <w:r w:rsidRPr="002E217E">
        <w:rPr>
          <w:b/>
          <w:bCs/>
        </w:rPr>
        <w:t>— Preliminary analysis —</w:t>
      </w:r>
    </w:p>
    <w:p w14:paraId="217DAB85" w14:textId="6DE194D6" w:rsidR="005E2FB6" w:rsidRDefault="005E2FB6" w:rsidP="005E2FB6">
      <w:r>
        <w:t>2. Wh</w:t>
      </w:r>
      <w:r>
        <w:t>y is this passage important within the wider context of the novel?</w:t>
      </w:r>
    </w:p>
    <w:p w14:paraId="6D29D4A5" w14:textId="77777777" w:rsidR="005E2FB6" w:rsidRDefault="005E2FB6" w:rsidP="005E2FB6">
      <w:r>
        <w:t>3. What are the key themes/ideas covered in this passage?</w:t>
      </w:r>
    </w:p>
    <w:p w14:paraId="78CFBB25" w14:textId="77777777" w:rsidR="005E2FB6" w:rsidRDefault="005E2FB6" w:rsidP="005E2FB6">
      <w:r>
        <w:t>4. Which narrative techniques strike you as important in this passage? (</w:t>
      </w:r>
      <w:proofErr w:type="gramStart"/>
      <w:r>
        <w:t>e.g.</w:t>
      </w:r>
      <w:proofErr w:type="gramEnd"/>
      <w:r>
        <w:t xml:space="preserve"> aspects of characterization, treatment of narrative time, focalization, narrative levels, speech/thought representation etc.)</w:t>
      </w:r>
    </w:p>
    <w:p w14:paraId="544B685C" w14:textId="250BD202" w:rsidR="005E2FB6" w:rsidRDefault="005E2FB6" w:rsidP="005E2FB6">
      <w:r>
        <w:t xml:space="preserve">5. Which critical readings of the play would be useful to your analysis? </w:t>
      </w:r>
      <w:r w:rsidR="00D12647">
        <w:t>(you may not have covered enough secondary literature to answer this yet!)</w:t>
      </w:r>
    </w:p>
    <w:p w14:paraId="6BEF7D3E" w14:textId="77777777" w:rsidR="005E2FB6" w:rsidRDefault="005E2FB6" w:rsidP="005E2FB6"/>
    <w:p w14:paraId="5DA49BF9" w14:textId="77777777" w:rsidR="005E2FB6" w:rsidRPr="002E217E" w:rsidRDefault="005E2FB6" w:rsidP="005E2FB6">
      <w:pPr>
        <w:jc w:val="center"/>
        <w:rPr>
          <w:b/>
          <w:bCs/>
        </w:rPr>
      </w:pPr>
      <w:r w:rsidRPr="002E217E">
        <w:rPr>
          <w:b/>
          <w:bCs/>
        </w:rPr>
        <w:t>— Creative preparation —</w:t>
      </w:r>
    </w:p>
    <w:p w14:paraId="6E04AD5B" w14:textId="6DD10681" w:rsidR="003D70AD" w:rsidRDefault="005E2FB6" w:rsidP="005E2FB6">
      <w:r>
        <w:t xml:space="preserve">6. </w:t>
      </w:r>
      <w:r w:rsidR="00D12647">
        <w:t xml:space="preserve">What will rewriting this scene with the </w:t>
      </w:r>
      <w:proofErr w:type="spellStart"/>
      <w:r w:rsidR="00D12647">
        <w:t>Princesse</w:t>
      </w:r>
      <w:proofErr w:type="spellEnd"/>
      <w:r w:rsidR="00D12647">
        <w:t xml:space="preserve"> de </w:t>
      </w:r>
      <w:proofErr w:type="spellStart"/>
      <w:r w:rsidR="00D12647">
        <w:t>Clèves</w:t>
      </w:r>
      <w:proofErr w:type="spellEnd"/>
      <w:r w:rsidR="00D12647">
        <w:t xml:space="preserve"> </w:t>
      </w:r>
      <w:r w:rsidR="003C097E">
        <w:t xml:space="preserve">as homodiegetic narrator </w:t>
      </w:r>
      <w:r w:rsidR="00D12647">
        <w:t xml:space="preserve">allow you to </w:t>
      </w:r>
      <w:r w:rsidR="00482DB3">
        <w:t>achieve</w:t>
      </w:r>
      <w:r w:rsidR="00D12647">
        <w:t xml:space="preserve">? </w:t>
      </w:r>
      <w:r>
        <w:t xml:space="preserve"> </w:t>
      </w:r>
    </w:p>
    <w:p w14:paraId="21709C51" w14:textId="77777777" w:rsidR="005E2FB6" w:rsidRDefault="005E2FB6" w:rsidP="005E2FB6">
      <w:r>
        <w:t xml:space="preserve">7. Which ideas or themes will you seek to explore in your creative rewriting? </w:t>
      </w:r>
    </w:p>
    <w:p w14:paraId="782991BC" w14:textId="4BE245C8" w:rsidR="005E2FB6" w:rsidRDefault="005E2FB6" w:rsidP="005E2FB6">
      <w:r>
        <w:t>8. Which narrative techniques will you seek to develop/change</w:t>
      </w:r>
      <w:r w:rsidR="00D12647">
        <w:t xml:space="preserve">, beyond </w:t>
      </w:r>
      <w:r w:rsidR="00482DB3">
        <w:t>the switch to</w:t>
      </w:r>
      <w:r w:rsidR="00D12647">
        <w:t xml:space="preserve"> a homodiegetic narrator</w:t>
      </w:r>
      <w:r>
        <w:t xml:space="preserve">? </w:t>
      </w:r>
    </w:p>
    <w:p w14:paraId="0DA87C76" w14:textId="13BB6F65" w:rsidR="002E217E" w:rsidRDefault="002E217E" w:rsidP="005E2FB6"/>
    <w:p w14:paraId="18AD35D5" w14:textId="05FB1F08" w:rsidR="002E217E" w:rsidRPr="002E217E" w:rsidRDefault="002E217E" w:rsidP="002E217E">
      <w:pPr>
        <w:jc w:val="center"/>
        <w:rPr>
          <w:b/>
          <w:bCs/>
        </w:rPr>
      </w:pPr>
      <w:r w:rsidRPr="002E217E">
        <w:rPr>
          <w:b/>
          <w:bCs/>
        </w:rPr>
        <w:t>—Creative response—</w:t>
      </w:r>
    </w:p>
    <w:p w14:paraId="6DC8CFFB" w14:textId="312E4FBF" w:rsidR="005E2FB6" w:rsidRDefault="005E2FB6" w:rsidP="005E2FB6">
      <w:r>
        <w:t xml:space="preserve">9. </w:t>
      </w:r>
      <w:r w:rsidR="00D12647">
        <w:t xml:space="preserve">Write the opening paragraph of your creative response exploring the </w:t>
      </w:r>
      <w:proofErr w:type="spellStart"/>
      <w:r w:rsidR="00D12647">
        <w:t>Princesse</w:t>
      </w:r>
      <w:proofErr w:type="spellEnd"/>
      <w:r w:rsidR="00D12647">
        <w:t xml:space="preserve"> de </w:t>
      </w:r>
      <w:proofErr w:type="spellStart"/>
      <w:r w:rsidR="00D12647">
        <w:t>Clèves</w:t>
      </w:r>
      <w:proofErr w:type="spellEnd"/>
      <w:r w:rsidR="00D12647">
        <w:t>’ thoughts and feelings during this episode and using her as a homodiegetic narrator.</w:t>
      </w:r>
      <w:r>
        <w:t xml:space="preserve"> FRE6006 students should write theirs in French. </w:t>
      </w:r>
    </w:p>
    <w:p w14:paraId="4BDFC599" w14:textId="77777777" w:rsidR="005E2FB6" w:rsidRDefault="005E2FB6" w:rsidP="005E2FB6"/>
    <w:p w14:paraId="62AC4A55" w14:textId="77777777" w:rsidR="005E2FB6" w:rsidRPr="002E217E" w:rsidRDefault="005E2FB6" w:rsidP="005E2FB6">
      <w:pPr>
        <w:jc w:val="center"/>
        <w:rPr>
          <w:b/>
          <w:bCs/>
        </w:rPr>
      </w:pPr>
      <w:r w:rsidRPr="002E217E">
        <w:rPr>
          <w:b/>
          <w:bCs/>
        </w:rPr>
        <w:t>— Reflection —</w:t>
      </w:r>
    </w:p>
    <w:p w14:paraId="06AC9139" w14:textId="77777777" w:rsidR="005E2FB6" w:rsidRDefault="005E2FB6" w:rsidP="005E2FB6">
      <w:r>
        <w:t xml:space="preserve">10. How did you find this activity? What did your creative response allow you to explore? What did it teach you about the original text? Write a few sentences of reflection to conclude the activity. </w:t>
      </w:r>
    </w:p>
    <w:p w14:paraId="254BF23A" w14:textId="77777777" w:rsidR="005E2FB6" w:rsidRDefault="005E2FB6" w:rsidP="005E2FB6"/>
    <w:p w14:paraId="6D986F96" w14:textId="73306696" w:rsidR="005E2FB6" w:rsidRPr="0052331C" w:rsidRDefault="005E2FB6" w:rsidP="005E2FB6">
      <w:r w:rsidRPr="002E217E">
        <w:rPr>
          <w:i/>
          <w:iCs/>
        </w:rPr>
        <w:t xml:space="preserve">Please upload your writing from </w:t>
      </w:r>
      <w:r w:rsidR="00482DB3">
        <w:rPr>
          <w:i/>
          <w:iCs/>
        </w:rPr>
        <w:t>both activities</w:t>
      </w:r>
      <w:r w:rsidRPr="002E217E">
        <w:rPr>
          <w:i/>
          <w:iCs/>
        </w:rPr>
        <w:t xml:space="preserve"> to the wiki and I will provide feedback. </w:t>
      </w:r>
    </w:p>
    <w:p w14:paraId="0AD68553" w14:textId="77777777" w:rsidR="005E2FB6" w:rsidRPr="005E2FB6" w:rsidRDefault="005E2FB6" w:rsidP="005E2FB6"/>
    <w:sectPr w:rsidR="005E2FB6" w:rsidRPr="005E2F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B6"/>
    <w:rsid w:val="002E217E"/>
    <w:rsid w:val="003C097E"/>
    <w:rsid w:val="003D70AD"/>
    <w:rsid w:val="00482DB3"/>
    <w:rsid w:val="005E2FB6"/>
    <w:rsid w:val="00D12647"/>
    <w:rsid w:val="00FE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250B8E"/>
  <w15:chartTrackingRefBased/>
  <w15:docId w15:val="{11B825ED-EDDD-204E-881A-95FC4440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Mason</dc:creator>
  <cp:keywords/>
  <dc:description/>
  <cp:lastModifiedBy>Richard Mason</cp:lastModifiedBy>
  <cp:revision>3</cp:revision>
  <dcterms:created xsi:type="dcterms:W3CDTF">2021-04-07T12:02:00Z</dcterms:created>
  <dcterms:modified xsi:type="dcterms:W3CDTF">2021-04-07T12:37:00Z</dcterms:modified>
</cp:coreProperties>
</file>